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D687C" w:rsidRPr="00990FA3" w14:paraId="0A111BAF" w14:textId="77777777" w:rsidTr="00CD687C">
        <w:tc>
          <w:tcPr>
            <w:tcW w:w="3082" w:type="dxa"/>
            <w:gridSpan w:val="2"/>
            <w:vAlign w:val="center"/>
          </w:tcPr>
          <w:p w14:paraId="4C8C653B" w14:textId="08699B26" w:rsidR="00CD687C" w:rsidRPr="00990FA3" w:rsidRDefault="00FB1987" w:rsidP="002C653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407C65ED" wp14:editId="474B838A">
                  <wp:extent cx="257175" cy="323850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4114651F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46782430" w14:textId="12344155" w:rsidR="00CD687C" w:rsidRPr="00990FA3" w:rsidRDefault="00FB1987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F5EF9CE" wp14:editId="0B59E1B3">
                  <wp:extent cx="1457325" cy="44767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87C" w:rsidRPr="00990FA3" w14:paraId="78438239" w14:textId="77777777" w:rsidTr="00CD687C">
        <w:tc>
          <w:tcPr>
            <w:tcW w:w="3082" w:type="dxa"/>
            <w:gridSpan w:val="2"/>
            <w:vAlign w:val="center"/>
          </w:tcPr>
          <w:p w14:paraId="4D5FBEAC" w14:textId="77777777" w:rsidR="00CD687C" w:rsidRPr="00990FA3" w:rsidRDefault="00CD687C" w:rsidP="002C6534">
            <w:pPr>
              <w:autoSpaceDE w:val="0"/>
              <w:autoSpaceDN w:val="0"/>
              <w:adjustRightInd w:val="0"/>
              <w:spacing w:before="120"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REPUBLIKA HRVATSKA</w:t>
            </w:r>
          </w:p>
          <w:p w14:paraId="6D22ABDE" w14:textId="77777777" w:rsidR="00CD687C" w:rsidRPr="00990FA3" w:rsidRDefault="00CD687C" w:rsidP="002C653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6284641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321C06F4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990FA3" w14:paraId="3B2D23DE" w14:textId="77777777" w:rsidTr="00CD687C">
        <w:tc>
          <w:tcPr>
            <w:tcW w:w="636" w:type="dxa"/>
            <w:vAlign w:val="center"/>
          </w:tcPr>
          <w:p w14:paraId="50E7BEC4" w14:textId="1B2BBA5B" w:rsidR="00CD687C" w:rsidRPr="00990FA3" w:rsidRDefault="00FB1987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9A24353" wp14:editId="5671AB5D">
                  <wp:extent cx="266700" cy="30480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58E3AFE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990FA3">
              <w:rPr>
                <w:rFonts w:eastAsia="Calibri"/>
                <w:sz w:val="22"/>
                <w:szCs w:val="22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C7A21A7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vAlign w:val="center"/>
          </w:tcPr>
          <w:p w14:paraId="1469D56B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990FA3" w14:paraId="6DEC3942" w14:textId="77777777" w:rsidTr="00CD687C">
        <w:tc>
          <w:tcPr>
            <w:tcW w:w="636" w:type="dxa"/>
            <w:vAlign w:val="center"/>
          </w:tcPr>
          <w:p w14:paraId="4DC5C5C1" w14:textId="77777777" w:rsidR="00CD687C" w:rsidRPr="00990FA3" w:rsidRDefault="00CD687C" w:rsidP="002C6534">
            <w:pPr>
              <w:spacing w:line="276" w:lineRule="auto"/>
              <w:rPr>
                <w:rFonts w:eastAsia="Calibri"/>
                <w:noProof/>
                <w:sz w:val="22"/>
                <w:szCs w:val="22"/>
                <w:lang w:eastAsia="hr-HR"/>
              </w:rPr>
            </w:pPr>
          </w:p>
        </w:tc>
        <w:tc>
          <w:tcPr>
            <w:tcW w:w="2446" w:type="dxa"/>
            <w:vAlign w:val="center"/>
          </w:tcPr>
          <w:p w14:paraId="3740493E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4" w:type="dxa"/>
            <w:vAlign w:val="center"/>
          </w:tcPr>
          <w:p w14:paraId="384697FB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Align w:val="center"/>
          </w:tcPr>
          <w:p w14:paraId="07414477" w14:textId="77777777" w:rsidR="00CD687C" w:rsidRPr="00990FA3" w:rsidRDefault="00CD687C" w:rsidP="002C653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</w:tbl>
    <w:p w14:paraId="1A5D8361" w14:textId="77777777" w:rsidR="00CD687C" w:rsidRPr="00990FA3" w:rsidRDefault="00CD687C" w:rsidP="002C6534">
      <w:pPr>
        <w:spacing w:line="276" w:lineRule="auto"/>
        <w:rPr>
          <w:color w:val="000000"/>
          <w:sz w:val="22"/>
          <w:szCs w:val="22"/>
        </w:rPr>
      </w:pPr>
    </w:p>
    <w:p w14:paraId="1085D105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GRADSKO VIJEĆE </w:t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</w:r>
      <w:r w:rsidRPr="00990FA3">
        <w:rPr>
          <w:color w:val="000000"/>
          <w:sz w:val="22"/>
          <w:szCs w:val="22"/>
        </w:rPr>
        <w:tab/>
        <w:t>PRIJEDLOG</w:t>
      </w:r>
    </w:p>
    <w:p w14:paraId="78B069CE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KLASA: …….</w:t>
      </w:r>
    </w:p>
    <w:p w14:paraId="22D7FE7F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URBROJ: ……</w:t>
      </w:r>
    </w:p>
    <w:p w14:paraId="534B0EF3" w14:textId="77777777" w:rsidR="00CD687C" w:rsidRPr="00990FA3" w:rsidRDefault="00CD687C" w:rsidP="002C6534">
      <w:p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Karlovac, …….</w:t>
      </w:r>
    </w:p>
    <w:p w14:paraId="5F0B4789" w14:textId="77777777" w:rsidR="00947CB2" w:rsidRPr="00990FA3" w:rsidRDefault="00947CB2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</w:p>
    <w:p w14:paraId="19EC38A2" w14:textId="77777777" w:rsidR="00B54B43" w:rsidRDefault="00B54B43" w:rsidP="00B54B43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Na temelju članka 72.</w:t>
      </w:r>
      <w:r>
        <w:rPr>
          <w:sz w:val="22"/>
          <w:szCs w:val="22"/>
        </w:rPr>
        <w:t xml:space="preserve"> i 73.</w:t>
      </w:r>
      <w:r w:rsidRPr="00990FA3">
        <w:rPr>
          <w:sz w:val="22"/>
          <w:szCs w:val="22"/>
        </w:rPr>
        <w:t xml:space="preserve"> Zakona o komunalnom gospodarstvu („Narodne novine“ 68/18, 110/18</w:t>
      </w:r>
      <w:r>
        <w:rPr>
          <w:sz w:val="22"/>
          <w:szCs w:val="22"/>
        </w:rPr>
        <w:t xml:space="preserve">, </w:t>
      </w:r>
      <w:r w:rsidRPr="00990FA3">
        <w:rPr>
          <w:sz w:val="22"/>
          <w:szCs w:val="22"/>
        </w:rPr>
        <w:t>32/20</w:t>
      </w:r>
      <w:r>
        <w:rPr>
          <w:sz w:val="22"/>
          <w:szCs w:val="22"/>
        </w:rPr>
        <w:t xml:space="preserve"> i 145/24</w:t>
      </w:r>
      <w:r w:rsidRPr="00990FA3">
        <w:rPr>
          <w:sz w:val="22"/>
          <w:szCs w:val="22"/>
        </w:rPr>
        <w:t xml:space="preserve">) i članka 34. i 97. Statuta Grada Karlovca („Glasnik Grada Karlovca“ </w:t>
      </w:r>
      <w:r>
        <w:rPr>
          <w:sz w:val="22"/>
          <w:szCs w:val="22"/>
        </w:rPr>
        <w:t xml:space="preserve">broj 7/09, 8/09, 3/13, 6/13, 1/15 – potpuni tekst, 3/18, 13/18, 6/20, 4/21, 8/21, </w:t>
      </w:r>
      <w:r w:rsidRPr="00990FA3">
        <w:rPr>
          <w:sz w:val="22"/>
          <w:szCs w:val="22"/>
        </w:rPr>
        <w:t>9/21-potpuni tekst i 10/22), Gradsko vijeće Grada Karlovca na ____ sjednici održanoj dana ________ 202</w:t>
      </w:r>
      <w:r>
        <w:rPr>
          <w:sz w:val="22"/>
          <w:szCs w:val="22"/>
        </w:rPr>
        <w:t>5</w:t>
      </w:r>
      <w:r w:rsidRPr="00990FA3">
        <w:rPr>
          <w:sz w:val="22"/>
          <w:szCs w:val="22"/>
        </w:rPr>
        <w:t>. godine donosi</w:t>
      </w:r>
    </w:p>
    <w:p w14:paraId="1D57D1EF" w14:textId="77777777" w:rsidR="00B80947" w:rsidRPr="00990FA3" w:rsidRDefault="00B80947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</w:p>
    <w:p w14:paraId="1D769F5F" w14:textId="45BCB170" w:rsidR="00A15FDF" w:rsidRDefault="00AA0147" w:rsidP="00A15FDF">
      <w:pPr>
        <w:jc w:val="center"/>
        <w:rPr>
          <w:sz w:val="22"/>
          <w:szCs w:val="22"/>
          <w:lang w:eastAsia="hr-HR"/>
        </w:rPr>
      </w:pPr>
      <w:r>
        <w:rPr>
          <w:b/>
          <w:sz w:val="22"/>
          <w:szCs w:val="22"/>
        </w:rPr>
        <w:t>TREĆE</w:t>
      </w:r>
      <w:r w:rsidR="00A15FDF">
        <w:rPr>
          <w:b/>
          <w:sz w:val="22"/>
          <w:szCs w:val="22"/>
        </w:rPr>
        <w:t xml:space="preserve"> </w:t>
      </w:r>
      <w:r w:rsidR="00A15FDF" w:rsidRPr="00161B08">
        <w:rPr>
          <w:b/>
          <w:bCs/>
          <w:sz w:val="22"/>
          <w:szCs w:val="22"/>
          <w:lang w:eastAsia="hr-HR"/>
        </w:rPr>
        <w:t>IZMJENE I DOPUNE PROGRAMA</w:t>
      </w:r>
      <w:r w:rsidR="00A15FDF">
        <w:rPr>
          <w:sz w:val="22"/>
          <w:szCs w:val="22"/>
          <w:lang w:eastAsia="hr-HR"/>
        </w:rPr>
        <w:t xml:space="preserve"> </w:t>
      </w:r>
      <w:r w:rsidR="00AD1BF2" w:rsidRPr="00AD1BF2">
        <w:rPr>
          <w:b/>
          <w:bCs/>
          <w:sz w:val="22"/>
          <w:szCs w:val="22"/>
          <w:lang w:eastAsia="hr-HR"/>
        </w:rPr>
        <w:t>ODRŽAVANJA</w:t>
      </w:r>
    </w:p>
    <w:p w14:paraId="65ACDA49" w14:textId="6B177FE3" w:rsidR="00CD10D0" w:rsidRPr="00990FA3" w:rsidRDefault="000D23F4" w:rsidP="002C6534">
      <w:pPr>
        <w:spacing w:line="276" w:lineRule="auto"/>
        <w:jc w:val="center"/>
        <w:rPr>
          <w:b/>
          <w:bCs/>
          <w:sz w:val="22"/>
          <w:szCs w:val="22"/>
        </w:rPr>
      </w:pPr>
      <w:r w:rsidRPr="00990FA3">
        <w:rPr>
          <w:b/>
          <w:bCs/>
          <w:sz w:val="22"/>
          <w:szCs w:val="22"/>
        </w:rPr>
        <w:t>KOMUNALNE INFRASTRUKTURE U 202</w:t>
      </w:r>
      <w:r w:rsidR="00182948">
        <w:rPr>
          <w:b/>
          <w:bCs/>
          <w:sz w:val="22"/>
          <w:szCs w:val="22"/>
        </w:rPr>
        <w:t>5</w:t>
      </w:r>
      <w:r w:rsidRPr="00990FA3">
        <w:rPr>
          <w:b/>
          <w:bCs/>
          <w:sz w:val="22"/>
          <w:szCs w:val="22"/>
        </w:rPr>
        <w:t>.</w:t>
      </w:r>
      <w:r w:rsidR="0001146C" w:rsidRPr="00990FA3">
        <w:rPr>
          <w:b/>
          <w:bCs/>
          <w:sz w:val="22"/>
          <w:szCs w:val="22"/>
        </w:rPr>
        <w:t xml:space="preserve"> </w:t>
      </w:r>
      <w:r w:rsidRPr="00990FA3">
        <w:rPr>
          <w:b/>
          <w:bCs/>
          <w:sz w:val="22"/>
          <w:szCs w:val="22"/>
        </w:rPr>
        <w:t>GOD</w:t>
      </w:r>
      <w:r w:rsidR="0001146C" w:rsidRPr="00990FA3">
        <w:rPr>
          <w:b/>
          <w:bCs/>
          <w:sz w:val="22"/>
          <w:szCs w:val="22"/>
        </w:rPr>
        <w:t>INI</w:t>
      </w:r>
    </w:p>
    <w:p w14:paraId="4BAE18CB" w14:textId="77777777" w:rsidR="00B80947" w:rsidRPr="00990FA3" w:rsidRDefault="00B80947" w:rsidP="002C6534">
      <w:pPr>
        <w:spacing w:line="276" w:lineRule="auto"/>
        <w:rPr>
          <w:sz w:val="22"/>
          <w:szCs w:val="22"/>
        </w:rPr>
      </w:pPr>
    </w:p>
    <w:p w14:paraId="042491AB" w14:textId="38DD6856" w:rsidR="00722BEA" w:rsidRPr="00990FA3" w:rsidRDefault="000C77D3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Članak 1</w:t>
      </w:r>
      <w:r w:rsidR="00774150" w:rsidRPr="00990FA3">
        <w:rPr>
          <w:color w:val="000000"/>
          <w:sz w:val="22"/>
          <w:szCs w:val="22"/>
        </w:rPr>
        <w:t>.</w:t>
      </w:r>
    </w:p>
    <w:p w14:paraId="37E73CE5" w14:textId="25858937" w:rsidR="00CE0170" w:rsidRDefault="00CE0170" w:rsidP="00CE0170">
      <w:pPr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>U Programu održavanja komunalne infrastrukture u 2025. godini („</w:t>
      </w:r>
      <w:r>
        <w:rPr>
          <w:sz w:val="22"/>
          <w:szCs w:val="22"/>
        </w:rPr>
        <w:t>Glasnik Grada Karlovca“</w:t>
      </w:r>
      <w:r>
        <w:rPr>
          <w:bCs/>
          <w:sz w:val="22"/>
          <w:szCs w:val="22"/>
        </w:rPr>
        <w:t xml:space="preserve"> </w:t>
      </w:r>
      <w:r w:rsidR="00230699">
        <w:rPr>
          <w:bCs/>
          <w:sz w:val="22"/>
          <w:szCs w:val="22"/>
        </w:rPr>
        <w:t>23a/2024</w:t>
      </w:r>
      <w:r w:rsidR="00402BE7">
        <w:rPr>
          <w:bCs/>
          <w:sz w:val="22"/>
          <w:szCs w:val="22"/>
        </w:rPr>
        <w:t xml:space="preserve">, </w:t>
      </w:r>
      <w:r w:rsidR="00353A5A">
        <w:rPr>
          <w:bCs/>
          <w:sz w:val="22"/>
          <w:szCs w:val="22"/>
        </w:rPr>
        <w:t>06/2025</w:t>
      </w:r>
      <w:r w:rsidR="00402BE7">
        <w:rPr>
          <w:bCs/>
          <w:sz w:val="22"/>
          <w:szCs w:val="22"/>
        </w:rPr>
        <w:t xml:space="preserve"> i </w:t>
      </w:r>
      <w:r w:rsidR="000E0963">
        <w:rPr>
          <w:bCs/>
          <w:sz w:val="22"/>
          <w:szCs w:val="22"/>
        </w:rPr>
        <w:t>13/2025</w:t>
      </w:r>
      <w:r>
        <w:rPr>
          <w:bCs/>
          <w:sz w:val="22"/>
          <w:szCs w:val="22"/>
        </w:rPr>
        <w:t>)</w:t>
      </w:r>
      <w:r w:rsidR="00353A5A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 xml:space="preserve">mijenja se </w:t>
      </w:r>
      <w:r w:rsidR="00BD6609">
        <w:rPr>
          <w:bCs/>
          <w:sz w:val="22"/>
          <w:szCs w:val="22"/>
        </w:rPr>
        <w:t>tablica</w:t>
      </w:r>
      <w:r w:rsidR="00815542">
        <w:rPr>
          <w:bCs/>
          <w:sz w:val="22"/>
          <w:szCs w:val="22"/>
        </w:rPr>
        <w:t xml:space="preserve"> u članku 1.</w:t>
      </w:r>
      <w:r w:rsidR="00BD6609">
        <w:rPr>
          <w:bCs/>
          <w:sz w:val="22"/>
          <w:szCs w:val="22"/>
        </w:rPr>
        <w:t>, i sada glasi</w:t>
      </w:r>
      <w:r>
        <w:rPr>
          <w:bCs/>
          <w:sz w:val="22"/>
          <w:szCs w:val="22"/>
        </w:rPr>
        <w:t>:</w:t>
      </w:r>
    </w:p>
    <w:p w14:paraId="22CED2AB" w14:textId="26246526" w:rsidR="00AB55CA" w:rsidRDefault="003C38FF" w:rsidP="00AB55CA">
      <w:pPr>
        <w:spacing w:line="276" w:lineRule="auto"/>
        <w:jc w:val="both"/>
        <w:rPr>
          <w:color w:val="000000"/>
          <w:spacing w:val="-1"/>
          <w:sz w:val="22"/>
          <w:szCs w:val="22"/>
          <w:lang w:eastAsia="hr-HR"/>
        </w:rPr>
      </w:pPr>
      <w:r>
        <w:rPr>
          <w:color w:val="000000"/>
          <w:spacing w:val="-1"/>
          <w:sz w:val="22"/>
          <w:szCs w:val="22"/>
          <w:lang w:eastAsia="hr-HR"/>
        </w:rPr>
        <w:t>„</w:t>
      </w:r>
    </w:p>
    <w:tbl>
      <w:tblPr>
        <w:tblW w:w="8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4"/>
        <w:gridCol w:w="2908"/>
      </w:tblGrid>
      <w:tr w:rsidR="00483DC2" w:rsidRPr="00990FA3" w14:paraId="51D48107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2F646CE" w14:textId="77777777" w:rsidR="004D65DB" w:rsidRPr="00990FA3" w:rsidRDefault="004D65DB" w:rsidP="002C6534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D070841" w14:textId="77777777" w:rsidR="004D65DB" w:rsidRPr="00990FA3" w:rsidRDefault="004D65DB" w:rsidP="005C0864">
            <w:pPr>
              <w:spacing w:after="20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  <w:lang w:val="en-US"/>
              </w:rPr>
              <w:t>PRORAČUN</w:t>
            </w:r>
          </w:p>
        </w:tc>
      </w:tr>
      <w:tr w:rsidR="00483DC2" w:rsidRPr="00990FA3" w14:paraId="7335E98E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66CB19" w14:textId="77777777" w:rsidR="004D65DB" w:rsidRPr="00990FA3" w:rsidRDefault="004D65DB" w:rsidP="002C6534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8A6AF3" w14:textId="0A2A0828" w:rsidR="004D65DB" w:rsidRPr="00990FA3" w:rsidRDefault="008F6B6B" w:rsidP="002C6534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4.554</w:t>
            </w:r>
            <w:r w:rsidR="001D19DE">
              <w:rPr>
                <w:b/>
                <w:color w:val="000000"/>
                <w:sz w:val="22"/>
                <w:szCs w:val="22"/>
              </w:rPr>
              <w:t>.350</w:t>
            </w:r>
            <w:r w:rsidR="00A133A2">
              <w:rPr>
                <w:b/>
                <w:color w:val="000000"/>
                <w:sz w:val="22"/>
                <w:szCs w:val="22"/>
              </w:rPr>
              <w:t>,00</w:t>
            </w:r>
            <w:r w:rsidR="00A133A2" w:rsidRPr="00A133A2">
              <w:rPr>
                <w:b/>
                <w:bCs/>
                <w:color w:val="000000"/>
                <w:sz w:val="22"/>
                <w:szCs w:val="22"/>
              </w:rPr>
              <w:t>€</w:t>
            </w:r>
            <w:r w:rsidR="00A133A2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692D8C" w:rsidRPr="00990FA3" w14:paraId="214E4879" w14:textId="77777777" w:rsidTr="009007CB">
        <w:trPr>
          <w:trHeight w:hRule="exact" w:val="524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8F9B" w14:textId="32F21A99" w:rsidR="00692D8C" w:rsidRPr="00990FA3" w:rsidRDefault="0038529F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  <w:r w:rsidR="002D0471" w:rsidRPr="00990FA3">
              <w:rPr>
                <w:bCs/>
                <w:color w:val="000000"/>
                <w:sz w:val="22"/>
                <w:szCs w:val="22"/>
              </w:rPr>
              <w:t xml:space="preserve"> - asfalt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F817" w14:textId="0DEFD53B" w:rsidR="00692D8C" w:rsidRPr="00990FA3" w:rsidRDefault="00815542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815542">
              <w:rPr>
                <w:bCs/>
                <w:color w:val="000000"/>
                <w:sz w:val="22"/>
                <w:szCs w:val="22"/>
              </w:rPr>
              <w:t>2.040.000</w:t>
            </w:r>
            <w:r>
              <w:rPr>
                <w:bCs/>
                <w:color w:val="000000"/>
                <w:sz w:val="22"/>
                <w:szCs w:val="22"/>
              </w:rPr>
              <w:t xml:space="preserve">,00 </w:t>
            </w:r>
            <w:r w:rsidR="000F524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692D8C" w:rsidRPr="00990FA3" w14:paraId="3FD75D4E" w14:textId="77777777" w:rsidTr="009007CB">
        <w:trPr>
          <w:trHeight w:hRule="exact" w:val="53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ACF4" w14:textId="047BB47C" w:rsidR="00692D8C" w:rsidRPr="00990FA3" w:rsidRDefault="0038529F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  <w:r w:rsidR="002D0471" w:rsidRPr="00990FA3">
              <w:rPr>
                <w:bCs/>
                <w:color w:val="000000"/>
                <w:sz w:val="22"/>
                <w:szCs w:val="22"/>
              </w:rPr>
              <w:t xml:space="preserve"> - makadam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CB49" w14:textId="44D3E325" w:rsidR="00692D8C" w:rsidRPr="00990FA3" w:rsidRDefault="002D072C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338.105,00</w:t>
            </w:r>
            <w:r w:rsidR="0081554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2D0471" w:rsidRPr="00990FA3" w14:paraId="3DB69D6F" w14:textId="77777777" w:rsidTr="00B731D4">
        <w:trPr>
          <w:trHeight w:hRule="exact" w:val="59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872C" w14:textId="273D7FF3" w:rsidR="002D0471" w:rsidRPr="00990FA3" w:rsidRDefault="00980257" w:rsidP="002C6534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 – zimska služba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69A4" w14:textId="31DF3EF9" w:rsidR="002D0471" w:rsidRPr="00990FA3" w:rsidRDefault="00A4011F" w:rsidP="002C6534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1.120</w:t>
            </w:r>
            <w:r w:rsidR="00FD3206">
              <w:rPr>
                <w:bCs/>
                <w:color w:val="000000"/>
                <w:sz w:val="22"/>
                <w:szCs w:val="22"/>
              </w:rPr>
              <w:t>.000,00</w:t>
            </w:r>
            <w:r w:rsidR="0081554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452288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2148FE9A" w14:textId="77777777" w:rsidTr="00B731D4">
        <w:trPr>
          <w:trHeight w:hRule="exact" w:val="35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CFEA" w14:textId="53694C0B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- signalizacija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1E5F" w14:textId="308EF173" w:rsidR="008A6913" w:rsidRDefault="002D072C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434.800,00</w:t>
            </w:r>
            <w:r w:rsidR="00AD1BF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8A6913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692E7750" w14:textId="77777777" w:rsidTr="00B731D4">
        <w:trPr>
          <w:trHeight w:hRule="exact" w:val="56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9684" w14:textId="65E36D3A" w:rsidR="008A6913" w:rsidRPr="00990FA3" w:rsidRDefault="00A36814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C2707A">
              <w:rPr>
                <w:bCs/>
                <w:sz w:val="22"/>
                <w:szCs w:val="22"/>
              </w:rPr>
              <w:t>T</w:t>
            </w:r>
            <w:r w:rsidR="008A6913" w:rsidRPr="00C2707A">
              <w:rPr>
                <w:bCs/>
                <w:sz w:val="22"/>
                <w:szCs w:val="22"/>
              </w:rPr>
              <w:t>ekuće i investicijsko održavanj</w:t>
            </w:r>
            <w:r w:rsidRPr="00C2707A">
              <w:rPr>
                <w:bCs/>
                <w:sz w:val="22"/>
                <w:szCs w:val="22"/>
              </w:rPr>
              <w:t>e</w:t>
            </w:r>
            <w:r w:rsidR="008A6913" w:rsidRPr="00C2707A">
              <w:rPr>
                <w:bCs/>
                <w:sz w:val="22"/>
                <w:szCs w:val="22"/>
              </w:rPr>
              <w:t xml:space="preserve"> </w:t>
            </w:r>
            <w:r w:rsidRPr="00C2707A">
              <w:rPr>
                <w:bCs/>
                <w:sz w:val="22"/>
                <w:szCs w:val="22"/>
              </w:rPr>
              <w:t>videonadzora na javnim površinama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37B2" w14:textId="3941E8DB" w:rsidR="008A6913" w:rsidRDefault="002D072C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9.175,00</w:t>
            </w:r>
            <w:r w:rsidR="00AD1BF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8A6913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324DA9CC" w14:textId="77777777" w:rsidTr="00D15472">
        <w:trPr>
          <w:trHeight w:hRule="exact" w:val="497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8F13" w14:textId="2F6F393C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Usluge tekućeg i investicijskog održavanja nerazvrstanih cesta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C2BD" w14:textId="1BDAF050" w:rsidR="008A6913" w:rsidRPr="00990FA3" w:rsidRDefault="008A69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600.000,00</w:t>
            </w:r>
            <w:r w:rsidR="00AD1BF2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2DC4E77C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4AC6" w14:textId="77777777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Naknada za uređenje voda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5231" w14:textId="7B944F3A" w:rsidR="008A6913" w:rsidRPr="00990FA3" w:rsidRDefault="008A6913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8A3145">
              <w:rPr>
                <w:bCs/>
                <w:color w:val="000000"/>
                <w:sz w:val="22"/>
                <w:szCs w:val="22"/>
              </w:rPr>
              <w:t>2</w:t>
            </w:r>
            <w:r>
              <w:rPr>
                <w:bCs/>
                <w:color w:val="000000"/>
                <w:sz w:val="22"/>
                <w:szCs w:val="22"/>
              </w:rPr>
              <w:t>.270,00</w:t>
            </w:r>
            <w:r w:rsidR="00AD1BF2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4099FF42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15709" w14:textId="77777777" w:rsidR="008A6913" w:rsidRPr="00990FA3" w:rsidRDefault="008A6913" w:rsidP="008A6913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A4F00D" w14:textId="51C2C820" w:rsidR="008A6913" w:rsidRPr="00990FA3" w:rsidRDefault="000E0390" w:rsidP="008A6913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</w:t>
            </w:r>
            <w:r w:rsidR="00B0162D">
              <w:rPr>
                <w:b/>
                <w:color w:val="000000"/>
                <w:sz w:val="22"/>
                <w:szCs w:val="22"/>
              </w:rPr>
              <w:t>554</w:t>
            </w:r>
            <w:r>
              <w:rPr>
                <w:b/>
                <w:color w:val="000000"/>
                <w:sz w:val="22"/>
                <w:szCs w:val="22"/>
              </w:rPr>
              <w:t>.350,00</w:t>
            </w:r>
            <w:r w:rsidR="00AD1BF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867D12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A6913" w:rsidRPr="00990FA3" w14:paraId="47EAF1C9" w14:textId="77777777" w:rsidTr="009007CB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6D53" w14:textId="77777777" w:rsidR="008A6913" w:rsidRPr="00990FA3" w:rsidRDefault="008A6913" w:rsidP="008A6913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0DFF" w14:textId="0624F779" w:rsidR="008A6913" w:rsidRPr="00990FA3" w:rsidRDefault="00B0162D" w:rsidP="008A6913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2.</w:t>
            </w:r>
            <w:r w:rsidR="00FB7189">
              <w:rPr>
                <w:bCs/>
                <w:color w:val="000000"/>
                <w:sz w:val="22"/>
                <w:szCs w:val="22"/>
              </w:rPr>
              <w:t>129</w:t>
            </w:r>
            <w:r w:rsidR="00995653">
              <w:rPr>
                <w:bCs/>
                <w:color w:val="000000"/>
                <w:sz w:val="22"/>
                <w:szCs w:val="22"/>
              </w:rPr>
              <w:t>.</w:t>
            </w:r>
            <w:r w:rsidR="00FB7189">
              <w:rPr>
                <w:bCs/>
                <w:color w:val="000000"/>
                <w:sz w:val="22"/>
                <w:szCs w:val="22"/>
              </w:rPr>
              <w:t>226</w:t>
            </w:r>
            <w:r w:rsidR="00995653">
              <w:rPr>
                <w:bCs/>
                <w:color w:val="000000"/>
                <w:sz w:val="22"/>
                <w:szCs w:val="22"/>
              </w:rPr>
              <w:t>,00</w:t>
            </w:r>
            <w:r w:rsidR="00AD1BF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8A6913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2E00C017" w14:textId="77777777" w:rsidTr="005C40D4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33D3" w14:textId="4F1C3BD9" w:rsidR="00AD1BF2" w:rsidRPr="00990FA3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Opći prihodi i primici proračuna 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E75E" w14:textId="56B4C686" w:rsidR="00AD1BF2" w:rsidRDefault="00FB7189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36.129</w:t>
            </w:r>
            <w:r w:rsidR="00AD1BF2"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AD1BF2" w:rsidRPr="00990FA3" w14:paraId="18202825" w14:textId="77777777" w:rsidTr="00B769CD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1071" w14:textId="2685175A" w:rsidR="00AD1BF2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Komunalni doprinos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B298" w14:textId="7D0136A3" w:rsidR="00AD1BF2" w:rsidRDefault="00FB7189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171.238</w:t>
            </w:r>
            <w:r w:rsidR="00AD1BF2"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AD1BF2" w:rsidRPr="00990FA3" w14:paraId="2D855792" w14:textId="77777777" w:rsidTr="00B769CD">
        <w:trPr>
          <w:trHeight w:hRule="exact" w:val="266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2EB7" w14:textId="70699863" w:rsidR="00AD1BF2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Doprinos za šume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E072" w14:textId="1AD5A863" w:rsidR="00AD1BF2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38.105,00 €</w:t>
            </w:r>
          </w:p>
        </w:tc>
      </w:tr>
      <w:tr w:rsidR="00AD1BF2" w:rsidRPr="00990FA3" w14:paraId="4F5F71F6" w14:textId="77777777" w:rsidTr="00572AB1">
        <w:trPr>
          <w:trHeight w:hRule="exact" w:val="24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A997E" w14:textId="77777777" w:rsidR="00AD1BF2" w:rsidRPr="00990FA3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Pomoći od ostalih subjekata unutar općeg proračuna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38B7" w14:textId="46205975" w:rsidR="00AD1BF2" w:rsidRPr="00990FA3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</w:t>
            </w:r>
            <w:r w:rsidR="00A30BAA">
              <w:rPr>
                <w:bCs/>
                <w:color w:val="000000"/>
                <w:sz w:val="22"/>
                <w:szCs w:val="22"/>
              </w:rPr>
              <w:t>2</w:t>
            </w:r>
            <w:r>
              <w:rPr>
                <w:bCs/>
                <w:color w:val="000000"/>
                <w:sz w:val="22"/>
                <w:szCs w:val="22"/>
              </w:rPr>
              <w:t>.270,00 €</w:t>
            </w:r>
          </w:p>
        </w:tc>
      </w:tr>
      <w:tr w:rsidR="00AD1BF2" w:rsidRPr="00990FA3" w14:paraId="20BF4402" w14:textId="77777777" w:rsidTr="002566C6">
        <w:trPr>
          <w:trHeight w:hRule="exact" w:val="28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CFBE" w14:textId="1C3E262E" w:rsidR="00AD1BF2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Prihodi za posebne namjene-ostalo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718E" w14:textId="604DB97A" w:rsidR="00AD1BF2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28.000,00 €</w:t>
            </w:r>
          </w:p>
        </w:tc>
      </w:tr>
      <w:tr w:rsidR="00AD1BF2" w:rsidRPr="00990FA3" w14:paraId="7F4E2525" w14:textId="77777777" w:rsidTr="00463896">
        <w:trPr>
          <w:trHeight w:hRule="exact" w:val="291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CF29" w14:textId="1DC6916F" w:rsidR="00AD1BF2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V.P. iz prethodne godine – opći prihodi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351A" w14:textId="3AA9FD06" w:rsidR="00AD1BF2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</w:t>
            </w:r>
            <w:r w:rsidR="00A30BAA">
              <w:rPr>
                <w:bCs/>
                <w:color w:val="000000"/>
                <w:sz w:val="22"/>
                <w:szCs w:val="22"/>
              </w:rPr>
              <w:t>427</w:t>
            </w:r>
            <w:r>
              <w:rPr>
                <w:bCs/>
                <w:color w:val="000000"/>
                <w:sz w:val="22"/>
                <w:szCs w:val="22"/>
              </w:rPr>
              <w:t>.</w:t>
            </w:r>
            <w:r w:rsidR="00A30BAA">
              <w:rPr>
                <w:bCs/>
                <w:color w:val="000000"/>
                <w:sz w:val="22"/>
                <w:szCs w:val="22"/>
              </w:rPr>
              <w:t>304</w:t>
            </w:r>
            <w:r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AD1BF2" w:rsidRPr="00990FA3" w14:paraId="63B878E2" w14:textId="77777777" w:rsidTr="002566C6">
        <w:trPr>
          <w:trHeight w:hRule="exact" w:val="565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5174" w14:textId="724CE8B3" w:rsidR="00AD1BF2" w:rsidRDefault="00AD1BF2" w:rsidP="00AD1BF2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V.P. iz prethodne godine – pomoći od ostalih subjekata unutar općeg proračuna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2AE" w14:textId="76D1A516" w:rsidR="00AD1BF2" w:rsidRDefault="00AD1BF2" w:rsidP="00AD1BF2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1.252,00 €</w:t>
            </w:r>
          </w:p>
        </w:tc>
      </w:tr>
      <w:tr w:rsidR="00D3462F" w:rsidRPr="00990FA3" w14:paraId="3297D0E0" w14:textId="77777777" w:rsidTr="00D3462F">
        <w:trPr>
          <w:trHeight w:hRule="exact" w:val="359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EF81" w14:textId="76F30648" w:rsidR="00D3462F" w:rsidRDefault="00D3462F" w:rsidP="00D3462F">
            <w:p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V.P. iz prethodne godine – </w:t>
            </w:r>
            <w:r>
              <w:rPr>
                <w:bCs/>
                <w:color w:val="000000"/>
                <w:sz w:val="22"/>
                <w:szCs w:val="22"/>
              </w:rPr>
              <w:t>komunalni doprinos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D786" w14:textId="01D0018E" w:rsidR="00D3462F" w:rsidRDefault="00D3462F" w:rsidP="00D3462F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110.826</w:t>
            </w:r>
            <w:r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</w:tbl>
    <w:p w14:paraId="58DCEED6" w14:textId="6A83FB77" w:rsidR="003C38FF" w:rsidRDefault="006D76BE" w:rsidP="006D76BE">
      <w:pPr>
        <w:spacing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„</w:t>
      </w:r>
      <w:r w:rsidR="003C38FF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</w:p>
    <w:p w14:paraId="6EC6BB0B" w14:textId="77777777" w:rsidR="00550B38" w:rsidRDefault="00550B38" w:rsidP="009007CB">
      <w:pPr>
        <w:spacing w:line="276" w:lineRule="auto"/>
        <w:jc w:val="center"/>
        <w:rPr>
          <w:color w:val="000000"/>
          <w:sz w:val="22"/>
          <w:szCs w:val="22"/>
        </w:rPr>
      </w:pPr>
    </w:p>
    <w:p w14:paraId="37F02B0A" w14:textId="1C0B0B8C" w:rsidR="009007CB" w:rsidRDefault="009007CB" w:rsidP="009007CB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>Članak 2.</w:t>
      </w:r>
      <w:r w:rsidR="00167DF9">
        <w:rPr>
          <w:color w:val="000000"/>
          <w:sz w:val="22"/>
          <w:szCs w:val="22"/>
        </w:rPr>
        <w:t xml:space="preserve"> </w:t>
      </w:r>
    </w:p>
    <w:p w14:paraId="58992853" w14:textId="6EFE7910" w:rsidR="00BF7009" w:rsidRDefault="00BF7009" w:rsidP="00BF70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 Članku 2. mijenja se tablica, i glasi:</w:t>
      </w:r>
    </w:p>
    <w:p w14:paraId="4BD88E41" w14:textId="77777777" w:rsidR="000069A8" w:rsidRDefault="00BF7009" w:rsidP="00BF70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„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1"/>
        <w:gridCol w:w="3618"/>
      </w:tblGrid>
      <w:tr w:rsidR="000069A8" w:rsidRPr="00990FA3" w14:paraId="47F2AB6C" w14:textId="77777777" w:rsidTr="00C62700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DD62E80" w14:textId="77777777" w:rsidR="000069A8" w:rsidRPr="00990FA3" w:rsidRDefault="000069A8" w:rsidP="00B77020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2CC2CB01" w14:textId="77777777" w:rsidR="000069A8" w:rsidRPr="00990FA3" w:rsidRDefault="000069A8" w:rsidP="00B77020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0069A8" w:rsidRPr="00990FA3" w14:paraId="0474E217" w14:textId="77777777" w:rsidTr="00C62700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A721B4" w14:textId="77777777" w:rsidR="000069A8" w:rsidRPr="00990FA3" w:rsidRDefault="000069A8" w:rsidP="00B77020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C4DD90" w14:textId="5CE444F7" w:rsidR="000069A8" w:rsidRPr="00990FA3" w:rsidRDefault="00AF1480" w:rsidP="00B77020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132.572</w:t>
            </w:r>
            <w:r w:rsidR="000069A8">
              <w:rPr>
                <w:b/>
                <w:color w:val="000000"/>
                <w:sz w:val="22"/>
                <w:szCs w:val="22"/>
              </w:rPr>
              <w:t>,00</w:t>
            </w:r>
            <w:r w:rsidR="000069A8"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0069A8" w:rsidRPr="00990FA3" w14:paraId="55C09721" w14:textId="77777777" w:rsidTr="00C62700">
        <w:trPr>
          <w:trHeight w:hRule="exact" w:val="928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498C" w14:textId="77777777" w:rsidR="000069A8" w:rsidRPr="00990FA3" w:rsidRDefault="000069A8" w:rsidP="00B77020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Usluge t</w:t>
            </w:r>
            <w:r w:rsidRPr="00990FA3">
              <w:rPr>
                <w:color w:val="000000"/>
                <w:sz w:val="22"/>
                <w:szCs w:val="22"/>
              </w:rPr>
              <w:t>ekuće</w:t>
            </w:r>
            <w:r>
              <w:rPr>
                <w:color w:val="000000"/>
                <w:sz w:val="22"/>
                <w:szCs w:val="22"/>
              </w:rPr>
              <w:t>g</w:t>
            </w:r>
            <w:r w:rsidRPr="00990FA3">
              <w:rPr>
                <w:color w:val="000000"/>
                <w:sz w:val="22"/>
                <w:szCs w:val="22"/>
              </w:rPr>
              <w:t xml:space="preserve"> i investicijsko</w:t>
            </w:r>
            <w:r>
              <w:rPr>
                <w:color w:val="000000"/>
                <w:sz w:val="22"/>
                <w:szCs w:val="22"/>
              </w:rPr>
              <w:t xml:space="preserve">g </w:t>
            </w:r>
            <w:r w:rsidRPr="00990FA3">
              <w:rPr>
                <w:color w:val="000000"/>
                <w:sz w:val="22"/>
                <w:szCs w:val="22"/>
              </w:rPr>
              <w:t xml:space="preserve">održavanje </w:t>
            </w:r>
            <w:r>
              <w:rPr>
                <w:color w:val="000000"/>
                <w:sz w:val="22"/>
                <w:szCs w:val="22"/>
              </w:rPr>
              <w:t>javnih prometnih površina na kojima nije dopušten promet motornih vozila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8361C" w14:textId="77777777" w:rsidR="000069A8" w:rsidRPr="00990FA3" w:rsidRDefault="000069A8" w:rsidP="00B77020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10.000,00€</w:t>
            </w:r>
          </w:p>
        </w:tc>
      </w:tr>
      <w:tr w:rsidR="005208E6" w:rsidRPr="00990FA3" w14:paraId="2F73A0D0" w14:textId="77777777" w:rsidTr="00C62700">
        <w:trPr>
          <w:trHeight w:hRule="exact" w:val="239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D426" w14:textId="7ED1A3CF" w:rsidR="005208E6" w:rsidRDefault="005208E6" w:rsidP="00B77020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Uređenje kupališta Foginovo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8E5F" w14:textId="6C7A6CEC" w:rsidR="005208E6" w:rsidRDefault="00887C57" w:rsidP="00B77020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96.947,00</w:t>
            </w:r>
            <w:r w:rsidR="005208E6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0069A8" w:rsidRPr="00990FA3" w14:paraId="0D1CF291" w14:textId="77777777" w:rsidTr="00C62700">
        <w:trPr>
          <w:trHeight w:hRule="exact" w:val="28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2A75A" w14:textId="77777777" w:rsidR="000069A8" w:rsidRPr="00990FA3" w:rsidRDefault="000069A8" w:rsidP="00B77020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Održavanje uređene plaže Foginovo kupalište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03C8" w14:textId="0DAC14DC" w:rsidR="000069A8" w:rsidRPr="00990FA3" w:rsidRDefault="000069A8" w:rsidP="00B77020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887C57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>.625,00€</w:t>
            </w:r>
          </w:p>
        </w:tc>
      </w:tr>
      <w:tr w:rsidR="000069A8" w:rsidRPr="00990FA3" w14:paraId="7046D407" w14:textId="77777777" w:rsidTr="00C62700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924F29" w14:textId="77777777" w:rsidR="000069A8" w:rsidRPr="00990FA3" w:rsidRDefault="000069A8" w:rsidP="00B77020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F3B15C" w14:textId="1BB268CA" w:rsidR="000069A8" w:rsidRPr="00990FA3" w:rsidRDefault="00386457" w:rsidP="00B77020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132</w:t>
            </w:r>
            <w:r w:rsidR="000069A8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572</w:t>
            </w:r>
            <w:r w:rsidR="000069A8">
              <w:rPr>
                <w:b/>
                <w:color w:val="000000"/>
                <w:sz w:val="22"/>
                <w:szCs w:val="22"/>
              </w:rPr>
              <w:t>,00</w:t>
            </w:r>
            <w:r w:rsidR="000069A8" w:rsidRPr="00452288">
              <w:rPr>
                <w:b/>
                <w:color w:val="000000"/>
                <w:sz w:val="22"/>
                <w:szCs w:val="22"/>
              </w:rPr>
              <w:t>€</w:t>
            </w:r>
          </w:p>
          <w:p w14:paraId="24E7EB9E" w14:textId="77777777" w:rsidR="000069A8" w:rsidRPr="00990FA3" w:rsidRDefault="000069A8" w:rsidP="00B77020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0069A8" w:rsidRPr="00990FA3" w14:paraId="6A492163" w14:textId="77777777" w:rsidTr="00C62700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0342" w14:textId="77777777" w:rsidR="000069A8" w:rsidRPr="00990FA3" w:rsidRDefault="000069A8" w:rsidP="00B7702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D86A" w14:textId="2B7885B5" w:rsidR="000069A8" w:rsidRPr="00990FA3" w:rsidRDefault="00386457" w:rsidP="00B77020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35.625</w:t>
            </w:r>
            <w:r w:rsidR="000069A8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  <w:tr w:rsidR="00386457" w:rsidRPr="00990FA3" w14:paraId="3540A614" w14:textId="77777777" w:rsidTr="00C62700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3A47" w14:textId="08DD0BCA" w:rsidR="00386457" w:rsidRPr="00990FA3" w:rsidRDefault="007656BA" w:rsidP="00B7702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Opći prihodi i primici proračuna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B7DF" w14:textId="6F5F3131" w:rsidR="00386457" w:rsidRDefault="007656BA" w:rsidP="00B77020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89</w:t>
            </w:r>
            <w:r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008</w:t>
            </w:r>
            <w:r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  <w:tr w:rsidR="00004D97" w:rsidRPr="00990FA3" w14:paraId="05B49CFE" w14:textId="77777777" w:rsidTr="00C62700">
        <w:trPr>
          <w:trHeight w:hRule="exact" w:val="255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C9FF" w14:textId="0DCD8F8B" w:rsidR="00004D97" w:rsidRDefault="00004D97" w:rsidP="00B7702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Donacije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26DC" w14:textId="0D4C4CA0" w:rsidR="00004D97" w:rsidRDefault="008A64FA" w:rsidP="00B77020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7.939</w:t>
            </w:r>
            <w:r w:rsidR="00004D97">
              <w:rPr>
                <w:bCs/>
                <w:color w:val="000000"/>
                <w:sz w:val="22"/>
                <w:szCs w:val="22"/>
              </w:rPr>
              <w:t>,00€</w:t>
            </w:r>
          </w:p>
        </w:tc>
      </w:tr>
    </w:tbl>
    <w:p w14:paraId="00C9A9CC" w14:textId="70491532" w:rsidR="00BF7009" w:rsidRPr="00990FA3" w:rsidRDefault="00C62700" w:rsidP="000069A8">
      <w:pPr>
        <w:spacing w:line="276" w:lineRule="auto"/>
        <w:ind w:left="7799"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="00BF7009">
        <w:rPr>
          <w:color w:val="000000"/>
          <w:sz w:val="22"/>
          <w:szCs w:val="22"/>
        </w:rPr>
        <w:t>“</w:t>
      </w:r>
    </w:p>
    <w:p w14:paraId="6D49DF0E" w14:textId="77777777" w:rsidR="00F7257B" w:rsidRDefault="00F7257B" w:rsidP="00F7257B">
      <w:pPr>
        <w:spacing w:line="276" w:lineRule="auto"/>
        <w:jc w:val="both"/>
        <w:rPr>
          <w:color w:val="000000"/>
          <w:sz w:val="22"/>
          <w:szCs w:val="22"/>
        </w:rPr>
      </w:pPr>
    </w:p>
    <w:p w14:paraId="40BB2907" w14:textId="1C70E2DA" w:rsidR="00334A2A" w:rsidRPr="00990FA3" w:rsidRDefault="00334A2A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Članak </w:t>
      </w:r>
      <w:r w:rsidR="009007CB">
        <w:rPr>
          <w:color w:val="000000"/>
          <w:sz w:val="22"/>
          <w:szCs w:val="22"/>
        </w:rPr>
        <w:t>3</w:t>
      </w:r>
      <w:r w:rsidRPr="00990FA3">
        <w:rPr>
          <w:color w:val="000000"/>
          <w:sz w:val="22"/>
          <w:szCs w:val="22"/>
        </w:rPr>
        <w:t>.</w:t>
      </w:r>
    </w:p>
    <w:p w14:paraId="60E701B4" w14:textId="19B8DCBD" w:rsidR="004D65DB" w:rsidRPr="00990FA3" w:rsidRDefault="007A0CE9" w:rsidP="007A0CE9">
      <w:pPr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AD1BF2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. mijenja se tablica, i glasi:</w:t>
      </w:r>
    </w:p>
    <w:p w14:paraId="7DFA1EC1" w14:textId="77777777" w:rsidR="00AD1BF2" w:rsidRPr="005530FF" w:rsidRDefault="00CA7E42" w:rsidP="007A0CE9">
      <w:pPr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0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5"/>
        <w:gridCol w:w="3017"/>
      </w:tblGrid>
      <w:tr w:rsidR="00AD1BF2" w:rsidRPr="00990FA3" w14:paraId="4B1EFB46" w14:textId="77777777" w:rsidTr="00451C75">
        <w:trPr>
          <w:trHeight w:hRule="exact" w:val="281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F7AD66F" w14:textId="77777777" w:rsidR="00AD1BF2" w:rsidRPr="00990FA3" w:rsidRDefault="00AD1BF2" w:rsidP="00451C75">
            <w:pPr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26815823" w14:textId="77777777" w:rsidR="00AD1BF2" w:rsidRPr="00990FA3" w:rsidRDefault="00AD1BF2" w:rsidP="00451C75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990FA3">
              <w:rPr>
                <w:bCs/>
                <w:color w:val="000000"/>
                <w:sz w:val="22"/>
                <w:szCs w:val="22"/>
              </w:rPr>
              <w:t>PRORAČUN</w:t>
            </w:r>
          </w:p>
        </w:tc>
      </w:tr>
      <w:tr w:rsidR="00AD1BF2" w:rsidRPr="00990FA3" w14:paraId="371884DD" w14:textId="77777777" w:rsidTr="00451C75">
        <w:trPr>
          <w:trHeight w:hRule="exact" w:val="281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9A8DFC" w14:textId="77777777" w:rsidR="00AD1BF2" w:rsidRPr="00990FA3" w:rsidRDefault="00AD1BF2" w:rsidP="00451C75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Rashodi: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45E96C" w14:textId="2D07DCB1" w:rsidR="00AD1BF2" w:rsidRPr="00990FA3" w:rsidRDefault="00EE5A9C" w:rsidP="00451C7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423</w:t>
            </w:r>
            <w:r w:rsidR="00AD1BF2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248</w:t>
            </w:r>
            <w:r w:rsidR="00AD1BF2">
              <w:rPr>
                <w:b/>
                <w:color w:val="000000"/>
                <w:sz w:val="22"/>
                <w:szCs w:val="22"/>
              </w:rPr>
              <w:t xml:space="preserve">,00 </w:t>
            </w:r>
            <w:r w:rsidR="00AD1BF2"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795C2A72" w14:textId="77777777" w:rsidTr="00451C75">
        <w:trPr>
          <w:trHeight w:hRule="exact" w:val="339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E7B4" w14:textId="77777777" w:rsidR="00AD1BF2" w:rsidRPr="00990FA3" w:rsidRDefault="00AD1BF2" w:rsidP="00451C75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 xml:space="preserve">Energija – javna rasvjeta 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EC0EE" w14:textId="2B426A84" w:rsidR="00AD1BF2" w:rsidRPr="00990FA3" w:rsidRDefault="008F4A55" w:rsidP="00451C75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273.248</w:t>
            </w:r>
            <w:r w:rsidR="00AD1BF2"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AD1BF2" w:rsidRPr="00990FA3" w14:paraId="3FF88305" w14:textId="77777777" w:rsidTr="00451C75">
        <w:trPr>
          <w:trHeight w:hRule="exact" w:val="362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5C43" w14:textId="77777777" w:rsidR="00AD1BF2" w:rsidRPr="00990FA3" w:rsidRDefault="00AD1BF2" w:rsidP="00451C75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Usluge tekućeg i investicijskog održavanja javne rasvjete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5221" w14:textId="5E12C1BC" w:rsidR="00AD1BF2" w:rsidRPr="00990FA3" w:rsidRDefault="00AD1BF2" w:rsidP="00451C75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150.000,00 €</w:t>
            </w:r>
          </w:p>
        </w:tc>
      </w:tr>
      <w:tr w:rsidR="00AD1BF2" w:rsidRPr="00990FA3" w14:paraId="7CFF25D8" w14:textId="77777777" w:rsidTr="00451C75">
        <w:trPr>
          <w:trHeight w:hRule="exact" w:val="281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C73826" w14:textId="77777777" w:rsidR="00AD1BF2" w:rsidRPr="00990FA3" w:rsidRDefault="00AD1BF2" w:rsidP="00451C75">
            <w:pPr>
              <w:spacing w:after="200" w:line="276" w:lineRule="auto"/>
              <w:rPr>
                <w:b/>
                <w:color w:val="000000"/>
                <w:sz w:val="22"/>
                <w:szCs w:val="22"/>
              </w:rPr>
            </w:pPr>
            <w:r w:rsidRPr="00990FA3">
              <w:rPr>
                <w:b/>
                <w:color w:val="000000"/>
                <w:sz w:val="22"/>
                <w:szCs w:val="22"/>
              </w:rPr>
              <w:t>Izvor financiranja: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C1E1C5" w14:textId="411B36FB" w:rsidR="00AD1BF2" w:rsidRPr="00990FA3" w:rsidRDefault="008F4A55" w:rsidP="00451C75">
            <w:pPr>
              <w:spacing w:after="200"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423.248</w:t>
            </w:r>
            <w:r w:rsidR="00AD1BF2">
              <w:rPr>
                <w:b/>
                <w:color w:val="000000"/>
                <w:sz w:val="22"/>
                <w:szCs w:val="22"/>
              </w:rPr>
              <w:t xml:space="preserve">,00 </w:t>
            </w:r>
            <w:r w:rsidR="00AD1BF2" w:rsidRPr="00452288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7EA1832D" w14:textId="77777777" w:rsidTr="00451C75">
        <w:trPr>
          <w:trHeight w:hRule="exact" w:val="357"/>
        </w:trPr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C328" w14:textId="77777777" w:rsidR="00AD1BF2" w:rsidRPr="00990FA3" w:rsidRDefault="00AD1BF2" w:rsidP="00451C75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990FA3"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C0C1" w14:textId="666E2486" w:rsidR="00AD1BF2" w:rsidRPr="00990FA3" w:rsidRDefault="008F4A55" w:rsidP="00451C75">
            <w:pPr>
              <w:spacing w:after="200"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423.248</w:t>
            </w:r>
            <w:r w:rsidR="00AD1BF2"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</w:tbl>
    <w:p w14:paraId="33CD94BA" w14:textId="57392BC7" w:rsidR="009C137C" w:rsidRPr="00990FA3" w:rsidRDefault="00CA7E42" w:rsidP="00CA7E42">
      <w:pPr>
        <w:spacing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„</w:t>
      </w:r>
    </w:p>
    <w:p w14:paraId="640FBDE1" w14:textId="77777777" w:rsidR="00CF1B8F" w:rsidRPr="00990FA3" w:rsidRDefault="00CF1B8F" w:rsidP="00CF1B8F">
      <w:pPr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37B2FA95" w14:textId="13FA30EC" w:rsidR="00A21109" w:rsidRPr="00990FA3" w:rsidRDefault="00A21109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t xml:space="preserve">Članak </w:t>
      </w:r>
      <w:r w:rsidR="00033B1F">
        <w:rPr>
          <w:color w:val="000000"/>
          <w:sz w:val="22"/>
          <w:szCs w:val="22"/>
        </w:rPr>
        <w:t>4</w:t>
      </w:r>
      <w:r w:rsidRPr="00990FA3">
        <w:rPr>
          <w:color w:val="000000"/>
          <w:sz w:val="22"/>
          <w:szCs w:val="22"/>
        </w:rPr>
        <w:t>.</w:t>
      </w:r>
    </w:p>
    <w:p w14:paraId="654872E9" w14:textId="12A8BB2D" w:rsidR="00C31EB0" w:rsidRPr="00990FA3" w:rsidRDefault="00C31EB0" w:rsidP="00C31EB0">
      <w:pPr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AD1BF2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>. mijenja se tablica, i glasi:</w:t>
      </w:r>
    </w:p>
    <w:p w14:paraId="00E42EC5" w14:textId="77777777" w:rsidR="00AD1BF2" w:rsidRPr="00990FA3" w:rsidRDefault="00C31EB0" w:rsidP="00C31EB0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„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2"/>
        <w:gridCol w:w="3129"/>
      </w:tblGrid>
      <w:tr w:rsidR="00AD1BF2" w:rsidRPr="00990FA3" w14:paraId="0E3B6960" w14:textId="77777777" w:rsidTr="00451C75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CE2DA36" w14:textId="77777777" w:rsidR="00AD1BF2" w:rsidRPr="00990FA3" w:rsidRDefault="00AD1BF2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5DA2E9F" w14:textId="77777777" w:rsidR="00AD1BF2" w:rsidRPr="00990FA3" w:rsidRDefault="00AD1BF2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AD1BF2" w:rsidRPr="00990FA3" w14:paraId="51089D38" w14:textId="77777777" w:rsidTr="00451C75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4632A9" w14:textId="77777777" w:rsidR="00AD1BF2" w:rsidRPr="00990FA3" w:rsidRDefault="00AD1BF2" w:rsidP="00451C75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124C5E" w14:textId="59B2E354" w:rsidR="00AD1BF2" w:rsidRPr="00990FA3" w:rsidRDefault="00037CF4" w:rsidP="00451C75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1.023.763</w:t>
            </w:r>
            <w:r w:rsidR="00AD1BF2">
              <w:rPr>
                <w:b/>
                <w:sz w:val="22"/>
                <w:szCs w:val="22"/>
              </w:rPr>
              <w:t>,00</w:t>
            </w:r>
            <w:r w:rsidR="00A151F7">
              <w:rPr>
                <w:b/>
                <w:sz w:val="22"/>
                <w:szCs w:val="22"/>
              </w:rPr>
              <w:t xml:space="preserve"> </w:t>
            </w:r>
            <w:r w:rsidR="00AD1BF2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AD1BF2" w:rsidRPr="00990FA3" w14:paraId="4CCCAE2D" w14:textId="77777777" w:rsidTr="00451C75">
        <w:trPr>
          <w:trHeight w:hRule="exact" w:val="253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45CD6" w14:textId="77777777" w:rsidR="00AD1BF2" w:rsidRPr="00990FA3" w:rsidRDefault="00AD1BF2" w:rsidP="00451C75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 xml:space="preserve">Električna energija za crpne stanice 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625F" w14:textId="12765F31" w:rsidR="00AD1BF2" w:rsidRPr="00990FA3" w:rsidRDefault="00037CF4" w:rsidP="00451C7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37.000</w:t>
            </w:r>
            <w:r w:rsidR="00AD1BF2">
              <w:rPr>
                <w:bCs/>
                <w:color w:val="000000"/>
                <w:sz w:val="22"/>
                <w:szCs w:val="22"/>
              </w:rPr>
              <w:t>,00</w:t>
            </w:r>
            <w:r w:rsidR="00A151F7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D1BF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727BE77A" w14:textId="77777777" w:rsidTr="00451C75">
        <w:trPr>
          <w:trHeight w:hRule="exact" w:val="239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2E21E" w14:textId="77777777" w:rsidR="00AD1BF2" w:rsidRPr="00990FA3" w:rsidRDefault="00AD1BF2" w:rsidP="00451C75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Usluge održavanja građevina javne odvodnje oborinskih voda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76B6" w14:textId="321488F0" w:rsidR="00AD1BF2" w:rsidRPr="00990FA3" w:rsidRDefault="00037CF4" w:rsidP="00451C7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AD1BF2">
              <w:rPr>
                <w:bCs/>
                <w:color w:val="000000"/>
                <w:sz w:val="22"/>
                <w:szCs w:val="22"/>
              </w:rPr>
              <w:t>90.000,00</w:t>
            </w:r>
            <w:r w:rsidR="00A151F7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D1BF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60875C4C" w14:textId="77777777" w:rsidTr="00451C75">
        <w:trPr>
          <w:trHeight w:hRule="exact" w:val="289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187A" w14:textId="77777777" w:rsidR="00AD1BF2" w:rsidRPr="00990FA3" w:rsidRDefault="00AD1BF2" w:rsidP="00451C75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Kapitalna pomoć Gornje Mekušje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BC30" w14:textId="6EC91872" w:rsidR="00AD1BF2" w:rsidRDefault="00A2463B" w:rsidP="00451C75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196.763</w:t>
            </w:r>
            <w:r w:rsidR="00AD1BF2">
              <w:rPr>
                <w:bCs/>
                <w:color w:val="000000"/>
                <w:sz w:val="22"/>
                <w:szCs w:val="22"/>
              </w:rPr>
              <w:t>,00</w:t>
            </w:r>
            <w:r w:rsidR="00A151F7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D1BF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157F6593" w14:textId="77777777" w:rsidTr="00451C75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ECA7CD" w14:textId="77777777" w:rsidR="00AD1BF2" w:rsidRPr="00990FA3" w:rsidRDefault="00AD1BF2" w:rsidP="00451C75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EE354B" w14:textId="253FC05D" w:rsidR="00AD1BF2" w:rsidRPr="00990FA3" w:rsidRDefault="00A2463B" w:rsidP="00451C75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  <w:r w:rsidR="00905008">
              <w:rPr>
                <w:b/>
                <w:sz w:val="22"/>
                <w:szCs w:val="22"/>
              </w:rPr>
              <w:t>023.763</w:t>
            </w:r>
            <w:r w:rsidR="00AD1BF2">
              <w:rPr>
                <w:b/>
                <w:sz w:val="22"/>
                <w:szCs w:val="22"/>
              </w:rPr>
              <w:t>,00</w:t>
            </w:r>
            <w:r w:rsidR="00A151F7">
              <w:rPr>
                <w:b/>
                <w:sz w:val="22"/>
                <w:szCs w:val="22"/>
              </w:rPr>
              <w:t xml:space="preserve"> </w:t>
            </w:r>
            <w:r w:rsidR="00AD1BF2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AD1BF2" w:rsidRPr="00990FA3" w14:paraId="32458887" w14:textId="77777777" w:rsidTr="00451C75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7E62" w14:textId="77777777" w:rsidR="00AD1BF2" w:rsidRPr="00990FA3" w:rsidRDefault="00AD1BF2" w:rsidP="00451C75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Komunalna naknada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6877" w14:textId="710C8DDF" w:rsidR="00AD1BF2" w:rsidRPr="00990FA3" w:rsidRDefault="00905008" w:rsidP="00451C75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827.000</w:t>
            </w:r>
            <w:r w:rsidR="00AD1BF2">
              <w:rPr>
                <w:bCs/>
                <w:color w:val="000000"/>
                <w:sz w:val="22"/>
                <w:szCs w:val="22"/>
              </w:rPr>
              <w:t>,00</w:t>
            </w:r>
            <w:r w:rsidR="00A151F7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D1BF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D1BF2" w:rsidRPr="00990FA3" w14:paraId="12D99E33" w14:textId="77777777" w:rsidTr="00451C75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8114" w14:textId="77777777" w:rsidR="00AD1BF2" w:rsidRPr="00990FA3" w:rsidRDefault="00AD1BF2" w:rsidP="00451C75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B488" w14:textId="5055D4C3" w:rsidR="00AD1BF2" w:rsidRDefault="00905008" w:rsidP="00451C75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102.946</w:t>
            </w:r>
            <w:r w:rsidR="00AD1BF2">
              <w:rPr>
                <w:bCs/>
                <w:color w:val="000000"/>
                <w:sz w:val="22"/>
                <w:szCs w:val="22"/>
              </w:rPr>
              <w:t>,00</w:t>
            </w:r>
            <w:r w:rsidR="00A151F7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D1BF2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2B18B4" w:rsidRPr="00990FA3" w14:paraId="1CB76C4C" w14:textId="77777777" w:rsidTr="00451C75">
        <w:trPr>
          <w:trHeight w:hRule="exact" w:val="265"/>
        </w:trPr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FA25" w14:textId="005B8395" w:rsidR="002B18B4" w:rsidRDefault="002B18B4" w:rsidP="002B18B4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V.P. iz prethodne godine – opći prihodi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2AD7" w14:textId="7C8326A3" w:rsidR="002B18B4" w:rsidRDefault="002B18B4" w:rsidP="002B18B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93.817</w:t>
            </w:r>
            <w:r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</w:tbl>
    <w:p w14:paraId="20576733" w14:textId="513A574A" w:rsidR="00A61864" w:rsidRPr="00990FA3" w:rsidRDefault="00C31EB0" w:rsidP="00C31EB0">
      <w:pPr>
        <w:spacing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„</w:t>
      </w:r>
    </w:p>
    <w:p w14:paraId="53893A15" w14:textId="775FD739" w:rsidR="00A151F7" w:rsidRDefault="003C107E" w:rsidP="002C6534">
      <w:pPr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Članak 5.</w:t>
      </w:r>
    </w:p>
    <w:p w14:paraId="0AF7FC1F" w14:textId="3C85A161" w:rsidR="003C107E" w:rsidRDefault="003C107E" w:rsidP="003C107E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 Članku 6. mijenja se tablica, i </w:t>
      </w:r>
      <w:r w:rsidR="003E5F45">
        <w:rPr>
          <w:color w:val="000000"/>
          <w:sz w:val="22"/>
          <w:szCs w:val="22"/>
        </w:rPr>
        <w:t>glasi:</w:t>
      </w:r>
    </w:p>
    <w:p w14:paraId="67504F4D" w14:textId="77777777" w:rsidR="00927456" w:rsidRDefault="003E5F45" w:rsidP="003C107E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„</w:t>
      </w:r>
    </w:p>
    <w:tbl>
      <w:tblPr>
        <w:tblW w:w="91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5"/>
        <w:gridCol w:w="3215"/>
      </w:tblGrid>
      <w:tr w:rsidR="00927456" w:rsidRPr="00990FA3" w14:paraId="2BE9861B" w14:textId="77777777" w:rsidTr="00B77020">
        <w:trPr>
          <w:trHeight w:hRule="exact" w:val="284"/>
        </w:trPr>
        <w:tc>
          <w:tcPr>
            <w:tcW w:w="5935" w:type="dxa"/>
            <w:shd w:val="clear" w:color="auto" w:fill="A6A6A6"/>
          </w:tcPr>
          <w:p w14:paraId="0EFF2F8B" w14:textId="77777777" w:rsidR="00927456" w:rsidRPr="00990FA3" w:rsidRDefault="00927456" w:rsidP="00B77020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15" w:type="dxa"/>
            <w:shd w:val="clear" w:color="auto" w:fill="A6A6A6"/>
          </w:tcPr>
          <w:p w14:paraId="6ECF908E" w14:textId="77777777" w:rsidR="00927456" w:rsidRPr="00990FA3" w:rsidRDefault="00927456" w:rsidP="00B77020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927456" w:rsidRPr="00990FA3" w14:paraId="27BD7C96" w14:textId="77777777" w:rsidTr="00B77020">
        <w:trPr>
          <w:trHeight w:hRule="exact" w:val="284"/>
        </w:trPr>
        <w:tc>
          <w:tcPr>
            <w:tcW w:w="5935" w:type="dxa"/>
            <w:shd w:val="clear" w:color="auto" w:fill="D9D9D9"/>
          </w:tcPr>
          <w:p w14:paraId="38CA90A7" w14:textId="77777777" w:rsidR="00927456" w:rsidRPr="00990FA3" w:rsidRDefault="00927456" w:rsidP="00B77020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15" w:type="dxa"/>
            <w:shd w:val="clear" w:color="auto" w:fill="D9D9D9"/>
          </w:tcPr>
          <w:p w14:paraId="4E1C1E26" w14:textId="45564A59" w:rsidR="00927456" w:rsidRPr="00990FA3" w:rsidRDefault="00927456" w:rsidP="00B77020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456.000</w:t>
            </w:r>
            <w:r>
              <w:rPr>
                <w:b/>
                <w:sz w:val="22"/>
                <w:szCs w:val="22"/>
              </w:rPr>
              <w:t>,00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927456" w:rsidRPr="00990FA3" w14:paraId="662E196D" w14:textId="77777777" w:rsidTr="00B77020">
        <w:trPr>
          <w:trHeight w:hRule="exact" w:val="327"/>
        </w:trPr>
        <w:tc>
          <w:tcPr>
            <w:tcW w:w="5935" w:type="dxa"/>
          </w:tcPr>
          <w:p w14:paraId="2B6145BC" w14:textId="77777777" w:rsidR="00927456" w:rsidRPr="00990FA3" w:rsidRDefault="00927456" w:rsidP="00B77020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Čišćenje javnih i drugih prometnih površina</w:t>
            </w:r>
          </w:p>
        </w:tc>
        <w:tc>
          <w:tcPr>
            <w:tcW w:w="3215" w:type="dxa"/>
          </w:tcPr>
          <w:p w14:paraId="4DBCFC76" w14:textId="10BC586E" w:rsidR="00927456" w:rsidRPr="004722D1" w:rsidRDefault="00D82718" w:rsidP="00B77020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456</w:t>
            </w:r>
            <w:r w:rsidR="00927456" w:rsidRPr="004722D1">
              <w:rPr>
                <w:bCs/>
                <w:sz w:val="22"/>
                <w:szCs w:val="22"/>
              </w:rPr>
              <w:t>.000,00€</w:t>
            </w:r>
          </w:p>
        </w:tc>
      </w:tr>
      <w:tr w:rsidR="00927456" w:rsidRPr="00990FA3" w14:paraId="3237C7E9" w14:textId="77777777" w:rsidTr="00B77020">
        <w:trPr>
          <w:trHeight w:hRule="exact" w:val="284"/>
        </w:trPr>
        <w:tc>
          <w:tcPr>
            <w:tcW w:w="5935" w:type="dxa"/>
            <w:shd w:val="clear" w:color="auto" w:fill="D9D9D9"/>
          </w:tcPr>
          <w:p w14:paraId="11924D48" w14:textId="77777777" w:rsidR="00927456" w:rsidRPr="00990FA3" w:rsidRDefault="00927456" w:rsidP="00B77020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15" w:type="dxa"/>
            <w:shd w:val="clear" w:color="auto" w:fill="D9D9D9"/>
          </w:tcPr>
          <w:p w14:paraId="34AB7F1A" w14:textId="5630067C" w:rsidR="00927456" w:rsidRPr="00C8064F" w:rsidRDefault="00D82718" w:rsidP="00B77020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456</w:t>
            </w:r>
            <w:r w:rsidR="00927456" w:rsidRPr="008268D7">
              <w:rPr>
                <w:b/>
                <w:sz w:val="22"/>
                <w:szCs w:val="22"/>
              </w:rPr>
              <w:t>.000,00€</w:t>
            </w:r>
          </w:p>
        </w:tc>
      </w:tr>
      <w:tr w:rsidR="00927456" w:rsidRPr="00990FA3" w14:paraId="5F4A67A7" w14:textId="77777777" w:rsidTr="00B77020">
        <w:trPr>
          <w:trHeight w:hRule="exact" w:val="284"/>
        </w:trPr>
        <w:tc>
          <w:tcPr>
            <w:tcW w:w="5935" w:type="dxa"/>
          </w:tcPr>
          <w:p w14:paraId="20FD09B7" w14:textId="77777777" w:rsidR="00927456" w:rsidRPr="00990FA3" w:rsidRDefault="00927456" w:rsidP="00B77020">
            <w:pPr>
              <w:spacing w:after="200"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Komunalna naknada</w:t>
            </w:r>
          </w:p>
        </w:tc>
        <w:tc>
          <w:tcPr>
            <w:tcW w:w="3215" w:type="dxa"/>
          </w:tcPr>
          <w:p w14:paraId="266A83AE" w14:textId="2539405E" w:rsidR="00927456" w:rsidRPr="004722D1" w:rsidRDefault="00D82718" w:rsidP="00B77020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456</w:t>
            </w:r>
            <w:r w:rsidR="00927456" w:rsidRPr="004722D1">
              <w:rPr>
                <w:bCs/>
                <w:sz w:val="22"/>
                <w:szCs w:val="22"/>
              </w:rPr>
              <w:t>.000,00€</w:t>
            </w:r>
          </w:p>
        </w:tc>
      </w:tr>
    </w:tbl>
    <w:p w14:paraId="501B7555" w14:textId="18ECB5CE" w:rsidR="003E5F45" w:rsidRDefault="00927456" w:rsidP="00927456">
      <w:pPr>
        <w:spacing w:line="276" w:lineRule="auto"/>
        <w:ind w:left="85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="003E5F45">
        <w:rPr>
          <w:color w:val="000000"/>
          <w:sz w:val="22"/>
          <w:szCs w:val="22"/>
        </w:rPr>
        <w:t>“</w:t>
      </w:r>
    </w:p>
    <w:p w14:paraId="7C3F1B6D" w14:textId="77777777" w:rsidR="00A151F7" w:rsidRDefault="00A151F7" w:rsidP="002C6534">
      <w:pPr>
        <w:spacing w:line="276" w:lineRule="auto"/>
        <w:jc w:val="center"/>
        <w:rPr>
          <w:color w:val="000000"/>
          <w:sz w:val="22"/>
          <w:szCs w:val="22"/>
        </w:rPr>
      </w:pPr>
    </w:p>
    <w:p w14:paraId="2CA9D076" w14:textId="59629D40" w:rsidR="00731946" w:rsidRPr="00990FA3" w:rsidRDefault="00731946" w:rsidP="002C6534">
      <w:pPr>
        <w:spacing w:line="276" w:lineRule="auto"/>
        <w:jc w:val="center"/>
        <w:rPr>
          <w:color w:val="000000"/>
          <w:sz w:val="22"/>
          <w:szCs w:val="22"/>
        </w:rPr>
      </w:pPr>
      <w:r w:rsidRPr="00990FA3">
        <w:rPr>
          <w:color w:val="000000"/>
          <w:sz w:val="22"/>
          <w:szCs w:val="22"/>
        </w:rPr>
        <w:lastRenderedPageBreak/>
        <w:t xml:space="preserve">Članak </w:t>
      </w:r>
      <w:r w:rsidR="00D82718">
        <w:rPr>
          <w:color w:val="000000"/>
          <w:sz w:val="22"/>
          <w:szCs w:val="22"/>
        </w:rPr>
        <w:t>6</w:t>
      </w:r>
      <w:r w:rsidRPr="00990FA3">
        <w:rPr>
          <w:color w:val="000000"/>
          <w:sz w:val="22"/>
          <w:szCs w:val="22"/>
        </w:rPr>
        <w:t>.</w:t>
      </w:r>
    </w:p>
    <w:p w14:paraId="7B8049B4" w14:textId="2D3B677C" w:rsidR="004F5B1F" w:rsidRPr="00990FA3" w:rsidRDefault="004F5B1F" w:rsidP="004F5B1F">
      <w:pPr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A151F7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>. mijenja se tablica, i glasi:</w:t>
      </w:r>
    </w:p>
    <w:p w14:paraId="1547558B" w14:textId="4C3128FD" w:rsidR="000430C2" w:rsidRPr="00990FA3" w:rsidRDefault="004F5B1F" w:rsidP="004F5B1F">
      <w:pPr>
        <w:spacing w:line="276" w:lineRule="auto"/>
        <w:rPr>
          <w:sz w:val="22"/>
          <w:szCs w:val="22"/>
        </w:rPr>
      </w:pPr>
      <w:r>
        <w:rPr>
          <w:color w:val="000000"/>
          <w:sz w:val="22"/>
          <w:szCs w:val="22"/>
        </w:rPr>
        <w:t>„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1"/>
        <w:gridCol w:w="2850"/>
      </w:tblGrid>
      <w:tr w:rsidR="00A151F7" w:rsidRPr="00990FA3" w14:paraId="63869CFB" w14:textId="77777777" w:rsidTr="00451C7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CCCF9CC" w14:textId="77777777" w:rsidR="00A151F7" w:rsidRPr="00990FA3" w:rsidRDefault="00A151F7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E97E059" w14:textId="77777777" w:rsidR="00A151F7" w:rsidRPr="00990FA3" w:rsidRDefault="00A151F7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  <w:lang w:val="en-US"/>
              </w:rPr>
            </w:pPr>
            <w:r w:rsidRPr="00990FA3">
              <w:rPr>
                <w:bCs/>
                <w:sz w:val="22"/>
                <w:szCs w:val="22"/>
                <w:lang w:val="en-US"/>
              </w:rPr>
              <w:t>PRORAČUN</w:t>
            </w:r>
          </w:p>
        </w:tc>
      </w:tr>
      <w:tr w:rsidR="00A151F7" w:rsidRPr="00990FA3" w14:paraId="00ADFF23" w14:textId="77777777" w:rsidTr="00451C7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41438B" w14:textId="77777777" w:rsidR="00A151F7" w:rsidRPr="00990FA3" w:rsidRDefault="00A151F7" w:rsidP="00451C75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C8F6B9" w14:textId="6B959EBF" w:rsidR="00A151F7" w:rsidRPr="00990FA3" w:rsidRDefault="00B646CA" w:rsidP="00451C75">
            <w:pPr>
              <w:spacing w:after="200" w:line="276" w:lineRule="auto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287.353</w:t>
            </w:r>
            <w:r w:rsidR="00A151F7">
              <w:rPr>
                <w:b/>
                <w:sz w:val="22"/>
                <w:szCs w:val="22"/>
                <w:lang w:val="en-US"/>
              </w:rPr>
              <w:t xml:space="preserve">,00 </w:t>
            </w:r>
            <w:r w:rsidR="00A151F7" w:rsidRPr="006B2CD2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A151F7" w:rsidRPr="00990FA3" w14:paraId="66D34274" w14:textId="77777777" w:rsidTr="00451C75">
        <w:trPr>
          <w:trHeight w:hRule="exact" w:val="349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92B8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komunalnih objekata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6EBE" w14:textId="2D543151" w:rsidR="00A151F7" w:rsidRPr="00990FA3" w:rsidRDefault="00A151F7" w:rsidP="00451C75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40.000,00 €</w:t>
            </w:r>
          </w:p>
        </w:tc>
      </w:tr>
      <w:tr w:rsidR="00A151F7" w:rsidRPr="00990FA3" w14:paraId="424151A3" w14:textId="77777777" w:rsidTr="00451C75">
        <w:trPr>
          <w:trHeight w:hRule="exact" w:val="33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52FA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nadstrešnica na stajalištima javnog prometa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1DCE" w14:textId="3C6388AA" w:rsidR="00A151F7" w:rsidRPr="00990FA3" w:rsidRDefault="008964D9" w:rsidP="00451C75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8.438</w:t>
            </w:r>
            <w:r w:rsidR="00A151F7"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A151F7" w:rsidRPr="00990FA3" w14:paraId="18D8672C" w14:textId="77777777" w:rsidTr="00451C75">
        <w:trPr>
          <w:trHeight w:hRule="exact" w:val="33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FF9" w14:textId="77777777" w:rsidR="00A151F7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nadstrešnica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F16B" w14:textId="3B72E500" w:rsidR="00A151F7" w:rsidRDefault="00BA7578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27.500</w:t>
            </w:r>
            <w:r w:rsidR="00A151F7"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A151F7" w:rsidRPr="00990FA3" w14:paraId="0CB3E30B" w14:textId="77777777" w:rsidTr="00451C75">
        <w:trPr>
          <w:trHeight w:hRule="exact" w:val="35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B988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spomenika i skulptura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793C" w14:textId="5DA028BC" w:rsidR="00A151F7" w:rsidRPr="00990FA3" w:rsidRDefault="00BA7578" w:rsidP="00451C75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2.165</w:t>
            </w:r>
            <w:r w:rsidR="00A151F7"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A151F7" w:rsidRPr="00990FA3" w14:paraId="12971358" w14:textId="77777777" w:rsidTr="00451C75">
        <w:trPr>
          <w:trHeight w:hRule="exact" w:val="60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D45E" w14:textId="77777777" w:rsidR="00A151F7" w:rsidRPr="00C00502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542A66">
              <w:rPr>
                <w:bCs/>
                <w:sz w:val="22"/>
                <w:szCs w:val="22"/>
              </w:rPr>
              <w:t>Usluga nabave i održavanja ploča s natpisom ulica i održavanja turističke i ostale signalizacije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FCE8" w14:textId="21ED640E" w:rsidR="00A151F7" w:rsidRPr="00990FA3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3.000,00 €</w:t>
            </w:r>
          </w:p>
        </w:tc>
      </w:tr>
      <w:tr w:rsidR="00A151F7" w:rsidRPr="00990FA3" w14:paraId="0CF70891" w14:textId="77777777" w:rsidTr="00451C75">
        <w:trPr>
          <w:trHeight w:hRule="exact" w:val="38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E040" w14:textId="77777777" w:rsidR="00A151F7" w:rsidRPr="00704B9D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704B9D">
              <w:rPr>
                <w:bCs/>
                <w:sz w:val="22"/>
                <w:szCs w:val="22"/>
              </w:rPr>
              <w:t>Održavanje dječjih igrališta i sportskih terena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C374" w14:textId="2B243E29" w:rsidR="00A151F7" w:rsidRDefault="00A151F7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40.000,00 €</w:t>
            </w:r>
          </w:p>
        </w:tc>
      </w:tr>
      <w:tr w:rsidR="00A151F7" w:rsidRPr="00990FA3" w14:paraId="3C462678" w14:textId="77777777" w:rsidTr="00451C75">
        <w:trPr>
          <w:trHeight w:hRule="exact" w:val="38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6AD4" w14:textId="02950684" w:rsidR="00A151F7" w:rsidRPr="00704B9D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704B9D">
              <w:rPr>
                <w:bCs/>
                <w:sz w:val="22"/>
                <w:szCs w:val="22"/>
              </w:rPr>
              <w:t>Opremanje dječjih igrališta</w:t>
            </w:r>
            <w:r w:rsidR="00F30389">
              <w:rPr>
                <w:bCs/>
                <w:sz w:val="22"/>
                <w:szCs w:val="22"/>
              </w:rPr>
              <w:t xml:space="preserve"> - Sarajevska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4426" w14:textId="6C3543BF" w:rsidR="00A151F7" w:rsidRDefault="00AB4A1A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  <w:r w:rsidR="00F30389">
              <w:rPr>
                <w:bCs/>
                <w:color w:val="000000"/>
                <w:sz w:val="22"/>
                <w:szCs w:val="22"/>
              </w:rPr>
              <w:t>0</w:t>
            </w:r>
            <w:r w:rsidR="00A151F7">
              <w:rPr>
                <w:bCs/>
                <w:color w:val="000000"/>
                <w:sz w:val="22"/>
                <w:szCs w:val="22"/>
              </w:rPr>
              <w:t>.000,00 €</w:t>
            </w:r>
          </w:p>
        </w:tc>
      </w:tr>
      <w:tr w:rsidR="00A151F7" w:rsidRPr="00990FA3" w14:paraId="421B1DB2" w14:textId="77777777" w:rsidTr="00451C75">
        <w:trPr>
          <w:trHeight w:hRule="exact" w:val="382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9A11" w14:textId="77777777" w:rsidR="00A151F7" w:rsidRPr="00704B9D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Opremanje rukometno igralište Dubovac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5B29" w14:textId="15FCAA98" w:rsidR="00A151F7" w:rsidRDefault="00267A86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56.250</w:t>
            </w:r>
            <w:r w:rsidR="00A151F7"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A151F7" w:rsidRPr="00990FA3" w14:paraId="23E21B77" w14:textId="77777777" w:rsidTr="00451C75">
        <w:trPr>
          <w:trHeight w:hRule="exact" w:val="294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4EFB6D" w14:textId="77777777" w:rsidR="00A151F7" w:rsidRPr="00990FA3" w:rsidRDefault="00A151F7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Izvori financiranja: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103C31" w14:textId="65EEA831" w:rsidR="00A151F7" w:rsidRPr="00C8064F" w:rsidRDefault="00B646CA" w:rsidP="00451C75">
            <w:pPr>
              <w:spacing w:after="200" w:line="276" w:lineRule="auto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287.353,00</w:t>
            </w:r>
            <w:r w:rsidR="00A151F7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A151F7" w:rsidRPr="00C8064F">
              <w:rPr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A151F7" w:rsidRPr="00990FA3" w14:paraId="76900080" w14:textId="77777777" w:rsidTr="00451C7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45AC8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 w:rsidRPr="00990FA3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B6720" w14:textId="716CFF80" w:rsidR="00A151F7" w:rsidRPr="00990FA3" w:rsidRDefault="00B646CA" w:rsidP="00451C75">
            <w:pPr>
              <w:spacing w:line="27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72.665</w:t>
            </w:r>
            <w:r w:rsidR="00A151F7"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A151F7" w:rsidRPr="00990FA3" w14:paraId="1B73AA9C" w14:textId="77777777" w:rsidTr="00451C7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03274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C3AAC" w14:textId="1110E24B" w:rsidR="00A151F7" w:rsidRDefault="00AB4A1A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164.688</w:t>
            </w:r>
            <w:r w:rsidR="00A151F7"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AB4A1A" w:rsidRPr="00990FA3" w14:paraId="29DD52B7" w14:textId="77777777" w:rsidTr="00451C75">
        <w:trPr>
          <w:trHeight w:hRule="exact" w:val="261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9A04C" w14:textId="5F1CA7BE" w:rsidR="00AB4A1A" w:rsidRDefault="00AB4A1A" w:rsidP="00AB4A1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Pomoći iz državnog proračuna – ostalo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73A88" w14:textId="65777211" w:rsidR="00AB4A1A" w:rsidRDefault="00AB4A1A" w:rsidP="00AB4A1A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50.000</w:t>
            </w:r>
            <w:r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</w:tbl>
    <w:p w14:paraId="42459E45" w14:textId="18E20EC3" w:rsidR="00CE2223" w:rsidRPr="00990FA3" w:rsidRDefault="00A151F7" w:rsidP="004F5B1F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F5B1F">
        <w:rPr>
          <w:sz w:val="22"/>
          <w:szCs w:val="22"/>
        </w:rPr>
        <w:t>„</w:t>
      </w:r>
    </w:p>
    <w:p w14:paraId="568BB135" w14:textId="3124C014" w:rsidR="00A151F7" w:rsidRDefault="009B4F5F" w:rsidP="002C6534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Članak 7.</w:t>
      </w:r>
    </w:p>
    <w:p w14:paraId="427B08C8" w14:textId="0C782636" w:rsidR="009B4F5F" w:rsidRDefault="009B4F5F" w:rsidP="009B4F5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U Članku</w:t>
      </w:r>
      <w:r w:rsidR="007D51D4">
        <w:rPr>
          <w:sz w:val="22"/>
          <w:szCs w:val="22"/>
        </w:rPr>
        <w:t xml:space="preserve"> 8. mijenja se tablica, i glasi:</w:t>
      </w:r>
    </w:p>
    <w:p w14:paraId="09CD3BE6" w14:textId="77777777" w:rsidR="007D51D4" w:rsidRDefault="007D51D4" w:rsidP="009B4F5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7D51D4" w:rsidRPr="00167DF9" w14:paraId="2470B566" w14:textId="77777777" w:rsidTr="00B77020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217FA8F1" w14:textId="77777777" w:rsidR="007D51D4" w:rsidRPr="00167DF9" w:rsidRDefault="007D51D4" w:rsidP="00B77020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3980FCD8" w14:textId="77777777" w:rsidR="007D51D4" w:rsidRPr="00167DF9" w:rsidRDefault="007D51D4" w:rsidP="00B77020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>PRORAČUN</w:t>
            </w:r>
          </w:p>
        </w:tc>
      </w:tr>
      <w:tr w:rsidR="007D51D4" w:rsidRPr="00167DF9" w14:paraId="168970CC" w14:textId="77777777" w:rsidTr="00B77020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2EBD61C" w14:textId="77777777" w:rsidR="007D51D4" w:rsidRPr="00167DF9" w:rsidRDefault="007D51D4" w:rsidP="00B77020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67DF9">
              <w:rPr>
                <w:b/>
                <w:bCs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7C81B1A8" w14:textId="2E716C8B" w:rsidR="007D51D4" w:rsidRPr="00167DF9" w:rsidRDefault="00632684" w:rsidP="00B77020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117.140</w:t>
            </w:r>
            <w:r w:rsidR="007D51D4">
              <w:rPr>
                <w:b/>
                <w:bCs/>
                <w:sz w:val="22"/>
                <w:szCs w:val="22"/>
              </w:rPr>
              <w:t xml:space="preserve">,00 </w:t>
            </w:r>
            <w:r w:rsidR="007D51D4" w:rsidRPr="00167DF9">
              <w:rPr>
                <w:b/>
                <w:bCs/>
                <w:sz w:val="22"/>
                <w:szCs w:val="22"/>
              </w:rPr>
              <w:t>€</w:t>
            </w:r>
          </w:p>
        </w:tc>
      </w:tr>
      <w:tr w:rsidR="007D51D4" w:rsidRPr="00167DF9" w14:paraId="0C866F1E" w14:textId="77777777" w:rsidTr="00B77020">
        <w:trPr>
          <w:trHeight w:hRule="exact" w:val="290"/>
        </w:trPr>
        <w:tc>
          <w:tcPr>
            <w:tcW w:w="5763" w:type="dxa"/>
          </w:tcPr>
          <w:p w14:paraId="31B8F1D7" w14:textId="701E567D" w:rsidR="007D51D4" w:rsidRPr="00167DF9" w:rsidRDefault="007D51D4" w:rsidP="00B77020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 xml:space="preserve">Rashodi za </w:t>
            </w:r>
            <w:r w:rsidR="0098396E">
              <w:rPr>
                <w:bCs/>
                <w:sz w:val="22"/>
                <w:szCs w:val="22"/>
              </w:rPr>
              <w:t>materijal i energiju</w:t>
            </w:r>
          </w:p>
        </w:tc>
        <w:tc>
          <w:tcPr>
            <w:tcW w:w="3255" w:type="dxa"/>
          </w:tcPr>
          <w:p w14:paraId="1F2293A2" w14:textId="53087ACC" w:rsidR="007D51D4" w:rsidRPr="00167DF9" w:rsidRDefault="00597874" w:rsidP="00B77020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14.000</w:t>
            </w:r>
            <w:r w:rsidR="007D51D4">
              <w:rPr>
                <w:bCs/>
                <w:sz w:val="22"/>
                <w:szCs w:val="22"/>
              </w:rPr>
              <w:t xml:space="preserve">,00 </w:t>
            </w:r>
            <w:r w:rsidR="007D51D4"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7D51D4" w:rsidRPr="00167DF9" w14:paraId="17EC678D" w14:textId="77777777" w:rsidTr="00B77020">
        <w:trPr>
          <w:trHeight w:hRule="exact" w:val="355"/>
        </w:trPr>
        <w:tc>
          <w:tcPr>
            <w:tcW w:w="5763" w:type="dxa"/>
          </w:tcPr>
          <w:p w14:paraId="1C618D65" w14:textId="2A316F31" w:rsidR="007D51D4" w:rsidRPr="00167DF9" w:rsidRDefault="007D51D4" w:rsidP="00B77020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 xml:space="preserve">Rashodi za usluge </w:t>
            </w:r>
            <w:r w:rsidR="00597874">
              <w:rPr>
                <w:bCs/>
                <w:sz w:val="22"/>
                <w:szCs w:val="22"/>
              </w:rPr>
              <w:t>kićenja grada</w:t>
            </w:r>
          </w:p>
        </w:tc>
        <w:tc>
          <w:tcPr>
            <w:tcW w:w="3255" w:type="dxa"/>
          </w:tcPr>
          <w:p w14:paraId="657A17B5" w14:textId="6CCA7463" w:rsidR="007D51D4" w:rsidRPr="00167DF9" w:rsidRDefault="00597874" w:rsidP="00B77020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70.000</w:t>
            </w:r>
            <w:r w:rsidR="007D51D4">
              <w:rPr>
                <w:bCs/>
                <w:sz w:val="22"/>
                <w:szCs w:val="22"/>
              </w:rPr>
              <w:t xml:space="preserve">,00 </w:t>
            </w:r>
            <w:r w:rsidR="007D51D4"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7D51D4" w:rsidRPr="00167DF9" w14:paraId="0B94E5DF" w14:textId="77777777" w:rsidTr="00B77020">
        <w:trPr>
          <w:trHeight w:hRule="exact" w:val="355"/>
        </w:trPr>
        <w:tc>
          <w:tcPr>
            <w:tcW w:w="5763" w:type="dxa"/>
          </w:tcPr>
          <w:p w14:paraId="634D5C2B" w14:textId="07DFFEA9" w:rsidR="007D51D4" w:rsidRPr="00167DF9" w:rsidRDefault="00632684" w:rsidP="00B77020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Postrojenja i oprema</w:t>
            </w:r>
          </w:p>
        </w:tc>
        <w:tc>
          <w:tcPr>
            <w:tcW w:w="3255" w:type="dxa"/>
          </w:tcPr>
          <w:p w14:paraId="29D5D68F" w14:textId="54FAD432" w:rsidR="007D51D4" w:rsidRPr="00167DF9" w:rsidRDefault="00632684" w:rsidP="00B77020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33.140</w:t>
            </w:r>
            <w:r w:rsidR="007D51D4" w:rsidRPr="00167DF9">
              <w:rPr>
                <w:bCs/>
                <w:sz w:val="22"/>
                <w:szCs w:val="22"/>
              </w:rPr>
              <w:t>,00</w:t>
            </w:r>
            <w:r w:rsidR="007D51D4">
              <w:rPr>
                <w:bCs/>
                <w:sz w:val="22"/>
                <w:szCs w:val="22"/>
              </w:rPr>
              <w:t xml:space="preserve"> </w:t>
            </w:r>
            <w:r w:rsidR="007D51D4"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7D51D4" w:rsidRPr="00167DF9" w14:paraId="36BDD5C9" w14:textId="77777777" w:rsidTr="00B77020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0DD3BBD" w14:textId="77777777" w:rsidR="007D51D4" w:rsidRPr="00167DF9" w:rsidRDefault="007D51D4" w:rsidP="00B77020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67DF9">
              <w:rPr>
                <w:b/>
                <w:bCs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62497296" w14:textId="22BA4E44" w:rsidR="007D51D4" w:rsidRPr="00167DF9" w:rsidRDefault="00632684" w:rsidP="00B77020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117.140,00 </w:t>
            </w:r>
            <w:r w:rsidRPr="00167DF9">
              <w:rPr>
                <w:b/>
                <w:bCs/>
                <w:sz w:val="22"/>
                <w:szCs w:val="22"/>
              </w:rPr>
              <w:t>€</w:t>
            </w:r>
          </w:p>
        </w:tc>
      </w:tr>
      <w:tr w:rsidR="007D51D4" w:rsidRPr="00167DF9" w14:paraId="08F16ABB" w14:textId="77777777" w:rsidTr="00B77020">
        <w:trPr>
          <w:trHeight w:hRule="exact" w:val="287"/>
        </w:trPr>
        <w:tc>
          <w:tcPr>
            <w:tcW w:w="5763" w:type="dxa"/>
          </w:tcPr>
          <w:p w14:paraId="2BBF4C13" w14:textId="77777777" w:rsidR="007D51D4" w:rsidRPr="00167DF9" w:rsidRDefault="007D51D4" w:rsidP="00B77020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>Opći prihodi i primici proračuna</w:t>
            </w:r>
          </w:p>
        </w:tc>
        <w:tc>
          <w:tcPr>
            <w:tcW w:w="3255" w:type="dxa"/>
          </w:tcPr>
          <w:p w14:paraId="64D63663" w14:textId="098993D3" w:rsidR="007D51D4" w:rsidRPr="00167DF9" w:rsidRDefault="00893186" w:rsidP="00B77020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14.000,00</w:t>
            </w:r>
            <w:r w:rsidR="007D51D4">
              <w:rPr>
                <w:bCs/>
                <w:sz w:val="22"/>
                <w:szCs w:val="22"/>
              </w:rPr>
              <w:t xml:space="preserve"> </w:t>
            </w:r>
            <w:r w:rsidR="007D51D4"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893186" w:rsidRPr="00167DF9" w14:paraId="1F3A8D84" w14:textId="77777777" w:rsidTr="00B77020">
        <w:trPr>
          <w:trHeight w:hRule="exact" w:val="287"/>
        </w:trPr>
        <w:tc>
          <w:tcPr>
            <w:tcW w:w="5763" w:type="dxa"/>
          </w:tcPr>
          <w:p w14:paraId="0792A8D3" w14:textId="3451140F" w:rsidR="00893186" w:rsidRPr="00167DF9" w:rsidRDefault="00893186" w:rsidP="00893186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V.P. iz prethodne godine - </w:t>
            </w:r>
            <w:r w:rsidR="001077F9">
              <w:rPr>
                <w:bCs/>
                <w:sz w:val="22"/>
                <w:szCs w:val="22"/>
              </w:rPr>
              <w:t>o</w:t>
            </w:r>
            <w:r w:rsidRPr="00167DF9">
              <w:rPr>
                <w:bCs/>
                <w:sz w:val="22"/>
                <w:szCs w:val="22"/>
              </w:rPr>
              <w:t xml:space="preserve">pći prihodi </w:t>
            </w:r>
          </w:p>
        </w:tc>
        <w:tc>
          <w:tcPr>
            <w:tcW w:w="3255" w:type="dxa"/>
          </w:tcPr>
          <w:p w14:paraId="20635EDA" w14:textId="0B785A10" w:rsidR="00893186" w:rsidRDefault="001077F9" w:rsidP="00893186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103.140</w:t>
            </w:r>
            <w:r w:rsidR="00893186">
              <w:rPr>
                <w:bCs/>
                <w:sz w:val="22"/>
                <w:szCs w:val="22"/>
              </w:rPr>
              <w:t xml:space="preserve">,00 </w:t>
            </w:r>
            <w:r w:rsidR="00893186" w:rsidRPr="00167DF9">
              <w:rPr>
                <w:bCs/>
                <w:sz w:val="22"/>
                <w:szCs w:val="22"/>
              </w:rPr>
              <w:t>€</w:t>
            </w:r>
          </w:p>
        </w:tc>
      </w:tr>
    </w:tbl>
    <w:p w14:paraId="5EB13012" w14:textId="5C0772B4" w:rsidR="007D51D4" w:rsidRDefault="007D51D4" w:rsidP="007D51D4">
      <w:pPr>
        <w:spacing w:line="276" w:lineRule="auto"/>
        <w:ind w:left="8508"/>
        <w:rPr>
          <w:sz w:val="22"/>
          <w:szCs w:val="22"/>
        </w:rPr>
      </w:pPr>
      <w:r>
        <w:rPr>
          <w:sz w:val="22"/>
          <w:szCs w:val="22"/>
        </w:rPr>
        <w:t xml:space="preserve">        “</w:t>
      </w:r>
    </w:p>
    <w:p w14:paraId="7CB58C91" w14:textId="5A996369" w:rsidR="009E05D4" w:rsidRPr="00990FA3" w:rsidRDefault="009E05D4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7D51D4">
        <w:rPr>
          <w:sz w:val="22"/>
          <w:szCs w:val="22"/>
        </w:rPr>
        <w:t>8</w:t>
      </w:r>
      <w:r w:rsidRPr="00990FA3">
        <w:rPr>
          <w:sz w:val="22"/>
          <w:szCs w:val="22"/>
        </w:rPr>
        <w:t>.</w:t>
      </w:r>
      <w:r w:rsidR="00167DF9">
        <w:rPr>
          <w:sz w:val="22"/>
          <w:szCs w:val="22"/>
        </w:rPr>
        <w:t xml:space="preserve"> </w:t>
      </w:r>
    </w:p>
    <w:p w14:paraId="7803B159" w14:textId="52E9BB05" w:rsidR="004F01F3" w:rsidRPr="00990FA3" w:rsidRDefault="004F01F3" w:rsidP="004F01F3">
      <w:pPr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A151F7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>. mijenja se tablica, i glasi:</w:t>
      </w:r>
    </w:p>
    <w:p w14:paraId="59330FB8" w14:textId="77777777" w:rsidR="00A151F7" w:rsidRPr="00990FA3" w:rsidRDefault="00A1607C" w:rsidP="002C653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A151F7" w:rsidRPr="00167DF9" w14:paraId="74F35940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16EEECB9" w14:textId="77777777" w:rsidR="00A151F7" w:rsidRPr="00167DF9" w:rsidRDefault="00A151F7" w:rsidP="00451C75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66FC37BE" w14:textId="77777777" w:rsidR="00A151F7" w:rsidRPr="00167DF9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>PRORAČUN</w:t>
            </w:r>
          </w:p>
        </w:tc>
      </w:tr>
      <w:tr w:rsidR="00A151F7" w:rsidRPr="00167DF9" w14:paraId="323EC77B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6B3D54D" w14:textId="77777777" w:rsidR="00A151F7" w:rsidRPr="00167DF9" w:rsidRDefault="00A151F7" w:rsidP="00451C7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67DF9">
              <w:rPr>
                <w:b/>
                <w:bCs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2C0AB7ED" w14:textId="720CCFBA" w:rsidR="00A151F7" w:rsidRPr="00167DF9" w:rsidRDefault="00A151F7" w:rsidP="00451C75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30.364,00 </w:t>
            </w:r>
            <w:r w:rsidRPr="00167DF9">
              <w:rPr>
                <w:b/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783DF90A" w14:textId="77777777" w:rsidTr="00451C75">
        <w:trPr>
          <w:trHeight w:hRule="exact" w:val="290"/>
        </w:trPr>
        <w:tc>
          <w:tcPr>
            <w:tcW w:w="5763" w:type="dxa"/>
          </w:tcPr>
          <w:p w14:paraId="2D777EFE" w14:textId="2B80AAF6" w:rsidR="00A151F7" w:rsidRPr="00167DF9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 xml:space="preserve">Rashodi za </w:t>
            </w:r>
            <w:r>
              <w:rPr>
                <w:bCs/>
                <w:sz w:val="22"/>
                <w:szCs w:val="22"/>
              </w:rPr>
              <w:t>uslug</w:t>
            </w:r>
            <w:r w:rsidR="0098396E">
              <w:rPr>
                <w:bCs/>
                <w:sz w:val="22"/>
                <w:szCs w:val="22"/>
              </w:rPr>
              <w:t>e</w:t>
            </w:r>
            <w:r>
              <w:rPr>
                <w:bCs/>
                <w:sz w:val="22"/>
                <w:szCs w:val="22"/>
              </w:rPr>
              <w:t>-priključci branitelja</w:t>
            </w:r>
          </w:p>
        </w:tc>
        <w:tc>
          <w:tcPr>
            <w:tcW w:w="3255" w:type="dxa"/>
          </w:tcPr>
          <w:p w14:paraId="5C4FB0C9" w14:textId="708A1039" w:rsidR="00A151F7" w:rsidRPr="00167DF9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2.700,00 </w:t>
            </w:r>
            <w:r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130C1384" w14:textId="77777777" w:rsidTr="00451C75">
        <w:trPr>
          <w:trHeight w:hRule="exact" w:val="355"/>
        </w:trPr>
        <w:tc>
          <w:tcPr>
            <w:tcW w:w="5763" w:type="dxa"/>
          </w:tcPr>
          <w:p w14:paraId="7C87F5A8" w14:textId="77777777" w:rsidR="00A151F7" w:rsidRPr="00167DF9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 xml:space="preserve">Rashodi za usluge </w:t>
            </w:r>
            <w:r>
              <w:rPr>
                <w:bCs/>
                <w:sz w:val="22"/>
                <w:szCs w:val="22"/>
              </w:rPr>
              <w:t>-prijevoz pokojnika</w:t>
            </w:r>
          </w:p>
        </w:tc>
        <w:tc>
          <w:tcPr>
            <w:tcW w:w="3255" w:type="dxa"/>
          </w:tcPr>
          <w:p w14:paraId="06E82625" w14:textId="7B9D4C12" w:rsidR="00A151F7" w:rsidRPr="00167DF9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664,00 </w:t>
            </w:r>
            <w:r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6B6DA608" w14:textId="77777777" w:rsidTr="00451C75">
        <w:trPr>
          <w:trHeight w:hRule="exact" w:val="355"/>
        </w:trPr>
        <w:tc>
          <w:tcPr>
            <w:tcW w:w="5763" w:type="dxa"/>
          </w:tcPr>
          <w:p w14:paraId="515559A9" w14:textId="77777777" w:rsidR="00A151F7" w:rsidRPr="00167DF9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Rashodi za usluge-intervencije</w:t>
            </w:r>
          </w:p>
        </w:tc>
        <w:tc>
          <w:tcPr>
            <w:tcW w:w="3255" w:type="dxa"/>
          </w:tcPr>
          <w:p w14:paraId="525D96C3" w14:textId="3EB8A5A6" w:rsidR="00A151F7" w:rsidRPr="00167DF9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9602FC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.000</w:t>
            </w:r>
            <w:r w:rsidRPr="00167DF9">
              <w:rPr>
                <w:bCs/>
                <w:sz w:val="22"/>
                <w:szCs w:val="22"/>
              </w:rPr>
              <w:t>,00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1BBB28A9" w14:textId="77777777" w:rsidTr="00451C75">
        <w:trPr>
          <w:trHeight w:hRule="exact" w:val="355"/>
        </w:trPr>
        <w:tc>
          <w:tcPr>
            <w:tcW w:w="5763" w:type="dxa"/>
          </w:tcPr>
          <w:p w14:paraId="68877006" w14:textId="77777777" w:rsidR="00A151F7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Sitan inventar</w:t>
            </w:r>
          </w:p>
        </w:tc>
        <w:tc>
          <w:tcPr>
            <w:tcW w:w="3255" w:type="dxa"/>
          </w:tcPr>
          <w:p w14:paraId="2EE17E68" w14:textId="26E2EC69" w:rsidR="00A151F7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1.000,00 </w:t>
            </w:r>
            <w:r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0E344CA1" w14:textId="77777777" w:rsidTr="00451C75">
        <w:trPr>
          <w:trHeight w:hRule="exact" w:val="355"/>
        </w:trPr>
        <w:tc>
          <w:tcPr>
            <w:tcW w:w="5763" w:type="dxa"/>
          </w:tcPr>
          <w:p w14:paraId="76139CCE" w14:textId="77777777" w:rsidR="00A151F7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Dodatna ulaganja na građevinskim objektima</w:t>
            </w:r>
          </w:p>
        </w:tc>
        <w:tc>
          <w:tcPr>
            <w:tcW w:w="3255" w:type="dxa"/>
          </w:tcPr>
          <w:p w14:paraId="69737AA0" w14:textId="721B040A" w:rsidR="00A151F7" w:rsidRDefault="00346C5D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A151F7">
              <w:rPr>
                <w:bCs/>
                <w:sz w:val="22"/>
                <w:szCs w:val="22"/>
              </w:rPr>
              <w:t xml:space="preserve">.000,00 </w:t>
            </w:r>
            <w:r w:rsidR="00A151F7" w:rsidRPr="00167DF9">
              <w:rPr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5F419A0D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076C83AD" w14:textId="77777777" w:rsidR="00A151F7" w:rsidRPr="00167DF9" w:rsidRDefault="00A151F7" w:rsidP="00451C7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67DF9">
              <w:rPr>
                <w:b/>
                <w:bCs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69042663" w14:textId="562B6CF4" w:rsidR="00A151F7" w:rsidRPr="00167DF9" w:rsidRDefault="00A151F7" w:rsidP="00451C75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30.364,00 </w:t>
            </w:r>
            <w:r w:rsidRPr="00167DF9">
              <w:rPr>
                <w:b/>
                <w:bCs/>
                <w:sz w:val="22"/>
                <w:szCs w:val="22"/>
              </w:rPr>
              <w:t>€</w:t>
            </w:r>
          </w:p>
        </w:tc>
      </w:tr>
      <w:tr w:rsidR="00A151F7" w:rsidRPr="00167DF9" w14:paraId="10E9BD38" w14:textId="77777777" w:rsidTr="00451C75">
        <w:trPr>
          <w:trHeight w:hRule="exact" w:val="287"/>
        </w:trPr>
        <w:tc>
          <w:tcPr>
            <w:tcW w:w="5763" w:type="dxa"/>
          </w:tcPr>
          <w:p w14:paraId="72BFC8C0" w14:textId="77777777" w:rsidR="00A151F7" w:rsidRPr="00167DF9" w:rsidRDefault="00A151F7" w:rsidP="00451C75">
            <w:pPr>
              <w:spacing w:line="276" w:lineRule="auto"/>
              <w:rPr>
                <w:bCs/>
                <w:sz w:val="22"/>
                <w:szCs w:val="22"/>
              </w:rPr>
            </w:pPr>
            <w:r w:rsidRPr="00167DF9">
              <w:rPr>
                <w:bCs/>
                <w:sz w:val="22"/>
                <w:szCs w:val="22"/>
              </w:rPr>
              <w:t>Opći prihodi i primici proračuna</w:t>
            </w:r>
          </w:p>
        </w:tc>
        <w:tc>
          <w:tcPr>
            <w:tcW w:w="3255" w:type="dxa"/>
          </w:tcPr>
          <w:p w14:paraId="42855A65" w14:textId="5AFFA2CF" w:rsidR="00A151F7" w:rsidRPr="00167DF9" w:rsidRDefault="00A151F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30.364</w:t>
            </w:r>
            <w:r w:rsidRPr="00167DF9">
              <w:rPr>
                <w:bCs/>
                <w:sz w:val="22"/>
                <w:szCs w:val="22"/>
              </w:rPr>
              <w:t>,00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167DF9">
              <w:rPr>
                <w:bCs/>
                <w:sz w:val="22"/>
                <w:szCs w:val="22"/>
              </w:rPr>
              <w:t>€</w:t>
            </w:r>
          </w:p>
        </w:tc>
      </w:tr>
    </w:tbl>
    <w:p w14:paraId="336DC548" w14:textId="6EE92580" w:rsidR="00097047" w:rsidRPr="00990FA3" w:rsidRDefault="00A1607C" w:rsidP="00A1607C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„</w:t>
      </w:r>
    </w:p>
    <w:p w14:paraId="3BDA63C7" w14:textId="77777777" w:rsidR="004351D9" w:rsidRDefault="004351D9" w:rsidP="002C6534">
      <w:pPr>
        <w:spacing w:line="276" w:lineRule="auto"/>
        <w:jc w:val="center"/>
        <w:rPr>
          <w:sz w:val="22"/>
          <w:szCs w:val="22"/>
        </w:rPr>
      </w:pPr>
    </w:p>
    <w:p w14:paraId="6261C6C9" w14:textId="77777777" w:rsidR="004351D9" w:rsidRDefault="004351D9" w:rsidP="002C6534">
      <w:pPr>
        <w:spacing w:line="276" w:lineRule="auto"/>
        <w:jc w:val="center"/>
        <w:rPr>
          <w:sz w:val="22"/>
          <w:szCs w:val="22"/>
        </w:rPr>
      </w:pPr>
    </w:p>
    <w:p w14:paraId="0497800F" w14:textId="77777777" w:rsidR="004351D9" w:rsidRDefault="004351D9" w:rsidP="002C6534">
      <w:pPr>
        <w:spacing w:line="276" w:lineRule="auto"/>
        <w:jc w:val="center"/>
        <w:rPr>
          <w:sz w:val="22"/>
          <w:szCs w:val="22"/>
        </w:rPr>
      </w:pPr>
    </w:p>
    <w:p w14:paraId="4B842FBA" w14:textId="5C13F47E" w:rsidR="0097561E" w:rsidRPr="00990FA3" w:rsidRDefault="00461796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lastRenderedPageBreak/>
        <w:t xml:space="preserve">Članak </w:t>
      </w:r>
      <w:r w:rsidR="004351D9">
        <w:rPr>
          <w:sz w:val="22"/>
          <w:szCs w:val="22"/>
        </w:rPr>
        <w:t>9</w:t>
      </w:r>
      <w:r w:rsidRPr="00990FA3">
        <w:rPr>
          <w:sz w:val="22"/>
          <w:szCs w:val="22"/>
        </w:rPr>
        <w:t>.</w:t>
      </w:r>
    </w:p>
    <w:p w14:paraId="6BBB547A" w14:textId="4F43CD0B" w:rsidR="000F0729" w:rsidRDefault="000F0729" w:rsidP="000F072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 Članku </w:t>
      </w:r>
      <w:r w:rsidR="00A151F7">
        <w:rPr>
          <w:bCs/>
          <w:sz w:val="22"/>
          <w:szCs w:val="22"/>
        </w:rPr>
        <w:t>10</w:t>
      </w:r>
      <w:r>
        <w:rPr>
          <w:bCs/>
          <w:sz w:val="22"/>
          <w:szCs w:val="22"/>
        </w:rPr>
        <w:t>. mijenja</w:t>
      </w:r>
      <w:r w:rsidR="002F66C9">
        <w:rPr>
          <w:bCs/>
          <w:sz w:val="22"/>
          <w:szCs w:val="22"/>
        </w:rPr>
        <w:t>ju</w:t>
      </w:r>
      <w:r>
        <w:rPr>
          <w:bCs/>
          <w:sz w:val="22"/>
          <w:szCs w:val="22"/>
        </w:rPr>
        <w:t xml:space="preserve"> se tablic</w:t>
      </w:r>
      <w:r w:rsidR="002F66C9">
        <w:rPr>
          <w:bCs/>
          <w:sz w:val="22"/>
          <w:szCs w:val="22"/>
        </w:rPr>
        <w:t>e po točkama</w:t>
      </w:r>
      <w:r w:rsidR="00926F29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i glas</w:t>
      </w:r>
      <w:r w:rsidR="002F66C9">
        <w:rPr>
          <w:bCs/>
          <w:sz w:val="22"/>
          <w:szCs w:val="22"/>
        </w:rPr>
        <w:t>e</w:t>
      </w:r>
      <w:r>
        <w:rPr>
          <w:bCs/>
          <w:sz w:val="22"/>
          <w:szCs w:val="22"/>
        </w:rPr>
        <w:t>:</w:t>
      </w:r>
    </w:p>
    <w:p w14:paraId="26A4E9EF" w14:textId="23B32DE6" w:rsidR="00926F29" w:rsidRPr="00990FA3" w:rsidRDefault="00926F29" w:rsidP="000F0729">
      <w:pPr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Točka 2</w:t>
      </w:r>
      <w:r w:rsidR="008844C7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2811FB1E" w14:textId="031F9886" w:rsidR="00723A4F" w:rsidRPr="00990FA3" w:rsidRDefault="000F0729" w:rsidP="002C653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A151F7" w:rsidRPr="00990FA3" w14:paraId="563A9EC6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97C99A3" w14:textId="77777777" w:rsidR="00A151F7" w:rsidRPr="00990FA3" w:rsidRDefault="00A151F7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4C1ED768" w14:textId="77777777" w:rsidR="00A151F7" w:rsidRPr="00990FA3" w:rsidRDefault="00A151F7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A151F7" w:rsidRPr="00990FA3" w14:paraId="6DDB6F3F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1EA04A6" w14:textId="77777777" w:rsidR="00A151F7" w:rsidRPr="00990FA3" w:rsidRDefault="00A151F7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29C10B4E" w14:textId="21A740A9" w:rsidR="00A151F7" w:rsidRPr="00990FA3" w:rsidRDefault="00E0272F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125.513</w:t>
            </w:r>
            <w:r w:rsidR="00A151F7">
              <w:rPr>
                <w:b/>
                <w:sz w:val="22"/>
                <w:szCs w:val="22"/>
              </w:rPr>
              <w:t>,00</w:t>
            </w:r>
            <w:r w:rsidR="00926F29">
              <w:rPr>
                <w:b/>
                <w:sz w:val="22"/>
                <w:szCs w:val="22"/>
              </w:rPr>
              <w:t xml:space="preserve"> </w:t>
            </w:r>
            <w:r w:rsidR="00A151F7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A151F7" w:rsidRPr="00990FA3" w14:paraId="3594AB53" w14:textId="77777777" w:rsidTr="00451C75">
        <w:trPr>
          <w:trHeight w:hRule="exact" w:val="290"/>
        </w:trPr>
        <w:tc>
          <w:tcPr>
            <w:tcW w:w="5763" w:type="dxa"/>
          </w:tcPr>
          <w:p w14:paraId="1647C1C5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</w:tcPr>
          <w:p w14:paraId="59E15C09" w14:textId="3199CDC5" w:rsidR="00A151F7" w:rsidRPr="00990FA3" w:rsidRDefault="007F2365" w:rsidP="00451C75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125.513</w:t>
            </w:r>
            <w:r w:rsidR="00A151F7">
              <w:rPr>
                <w:bCs/>
                <w:color w:val="000000"/>
                <w:sz w:val="22"/>
                <w:szCs w:val="22"/>
              </w:rPr>
              <w:t>,00</w:t>
            </w:r>
            <w:r w:rsidR="00926F29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151F7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151F7" w:rsidRPr="00990FA3" w14:paraId="0C0D4834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37D51C4" w14:textId="77777777" w:rsidR="00A151F7" w:rsidRPr="00990FA3" w:rsidRDefault="00A151F7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19B6920A" w14:textId="3C2126A6" w:rsidR="00A151F7" w:rsidRPr="00990FA3" w:rsidRDefault="007F2365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125.513,00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A151F7" w:rsidRPr="00990FA3" w14:paraId="005FAB3C" w14:textId="77777777" w:rsidTr="00451C75">
        <w:trPr>
          <w:trHeight w:hRule="exact" w:val="287"/>
        </w:trPr>
        <w:tc>
          <w:tcPr>
            <w:tcW w:w="5763" w:type="dxa"/>
          </w:tcPr>
          <w:p w14:paraId="749799B3" w14:textId="77777777" w:rsidR="00A151F7" w:rsidRPr="00990FA3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</w:tcPr>
          <w:p w14:paraId="76F06BAC" w14:textId="6B9E049C" w:rsidR="00A151F7" w:rsidRPr="00990FA3" w:rsidRDefault="00926F2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="00FC6BD7">
              <w:rPr>
                <w:bCs/>
                <w:color w:val="000000"/>
                <w:sz w:val="22"/>
                <w:szCs w:val="22"/>
              </w:rPr>
              <w:t>2</w:t>
            </w:r>
            <w:r>
              <w:rPr>
                <w:bCs/>
                <w:color w:val="000000"/>
                <w:sz w:val="22"/>
                <w:szCs w:val="22"/>
              </w:rPr>
              <w:t>.</w:t>
            </w:r>
            <w:r w:rsidR="00FC6BD7">
              <w:rPr>
                <w:bCs/>
                <w:color w:val="000000"/>
                <w:sz w:val="22"/>
                <w:szCs w:val="22"/>
              </w:rPr>
              <w:t>950</w:t>
            </w:r>
            <w:r>
              <w:rPr>
                <w:bCs/>
                <w:color w:val="000000"/>
                <w:sz w:val="22"/>
                <w:szCs w:val="22"/>
              </w:rPr>
              <w:t xml:space="preserve">,00 </w:t>
            </w:r>
            <w:r w:rsidR="00A151F7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  <w:tr w:rsidR="00A151F7" w:rsidRPr="00990FA3" w14:paraId="43E29F52" w14:textId="77777777" w:rsidTr="00451C75">
        <w:trPr>
          <w:trHeight w:hRule="exact" w:val="287"/>
        </w:trPr>
        <w:tc>
          <w:tcPr>
            <w:tcW w:w="5763" w:type="dxa"/>
          </w:tcPr>
          <w:p w14:paraId="7138D91D" w14:textId="77777777" w:rsidR="00A151F7" w:rsidRDefault="00A151F7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opći prihodi</w:t>
            </w:r>
          </w:p>
        </w:tc>
        <w:tc>
          <w:tcPr>
            <w:tcW w:w="3255" w:type="dxa"/>
          </w:tcPr>
          <w:p w14:paraId="2CEE0FD8" w14:textId="7FB54DDB" w:rsidR="00A151F7" w:rsidRDefault="008E5D43" w:rsidP="00451C75">
            <w:pPr>
              <w:spacing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62.563</w:t>
            </w:r>
            <w:r w:rsidR="00A151F7">
              <w:rPr>
                <w:bCs/>
                <w:color w:val="000000"/>
                <w:sz w:val="22"/>
                <w:szCs w:val="22"/>
              </w:rPr>
              <w:t>,00</w:t>
            </w:r>
            <w:r w:rsidR="00926F29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151F7">
              <w:rPr>
                <w:bCs/>
                <w:color w:val="000000"/>
                <w:sz w:val="22"/>
                <w:szCs w:val="22"/>
              </w:rPr>
              <w:t>€</w:t>
            </w:r>
          </w:p>
        </w:tc>
      </w:tr>
    </w:tbl>
    <w:p w14:paraId="74755008" w14:textId="3EA424D2" w:rsidR="00C857CB" w:rsidRPr="00C857CB" w:rsidRDefault="00A151F7" w:rsidP="00926F29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F0729">
        <w:rPr>
          <w:sz w:val="22"/>
          <w:szCs w:val="22"/>
        </w:rPr>
        <w:t>„</w:t>
      </w:r>
    </w:p>
    <w:p w14:paraId="1A61C8E1" w14:textId="6E3264D1" w:rsidR="00926F29" w:rsidRDefault="00926F29" w:rsidP="00926F2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Točka </w:t>
      </w:r>
      <w:r w:rsidR="00124937"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</w:p>
    <w:p w14:paraId="6BFE05D4" w14:textId="7623F7E5" w:rsidR="00926F29" w:rsidRDefault="00926F29" w:rsidP="00926F29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926F29" w:rsidRPr="00990FA3" w14:paraId="22AAD369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1FAA2C85" w14:textId="77777777" w:rsidR="00926F29" w:rsidRPr="00990FA3" w:rsidRDefault="00926F2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5E7AA8CE" w14:textId="77777777" w:rsidR="00926F29" w:rsidRPr="00990FA3" w:rsidRDefault="00926F2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926F29" w:rsidRPr="00990FA3" w14:paraId="0D2779AD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0E7D1E31" w14:textId="77777777" w:rsidR="00926F29" w:rsidRPr="00990FA3" w:rsidRDefault="00926F2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70FBF65E" w14:textId="2BE41227" w:rsidR="00926F29" w:rsidRPr="00990FA3" w:rsidRDefault="00926F2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124937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</w:t>
            </w:r>
            <w:r w:rsidR="00124937">
              <w:rPr>
                <w:b/>
                <w:sz w:val="22"/>
                <w:szCs w:val="22"/>
              </w:rPr>
              <w:t>200</w:t>
            </w:r>
            <w:r>
              <w:rPr>
                <w:b/>
                <w:sz w:val="22"/>
                <w:szCs w:val="22"/>
              </w:rPr>
              <w:t xml:space="preserve">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926F29" w:rsidRPr="00990FA3" w14:paraId="4FBDE389" w14:textId="77777777" w:rsidTr="00451C75">
        <w:trPr>
          <w:trHeight w:hRule="exact" w:val="290"/>
        </w:trPr>
        <w:tc>
          <w:tcPr>
            <w:tcW w:w="5763" w:type="dxa"/>
          </w:tcPr>
          <w:p w14:paraId="3E738956" w14:textId="77777777" w:rsidR="00926F29" w:rsidRPr="00990FA3" w:rsidRDefault="00926F2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</w:tcPr>
          <w:p w14:paraId="71687783" w14:textId="0F2637C1" w:rsidR="00926F29" w:rsidRPr="00F156AB" w:rsidRDefault="0012493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24.200</w:t>
            </w:r>
            <w:r w:rsidR="00926F29">
              <w:rPr>
                <w:bCs/>
                <w:sz w:val="22"/>
                <w:szCs w:val="22"/>
              </w:rPr>
              <w:t xml:space="preserve">,00 </w:t>
            </w:r>
            <w:r w:rsidR="00926F29" w:rsidRPr="00F156AB">
              <w:rPr>
                <w:bCs/>
                <w:sz w:val="22"/>
                <w:szCs w:val="22"/>
              </w:rPr>
              <w:t>€</w:t>
            </w:r>
          </w:p>
        </w:tc>
      </w:tr>
      <w:tr w:rsidR="00926F29" w:rsidRPr="00990FA3" w14:paraId="4FCCBFB4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42CEDDDB" w14:textId="77777777" w:rsidR="00926F29" w:rsidRPr="00990FA3" w:rsidRDefault="00926F2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1521E14B" w14:textId="6281A99D" w:rsidR="00926F29" w:rsidRPr="00990FA3" w:rsidRDefault="00926F2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124937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</w:t>
            </w:r>
            <w:r w:rsidR="00124937">
              <w:rPr>
                <w:b/>
                <w:sz w:val="22"/>
                <w:szCs w:val="22"/>
              </w:rPr>
              <w:t>200</w:t>
            </w:r>
            <w:r>
              <w:rPr>
                <w:b/>
                <w:sz w:val="22"/>
                <w:szCs w:val="22"/>
              </w:rPr>
              <w:t xml:space="preserve">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926F29" w:rsidRPr="00990FA3" w14:paraId="3FEB58F4" w14:textId="77777777" w:rsidTr="00451C75">
        <w:trPr>
          <w:trHeight w:hRule="exact" w:val="287"/>
        </w:trPr>
        <w:tc>
          <w:tcPr>
            <w:tcW w:w="5763" w:type="dxa"/>
          </w:tcPr>
          <w:p w14:paraId="7CE344D6" w14:textId="1B6B472D" w:rsidR="00926F29" w:rsidRPr="00990FA3" w:rsidRDefault="00FC2FCD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35D4CDE3" w14:textId="0597E705" w:rsidR="00926F29" w:rsidRPr="0023781A" w:rsidRDefault="00FC2FCD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24.200</w:t>
            </w:r>
            <w:r w:rsidR="00926F29">
              <w:rPr>
                <w:bCs/>
                <w:sz w:val="22"/>
                <w:szCs w:val="22"/>
              </w:rPr>
              <w:t xml:space="preserve">,00 </w:t>
            </w:r>
            <w:r w:rsidR="00926F29" w:rsidRPr="0023781A">
              <w:rPr>
                <w:bCs/>
                <w:sz w:val="22"/>
                <w:szCs w:val="22"/>
              </w:rPr>
              <w:t>€</w:t>
            </w:r>
          </w:p>
        </w:tc>
      </w:tr>
    </w:tbl>
    <w:p w14:paraId="52433151" w14:textId="0BA072CC" w:rsidR="00926F29" w:rsidRPr="00926F29" w:rsidRDefault="00926F29" w:rsidP="00926F29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„</w:t>
      </w:r>
    </w:p>
    <w:p w14:paraId="25BDDA80" w14:textId="2E86F74A" w:rsidR="00FC2FCD" w:rsidRDefault="00FC2FCD" w:rsidP="00FC2FCD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Točka </w:t>
      </w:r>
      <w:r w:rsidR="00D913F9">
        <w:rPr>
          <w:sz w:val="22"/>
          <w:szCs w:val="22"/>
        </w:rPr>
        <w:t>5</w:t>
      </w:r>
      <w:r>
        <w:rPr>
          <w:sz w:val="22"/>
          <w:szCs w:val="22"/>
        </w:rPr>
        <w:t xml:space="preserve">. </w:t>
      </w:r>
    </w:p>
    <w:p w14:paraId="7F7431F2" w14:textId="77777777" w:rsidR="00FC2FCD" w:rsidRDefault="00FC2FCD" w:rsidP="00FC2FCD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FC2FCD" w:rsidRPr="00990FA3" w14:paraId="595E0054" w14:textId="77777777" w:rsidTr="00B77020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27ACFBC3" w14:textId="77777777" w:rsidR="00FC2FCD" w:rsidRPr="00990FA3" w:rsidRDefault="00FC2FCD" w:rsidP="00B77020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32434294" w14:textId="77777777" w:rsidR="00FC2FCD" w:rsidRPr="00990FA3" w:rsidRDefault="00FC2FCD" w:rsidP="00B77020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FC2FCD" w:rsidRPr="00990FA3" w14:paraId="64F4082E" w14:textId="77777777" w:rsidTr="00B77020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063F8B2F" w14:textId="77777777" w:rsidR="00FC2FCD" w:rsidRPr="00990FA3" w:rsidRDefault="00FC2FCD" w:rsidP="00B77020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4ECB366E" w14:textId="525C7683" w:rsidR="00FC2FCD" w:rsidRPr="00990FA3" w:rsidRDefault="00D913F9" w:rsidP="00B77020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167.671</w:t>
            </w:r>
            <w:r w:rsidR="00FC2FCD">
              <w:rPr>
                <w:b/>
                <w:sz w:val="22"/>
                <w:szCs w:val="22"/>
              </w:rPr>
              <w:t xml:space="preserve">,00 </w:t>
            </w:r>
            <w:r w:rsidR="00FC2FCD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FC2FCD" w:rsidRPr="00990FA3" w14:paraId="74755DC1" w14:textId="77777777" w:rsidTr="00B77020">
        <w:trPr>
          <w:trHeight w:hRule="exact" w:val="290"/>
        </w:trPr>
        <w:tc>
          <w:tcPr>
            <w:tcW w:w="5763" w:type="dxa"/>
          </w:tcPr>
          <w:p w14:paraId="00EAADF9" w14:textId="77777777" w:rsidR="00FC2FCD" w:rsidRPr="00990FA3" w:rsidRDefault="00FC2FCD" w:rsidP="00B7702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</w:tcPr>
          <w:p w14:paraId="4620D417" w14:textId="0E9EC9B8" w:rsidR="00FC2FCD" w:rsidRPr="00F156AB" w:rsidRDefault="00F81219" w:rsidP="00B77020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167.671</w:t>
            </w:r>
            <w:r w:rsidR="00FC2FCD">
              <w:rPr>
                <w:bCs/>
                <w:sz w:val="22"/>
                <w:szCs w:val="22"/>
              </w:rPr>
              <w:t xml:space="preserve">,00 </w:t>
            </w:r>
            <w:r w:rsidR="00FC2FCD" w:rsidRPr="00F156AB">
              <w:rPr>
                <w:bCs/>
                <w:sz w:val="22"/>
                <w:szCs w:val="22"/>
              </w:rPr>
              <w:t>€</w:t>
            </w:r>
          </w:p>
        </w:tc>
      </w:tr>
      <w:tr w:rsidR="00FC2FCD" w:rsidRPr="00990FA3" w14:paraId="715EDA8C" w14:textId="77777777" w:rsidTr="00B77020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559AB3E4" w14:textId="77777777" w:rsidR="00FC2FCD" w:rsidRPr="00990FA3" w:rsidRDefault="00FC2FCD" w:rsidP="00B77020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2AF4188E" w14:textId="6532DE6F" w:rsidR="00FC2FCD" w:rsidRPr="00990FA3" w:rsidRDefault="00F81219" w:rsidP="00B77020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167.671,00 </w:t>
            </w:r>
            <w:r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FC2FCD" w:rsidRPr="00990FA3" w14:paraId="293735A5" w14:textId="77777777" w:rsidTr="00B77020">
        <w:trPr>
          <w:trHeight w:hRule="exact" w:val="287"/>
        </w:trPr>
        <w:tc>
          <w:tcPr>
            <w:tcW w:w="5763" w:type="dxa"/>
          </w:tcPr>
          <w:p w14:paraId="5EF31A54" w14:textId="77777777" w:rsidR="00FC2FCD" w:rsidRPr="00990FA3" w:rsidRDefault="00FC2FCD" w:rsidP="00B7702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2F45F0E4" w14:textId="3A82B579" w:rsidR="00FC2FCD" w:rsidRPr="0023781A" w:rsidRDefault="00F81219" w:rsidP="00B77020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167.671,00</w:t>
            </w:r>
            <w:r w:rsidR="00FC2FCD">
              <w:rPr>
                <w:bCs/>
                <w:sz w:val="22"/>
                <w:szCs w:val="22"/>
              </w:rPr>
              <w:t xml:space="preserve"> </w:t>
            </w:r>
            <w:r w:rsidR="00FC2FCD" w:rsidRPr="0023781A">
              <w:rPr>
                <w:bCs/>
                <w:sz w:val="22"/>
                <w:szCs w:val="22"/>
              </w:rPr>
              <w:t>€</w:t>
            </w:r>
          </w:p>
        </w:tc>
      </w:tr>
    </w:tbl>
    <w:p w14:paraId="4611B41D" w14:textId="77777777" w:rsidR="00FC2FCD" w:rsidRPr="00926F29" w:rsidRDefault="00FC2FCD" w:rsidP="00FC2FCD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„</w:t>
      </w:r>
    </w:p>
    <w:p w14:paraId="49FDF03B" w14:textId="2C2EFBDD" w:rsidR="007107C7" w:rsidRDefault="007107C7" w:rsidP="007107C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Točka </w:t>
      </w:r>
      <w:r>
        <w:rPr>
          <w:sz w:val="22"/>
          <w:szCs w:val="22"/>
        </w:rPr>
        <w:t>6</w:t>
      </w:r>
      <w:r>
        <w:rPr>
          <w:sz w:val="22"/>
          <w:szCs w:val="22"/>
        </w:rPr>
        <w:t xml:space="preserve">. </w:t>
      </w:r>
    </w:p>
    <w:p w14:paraId="2DF5E0F9" w14:textId="77777777" w:rsidR="007107C7" w:rsidRDefault="007107C7" w:rsidP="007107C7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7107C7" w:rsidRPr="00990FA3" w14:paraId="3B7A1128" w14:textId="77777777" w:rsidTr="00B77020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CC48C9E" w14:textId="77777777" w:rsidR="007107C7" w:rsidRPr="00990FA3" w:rsidRDefault="007107C7" w:rsidP="00B77020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2B537346" w14:textId="77777777" w:rsidR="007107C7" w:rsidRPr="00990FA3" w:rsidRDefault="007107C7" w:rsidP="00B77020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7107C7" w:rsidRPr="00990FA3" w14:paraId="54E9E776" w14:textId="77777777" w:rsidTr="00B77020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54F1055F" w14:textId="77777777" w:rsidR="007107C7" w:rsidRPr="00990FA3" w:rsidRDefault="007107C7" w:rsidP="00B77020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3D67DF2F" w14:textId="6077BB65" w:rsidR="007107C7" w:rsidRPr="00990FA3" w:rsidRDefault="0085249B" w:rsidP="00B77020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138.420</w:t>
            </w:r>
            <w:r w:rsidR="007107C7">
              <w:rPr>
                <w:b/>
                <w:sz w:val="22"/>
                <w:szCs w:val="22"/>
              </w:rPr>
              <w:t xml:space="preserve">,00 </w:t>
            </w:r>
            <w:r w:rsidR="007107C7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7107C7" w:rsidRPr="00990FA3" w14:paraId="4601B1F4" w14:textId="77777777" w:rsidTr="00B77020">
        <w:trPr>
          <w:trHeight w:hRule="exact" w:val="290"/>
        </w:trPr>
        <w:tc>
          <w:tcPr>
            <w:tcW w:w="5763" w:type="dxa"/>
          </w:tcPr>
          <w:p w14:paraId="2C618E75" w14:textId="77777777" w:rsidR="007107C7" w:rsidRPr="00990FA3" w:rsidRDefault="007107C7" w:rsidP="00B7702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</w:t>
            </w:r>
          </w:p>
        </w:tc>
        <w:tc>
          <w:tcPr>
            <w:tcW w:w="3255" w:type="dxa"/>
          </w:tcPr>
          <w:p w14:paraId="35A2EA42" w14:textId="6851F27A" w:rsidR="007107C7" w:rsidRPr="00F156AB" w:rsidRDefault="0085249B" w:rsidP="00B77020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138.420</w:t>
            </w:r>
            <w:r w:rsidR="007107C7">
              <w:rPr>
                <w:bCs/>
                <w:sz w:val="22"/>
                <w:szCs w:val="22"/>
              </w:rPr>
              <w:t xml:space="preserve">,00 </w:t>
            </w:r>
            <w:r w:rsidR="007107C7" w:rsidRPr="00F156AB">
              <w:rPr>
                <w:bCs/>
                <w:sz w:val="22"/>
                <w:szCs w:val="22"/>
              </w:rPr>
              <w:t>€</w:t>
            </w:r>
          </w:p>
        </w:tc>
      </w:tr>
      <w:tr w:rsidR="007107C7" w:rsidRPr="00990FA3" w14:paraId="152E4D2C" w14:textId="77777777" w:rsidTr="00B77020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4A14BE86" w14:textId="77777777" w:rsidR="007107C7" w:rsidRPr="00990FA3" w:rsidRDefault="007107C7" w:rsidP="00B77020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18DDEF34" w14:textId="67137D9F" w:rsidR="007107C7" w:rsidRPr="00990FA3" w:rsidRDefault="0085249B" w:rsidP="00B77020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138.420</w:t>
            </w:r>
            <w:r w:rsidR="007107C7">
              <w:rPr>
                <w:b/>
                <w:sz w:val="22"/>
                <w:szCs w:val="22"/>
              </w:rPr>
              <w:t xml:space="preserve">,00 </w:t>
            </w:r>
            <w:r w:rsidR="007107C7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7107C7" w:rsidRPr="00990FA3" w14:paraId="2F6EB715" w14:textId="77777777" w:rsidTr="00B77020">
        <w:trPr>
          <w:trHeight w:hRule="exact" w:val="287"/>
        </w:trPr>
        <w:tc>
          <w:tcPr>
            <w:tcW w:w="5763" w:type="dxa"/>
          </w:tcPr>
          <w:p w14:paraId="2C535C10" w14:textId="77777777" w:rsidR="007107C7" w:rsidRPr="00990FA3" w:rsidRDefault="007107C7" w:rsidP="00B77020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14FFABCE" w14:textId="6C15DEB2" w:rsidR="007107C7" w:rsidRPr="0023781A" w:rsidRDefault="0085249B" w:rsidP="00B77020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138.420</w:t>
            </w:r>
            <w:r w:rsidR="007107C7">
              <w:rPr>
                <w:bCs/>
                <w:sz w:val="22"/>
                <w:szCs w:val="22"/>
              </w:rPr>
              <w:t xml:space="preserve">,00 </w:t>
            </w:r>
            <w:r w:rsidR="007107C7" w:rsidRPr="0023781A">
              <w:rPr>
                <w:bCs/>
                <w:sz w:val="22"/>
                <w:szCs w:val="22"/>
              </w:rPr>
              <w:t>€</w:t>
            </w:r>
          </w:p>
        </w:tc>
      </w:tr>
    </w:tbl>
    <w:p w14:paraId="457271C7" w14:textId="77777777" w:rsidR="007107C7" w:rsidRPr="00926F29" w:rsidRDefault="007107C7" w:rsidP="007107C7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„</w:t>
      </w:r>
    </w:p>
    <w:p w14:paraId="54B45AE1" w14:textId="21A34FAD" w:rsidR="00031221" w:rsidRDefault="00031221" w:rsidP="00542A66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7. </w:t>
      </w:r>
    </w:p>
    <w:p w14:paraId="0CA7627E" w14:textId="77777777" w:rsidR="00031221" w:rsidRDefault="00031221" w:rsidP="00542A66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031221" w:rsidRPr="00990FA3" w14:paraId="45CB6D1F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0C7A2A75" w14:textId="77777777" w:rsidR="00031221" w:rsidRPr="00990FA3" w:rsidRDefault="00031221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45BB8433" w14:textId="77777777" w:rsidR="00031221" w:rsidRPr="00990FA3" w:rsidRDefault="00031221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031221" w:rsidRPr="00990FA3" w14:paraId="691BF93E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8261AE0" w14:textId="77777777" w:rsidR="00031221" w:rsidRPr="00990FA3" w:rsidRDefault="00031221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58E1CA55" w14:textId="2EEB7547" w:rsidR="00031221" w:rsidRPr="00990FA3" w:rsidRDefault="004A3B7D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127.094</w:t>
            </w:r>
            <w:r w:rsidR="00031221">
              <w:rPr>
                <w:b/>
                <w:sz w:val="22"/>
                <w:szCs w:val="22"/>
              </w:rPr>
              <w:t xml:space="preserve">,00 </w:t>
            </w:r>
            <w:r w:rsidR="00031221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031221" w:rsidRPr="00990FA3" w14:paraId="74C7089C" w14:textId="77777777" w:rsidTr="00451C75">
        <w:trPr>
          <w:trHeight w:hRule="exact" w:val="558"/>
        </w:trPr>
        <w:tc>
          <w:tcPr>
            <w:tcW w:w="5763" w:type="dxa"/>
          </w:tcPr>
          <w:p w14:paraId="71359B9C" w14:textId="77777777" w:rsidR="00031221" w:rsidRPr="00990FA3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Gornja Trebinja 001</w:t>
            </w:r>
          </w:p>
        </w:tc>
        <w:tc>
          <w:tcPr>
            <w:tcW w:w="3255" w:type="dxa"/>
          </w:tcPr>
          <w:p w14:paraId="309F9294" w14:textId="65B1B5FC" w:rsidR="00031221" w:rsidRPr="00990FA3" w:rsidRDefault="004238C9" w:rsidP="00451C75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127.094</w:t>
            </w:r>
            <w:r w:rsidR="00031221">
              <w:rPr>
                <w:bCs/>
                <w:sz w:val="22"/>
                <w:szCs w:val="22"/>
              </w:rPr>
              <w:t xml:space="preserve">,00 </w:t>
            </w:r>
            <w:r w:rsidR="00031221" w:rsidRPr="00031221">
              <w:rPr>
                <w:bCs/>
                <w:sz w:val="22"/>
                <w:szCs w:val="22"/>
              </w:rPr>
              <w:t>€</w:t>
            </w:r>
          </w:p>
        </w:tc>
      </w:tr>
      <w:tr w:rsidR="00031221" w:rsidRPr="00990FA3" w14:paraId="5ED2D309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2A24881" w14:textId="77777777" w:rsidR="00031221" w:rsidRPr="00990FA3" w:rsidRDefault="00031221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76C42BD7" w14:textId="709D43D7" w:rsidR="00031221" w:rsidRPr="00990FA3" w:rsidRDefault="004238C9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127.094</w:t>
            </w:r>
            <w:r w:rsidR="00031221">
              <w:rPr>
                <w:b/>
                <w:sz w:val="22"/>
                <w:szCs w:val="22"/>
              </w:rPr>
              <w:t xml:space="preserve">,00 </w:t>
            </w:r>
            <w:r w:rsidR="00031221" w:rsidRPr="00805371">
              <w:rPr>
                <w:b/>
                <w:sz w:val="22"/>
                <w:szCs w:val="22"/>
              </w:rPr>
              <w:t>€</w:t>
            </w:r>
          </w:p>
        </w:tc>
      </w:tr>
      <w:tr w:rsidR="00031221" w:rsidRPr="00990FA3" w14:paraId="332D205E" w14:textId="77777777" w:rsidTr="00451C75">
        <w:trPr>
          <w:trHeight w:hRule="exact" w:val="287"/>
        </w:trPr>
        <w:tc>
          <w:tcPr>
            <w:tcW w:w="5763" w:type="dxa"/>
          </w:tcPr>
          <w:p w14:paraId="58F6EAE4" w14:textId="77777777" w:rsidR="00031221" w:rsidRPr="00990FA3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139E18E1" w14:textId="2C65B5B7" w:rsidR="00031221" w:rsidRPr="00031221" w:rsidRDefault="00031221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32.803,00 </w:t>
            </w:r>
            <w:r w:rsidRPr="00031221">
              <w:rPr>
                <w:bCs/>
                <w:sz w:val="22"/>
                <w:szCs w:val="22"/>
              </w:rPr>
              <w:t>€</w:t>
            </w:r>
          </w:p>
        </w:tc>
      </w:tr>
      <w:tr w:rsidR="00031221" w:rsidRPr="00990FA3" w14:paraId="3692FBF8" w14:textId="77777777" w:rsidTr="00451C75">
        <w:trPr>
          <w:trHeight w:hRule="exact" w:val="287"/>
        </w:trPr>
        <w:tc>
          <w:tcPr>
            <w:tcW w:w="5763" w:type="dxa"/>
          </w:tcPr>
          <w:p w14:paraId="653F8B91" w14:textId="77777777" w:rsidR="00031221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</w:tcPr>
          <w:p w14:paraId="51DA1636" w14:textId="6B353CB1" w:rsidR="00031221" w:rsidRPr="00031221" w:rsidRDefault="004238C9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</w:t>
            </w:r>
            <w:r w:rsidR="00031221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291</w:t>
            </w:r>
            <w:r w:rsidR="00031221">
              <w:rPr>
                <w:bCs/>
                <w:sz w:val="22"/>
                <w:szCs w:val="22"/>
              </w:rPr>
              <w:t xml:space="preserve">,00 </w:t>
            </w:r>
            <w:r w:rsidR="00031221" w:rsidRPr="00031221">
              <w:rPr>
                <w:bCs/>
                <w:sz w:val="22"/>
                <w:szCs w:val="22"/>
              </w:rPr>
              <w:t>€</w:t>
            </w:r>
          </w:p>
        </w:tc>
      </w:tr>
    </w:tbl>
    <w:p w14:paraId="51DCC65A" w14:textId="77777777" w:rsidR="00031221" w:rsidRDefault="00031221" w:rsidP="00031221">
      <w:pPr>
        <w:spacing w:line="276" w:lineRule="auto"/>
        <w:ind w:left="850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“</w:t>
      </w:r>
    </w:p>
    <w:p w14:paraId="228E421B" w14:textId="77777777" w:rsidR="00A3351D" w:rsidRDefault="00A3351D" w:rsidP="00031221">
      <w:pPr>
        <w:spacing w:line="276" w:lineRule="auto"/>
        <w:rPr>
          <w:bCs/>
          <w:sz w:val="22"/>
          <w:szCs w:val="22"/>
        </w:rPr>
      </w:pPr>
    </w:p>
    <w:p w14:paraId="5612133D" w14:textId="77777777" w:rsidR="00A3351D" w:rsidRDefault="00A3351D" w:rsidP="00031221">
      <w:pPr>
        <w:spacing w:line="276" w:lineRule="auto"/>
        <w:rPr>
          <w:bCs/>
          <w:sz w:val="22"/>
          <w:szCs w:val="22"/>
        </w:rPr>
      </w:pPr>
    </w:p>
    <w:p w14:paraId="4FADFA65" w14:textId="77777777" w:rsidR="00A3351D" w:rsidRDefault="00A3351D" w:rsidP="00031221">
      <w:pPr>
        <w:spacing w:line="276" w:lineRule="auto"/>
        <w:rPr>
          <w:bCs/>
          <w:sz w:val="22"/>
          <w:szCs w:val="22"/>
        </w:rPr>
      </w:pPr>
    </w:p>
    <w:p w14:paraId="5B852888" w14:textId="0E78E9CC" w:rsidR="00031221" w:rsidRDefault="00031221" w:rsidP="00031221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Točka 8. </w:t>
      </w:r>
    </w:p>
    <w:p w14:paraId="4CE1F111" w14:textId="445FBD3F" w:rsidR="00031221" w:rsidRDefault="00031221" w:rsidP="00031221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031221" w:rsidRPr="00990FA3" w14:paraId="74216A49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22814B9" w14:textId="77777777" w:rsidR="00031221" w:rsidRPr="00990FA3" w:rsidRDefault="00031221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16AFDF97" w14:textId="77777777" w:rsidR="00031221" w:rsidRPr="00990FA3" w:rsidRDefault="00031221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031221" w:rsidRPr="00990FA3" w14:paraId="608B7B6E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40F768D5" w14:textId="77777777" w:rsidR="00031221" w:rsidRPr="00990FA3" w:rsidRDefault="00031221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6E7D8606" w14:textId="3D843C7C" w:rsidR="00031221" w:rsidRPr="00990FA3" w:rsidRDefault="00A3351D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16.694</w:t>
            </w:r>
            <w:r w:rsidR="00031221">
              <w:rPr>
                <w:b/>
                <w:sz w:val="22"/>
                <w:szCs w:val="22"/>
              </w:rPr>
              <w:t xml:space="preserve">,00 </w:t>
            </w:r>
            <w:r w:rsidR="00031221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031221" w:rsidRPr="00990FA3" w14:paraId="3BE231C6" w14:textId="77777777" w:rsidTr="00451C75">
        <w:trPr>
          <w:trHeight w:hRule="exact" w:val="259"/>
        </w:trPr>
        <w:tc>
          <w:tcPr>
            <w:tcW w:w="5763" w:type="dxa"/>
          </w:tcPr>
          <w:p w14:paraId="620B107D" w14:textId="77777777" w:rsidR="00031221" w:rsidRPr="00990FA3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Jelaši 006</w:t>
            </w:r>
          </w:p>
        </w:tc>
        <w:tc>
          <w:tcPr>
            <w:tcW w:w="3255" w:type="dxa"/>
          </w:tcPr>
          <w:p w14:paraId="5D8469F8" w14:textId="478AD52C" w:rsidR="00031221" w:rsidRPr="001B68AA" w:rsidRDefault="00A3351D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16.694</w:t>
            </w:r>
            <w:r w:rsidR="00031221">
              <w:rPr>
                <w:bCs/>
                <w:sz w:val="22"/>
                <w:szCs w:val="22"/>
              </w:rPr>
              <w:t xml:space="preserve">,00 </w:t>
            </w:r>
            <w:r w:rsidR="00031221" w:rsidRPr="001B68AA">
              <w:rPr>
                <w:bCs/>
                <w:sz w:val="22"/>
                <w:szCs w:val="22"/>
              </w:rPr>
              <w:t>€</w:t>
            </w:r>
          </w:p>
        </w:tc>
      </w:tr>
      <w:tr w:rsidR="00031221" w:rsidRPr="00990FA3" w14:paraId="27BCB845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6F9C5B3C" w14:textId="77777777" w:rsidR="00031221" w:rsidRPr="00990FA3" w:rsidRDefault="00031221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5C64F29F" w14:textId="0A3677C5" w:rsidR="00031221" w:rsidRPr="00990FA3" w:rsidRDefault="00A3351D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16.694</w:t>
            </w:r>
            <w:r w:rsidR="00031221">
              <w:rPr>
                <w:b/>
                <w:sz w:val="22"/>
                <w:szCs w:val="22"/>
              </w:rPr>
              <w:t xml:space="preserve">,00 </w:t>
            </w:r>
            <w:r w:rsidR="00031221" w:rsidRPr="00805371">
              <w:rPr>
                <w:b/>
                <w:sz w:val="22"/>
                <w:szCs w:val="22"/>
              </w:rPr>
              <w:t>€</w:t>
            </w:r>
          </w:p>
        </w:tc>
      </w:tr>
      <w:tr w:rsidR="00031221" w:rsidRPr="00990FA3" w14:paraId="3D331A04" w14:textId="77777777" w:rsidTr="00451C75">
        <w:trPr>
          <w:trHeight w:hRule="exact" w:val="287"/>
        </w:trPr>
        <w:tc>
          <w:tcPr>
            <w:tcW w:w="5763" w:type="dxa"/>
          </w:tcPr>
          <w:p w14:paraId="0DF6083C" w14:textId="77777777" w:rsidR="00031221" w:rsidRPr="00990FA3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komunalna naknada</w:t>
            </w:r>
          </w:p>
        </w:tc>
        <w:tc>
          <w:tcPr>
            <w:tcW w:w="3255" w:type="dxa"/>
          </w:tcPr>
          <w:p w14:paraId="32A69F1E" w14:textId="45476DDB" w:rsidR="00031221" w:rsidRPr="003C135F" w:rsidRDefault="00FF0E2D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16.194</w:t>
            </w:r>
            <w:r w:rsidR="00031221">
              <w:rPr>
                <w:bCs/>
                <w:sz w:val="22"/>
                <w:szCs w:val="22"/>
              </w:rPr>
              <w:t xml:space="preserve">,00 </w:t>
            </w:r>
            <w:r w:rsidR="00031221" w:rsidRPr="003C135F">
              <w:rPr>
                <w:bCs/>
                <w:sz w:val="22"/>
                <w:szCs w:val="22"/>
              </w:rPr>
              <w:t>€</w:t>
            </w:r>
          </w:p>
        </w:tc>
      </w:tr>
      <w:tr w:rsidR="00031221" w:rsidRPr="00990FA3" w14:paraId="4ED14257" w14:textId="77777777" w:rsidTr="00451C75">
        <w:trPr>
          <w:trHeight w:hRule="exact" w:val="287"/>
        </w:trPr>
        <w:tc>
          <w:tcPr>
            <w:tcW w:w="5763" w:type="dxa"/>
          </w:tcPr>
          <w:p w14:paraId="5409E324" w14:textId="1445AE2E" w:rsidR="00031221" w:rsidRDefault="00031221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V.P. iz prethodne godine – komunalni doprinos</w:t>
            </w:r>
          </w:p>
        </w:tc>
        <w:tc>
          <w:tcPr>
            <w:tcW w:w="3255" w:type="dxa"/>
          </w:tcPr>
          <w:p w14:paraId="1A5BCCEC" w14:textId="6F607FFC" w:rsidR="00031221" w:rsidRDefault="00FF0E2D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</w:t>
            </w:r>
            <w:r w:rsidR="00031221">
              <w:rPr>
                <w:bCs/>
                <w:sz w:val="22"/>
                <w:szCs w:val="22"/>
              </w:rPr>
              <w:t xml:space="preserve">,00 </w:t>
            </w:r>
            <w:r w:rsidR="00031221" w:rsidRPr="003C135F">
              <w:rPr>
                <w:bCs/>
                <w:sz w:val="22"/>
                <w:szCs w:val="22"/>
              </w:rPr>
              <w:t>€</w:t>
            </w:r>
          </w:p>
        </w:tc>
      </w:tr>
    </w:tbl>
    <w:p w14:paraId="79AD9297" w14:textId="579310A4" w:rsidR="00167DF9" w:rsidRDefault="00926F29" w:rsidP="00031221">
      <w:pPr>
        <w:spacing w:line="48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</w:r>
      <w:r w:rsidR="00031221">
        <w:rPr>
          <w:bCs/>
          <w:sz w:val="22"/>
          <w:szCs w:val="22"/>
        </w:rPr>
        <w:tab/>
        <w:t xml:space="preserve">        „</w:t>
      </w:r>
    </w:p>
    <w:p w14:paraId="4091DD3C" w14:textId="243465E3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Točka 19</w:t>
      </w:r>
      <w:r w:rsidR="008844C7">
        <w:rPr>
          <w:bCs/>
          <w:sz w:val="22"/>
          <w:szCs w:val="22"/>
        </w:rPr>
        <w:t>.</w:t>
      </w:r>
    </w:p>
    <w:p w14:paraId="61639AE3" w14:textId="77777777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5C720B" w:rsidRPr="00990FA3" w14:paraId="293F0E4D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539E61C" w14:textId="77777777" w:rsidR="005C720B" w:rsidRPr="00990FA3" w:rsidRDefault="005C720B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593D8C5F" w14:textId="77777777" w:rsidR="005C720B" w:rsidRPr="00990FA3" w:rsidRDefault="005C720B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5C720B" w:rsidRPr="00990FA3" w14:paraId="181D2324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3146820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70EB90C1" w14:textId="67D95411" w:rsidR="005C720B" w:rsidRPr="00990FA3" w:rsidRDefault="004D1938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12.788</w:t>
            </w:r>
            <w:r w:rsidR="005C720B">
              <w:rPr>
                <w:b/>
                <w:sz w:val="22"/>
                <w:szCs w:val="22"/>
              </w:rPr>
              <w:t xml:space="preserve">,00 </w:t>
            </w:r>
            <w:r w:rsidR="005C720B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42BED6F2" w14:textId="77777777" w:rsidTr="00451C75">
        <w:trPr>
          <w:trHeight w:hRule="exact" w:val="313"/>
        </w:trPr>
        <w:tc>
          <w:tcPr>
            <w:tcW w:w="5763" w:type="dxa"/>
          </w:tcPr>
          <w:p w14:paraId="30D9ECA1" w14:textId="77777777" w:rsidR="005C720B" w:rsidRPr="00990FA3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Markušići 001</w:t>
            </w:r>
          </w:p>
        </w:tc>
        <w:tc>
          <w:tcPr>
            <w:tcW w:w="3255" w:type="dxa"/>
          </w:tcPr>
          <w:p w14:paraId="33579A15" w14:textId="49960A5D" w:rsidR="005C720B" w:rsidRPr="007218EE" w:rsidRDefault="00D3527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12.788</w:t>
            </w:r>
            <w:r w:rsidR="005C720B">
              <w:rPr>
                <w:bCs/>
                <w:sz w:val="22"/>
                <w:szCs w:val="22"/>
              </w:rPr>
              <w:t xml:space="preserve">,00 </w:t>
            </w:r>
            <w:r w:rsidR="005C720B"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5C720B" w:rsidRPr="00990FA3" w14:paraId="66EECB2A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2E48C80C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392F4ECC" w14:textId="134ACFBD" w:rsidR="005C720B" w:rsidRPr="00990FA3" w:rsidRDefault="00D35277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12.788</w:t>
            </w:r>
            <w:r w:rsidR="005C720B">
              <w:rPr>
                <w:b/>
                <w:sz w:val="22"/>
                <w:szCs w:val="22"/>
              </w:rPr>
              <w:t xml:space="preserve">,00 </w:t>
            </w:r>
            <w:r w:rsidR="005C720B" w:rsidRPr="0044585F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3550664A" w14:textId="77777777" w:rsidTr="00451C75">
        <w:trPr>
          <w:trHeight w:hRule="exact" w:val="287"/>
        </w:trPr>
        <w:tc>
          <w:tcPr>
            <w:tcW w:w="5763" w:type="dxa"/>
          </w:tcPr>
          <w:p w14:paraId="71F4E90A" w14:textId="77777777" w:rsidR="005C720B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5B9D1C38" w14:textId="3A50BE11" w:rsidR="005C720B" w:rsidRPr="003537FB" w:rsidRDefault="00D3527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12.788</w:t>
            </w:r>
            <w:r w:rsidR="005C720B">
              <w:rPr>
                <w:bCs/>
                <w:sz w:val="22"/>
                <w:szCs w:val="22"/>
              </w:rPr>
              <w:t xml:space="preserve">,00 </w:t>
            </w:r>
            <w:r w:rsidR="005C720B" w:rsidRPr="003537FB">
              <w:rPr>
                <w:bCs/>
                <w:sz w:val="22"/>
                <w:szCs w:val="22"/>
              </w:rPr>
              <w:t>€</w:t>
            </w:r>
          </w:p>
        </w:tc>
      </w:tr>
    </w:tbl>
    <w:p w14:paraId="17CD2365" w14:textId="52313E48" w:rsidR="005C720B" w:rsidRDefault="005C720B" w:rsidP="005C720B">
      <w:pPr>
        <w:spacing w:line="276" w:lineRule="auto"/>
        <w:ind w:left="7799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“</w:t>
      </w:r>
    </w:p>
    <w:p w14:paraId="60E13771" w14:textId="0935772E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20. </w:t>
      </w:r>
    </w:p>
    <w:p w14:paraId="55A7A217" w14:textId="77777777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5C720B" w:rsidRPr="00990FA3" w14:paraId="6E5B261F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1B0233E9" w14:textId="77777777" w:rsidR="005C720B" w:rsidRPr="00990FA3" w:rsidRDefault="005C720B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3E8E262B" w14:textId="77777777" w:rsidR="005C720B" w:rsidRPr="00990FA3" w:rsidRDefault="005C720B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5C720B" w:rsidRPr="00990FA3" w14:paraId="5B7EBD0B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9D25FAF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56AD901E" w14:textId="1F276293" w:rsidR="005C720B" w:rsidRPr="00990FA3" w:rsidRDefault="00D35277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14.086</w:t>
            </w:r>
            <w:r w:rsidR="005C720B">
              <w:rPr>
                <w:b/>
                <w:sz w:val="22"/>
                <w:szCs w:val="22"/>
              </w:rPr>
              <w:t xml:space="preserve">,00 </w:t>
            </w:r>
            <w:r w:rsidR="005C720B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010A163F" w14:textId="77777777" w:rsidTr="00451C75">
        <w:trPr>
          <w:trHeight w:hRule="exact" w:val="311"/>
        </w:trPr>
        <w:tc>
          <w:tcPr>
            <w:tcW w:w="5763" w:type="dxa"/>
          </w:tcPr>
          <w:p w14:paraId="28272949" w14:textId="77777777" w:rsidR="005C720B" w:rsidRPr="00990FA3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Skakavac 001</w:t>
            </w:r>
          </w:p>
        </w:tc>
        <w:tc>
          <w:tcPr>
            <w:tcW w:w="3255" w:type="dxa"/>
          </w:tcPr>
          <w:p w14:paraId="0167AAA4" w14:textId="273BDE0D" w:rsidR="005C720B" w:rsidRPr="007218EE" w:rsidRDefault="00D35277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14.086</w:t>
            </w:r>
            <w:r w:rsidR="005C720B">
              <w:rPr>
                <w:bCs/>
                <w:sz w:val="22"/>
                <w:szCs w:val="22"/>
              </w:rPr>
              <w:t xml:space="preserve">,00 </w:t>
            </w:r>
            <w:r w:rsidR="005C720B"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5C720B" w:rsidRPr="00990FA3" w14:paraId="172CA1BF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7B0418FF" w14:textId="77777777" w:rsidR="005C720B" w:rsidRPr="00990FA3" w:rsidRDefault="005C720B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673FD71F" w14:textId="40E2EB5D" w:rsidR="005C720B" w:rsidRPr="00990FA3" w:rsidRDefault="00D35277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C720B">
              <w:rPr>
                <w:b/>
                <w:sz w:val="22"/>
                <w:szCs w:val="22"/>
              </w:rPr>
              <w:t>4.08</w:t>
            </w:r>
            <w:r>
              <w:rPr>
                <w:b/>
                <w:sz w:val="22"/>
                <w:szCs w:val="22"/>
              </w:rPr>
              <w:t>6</w:t>
            </w:r>
            <w:r w:rsidR="005C720B">
              <w:rPr>
                <w:b/>
                <w:sz w:val="22"/>
                <w:szCs w:val="22"/>
              </w:rPr>
              <w:t xml:space="preserve">,00 </w:t>
            </w:r>
            <w:r w:rsidR="005C720B" w:rsidRPr="0044585F">
              <w:rPr>
                <w:b/>
                <w:sz w:val="22"/>
                <w:szCs w:val="22"/>
              </w:rPr>
              <w:t>€</w:t>
            </w:r>
          </w:p>
        </w:tc>
      </w:tr>
      <w:tr w:rsidR="005C720B" w:rsidRPr="00990FA3" w14:paraId="2E4682CB" w14:textId="77777777" w:rsidTr="00451C75">
        <w:trPr>
          <w:trHeight w:hRule="exact" w:val="287"/>
        </w:trPr>
        <w:tc>
          <w:tcPr>
            <w:tcW w:w="5763" w:type="dxa"/>
          </w:tcPr>
          <w:p w14:paraId="2645DBEE" w14:textId="77777777" w:rsidR="005C720B" w:rsidRDefault="005C720B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6112EE22" w14:textId="007C78A8" w:rsidR="005C720B" w:rsidRPr="003537FB" w:rsidRDefault="004671CF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5C720B">
              <w:rPr>
                <w:bCs/>
                <w:sz w:val="22"/>
                <w:szCs w:val="22"/>
              </w:rPr>
              <w:t>4.08</w:t>
            </w:r>
            <w:r>
              <w:rPr>
                <w:bCs/>
                <w:sz w:val="22"/>
                <w:szCs w:val="22"/>
              </w:rPr>
              <w:t>6</w:t>
            </w:r>
            <w:r w:rsidR="005C720B">
              <w:rPr>
                <w:bCs/>
                <w:sz w:val="22"/>
                <w:szCs w:val="22"/>
              </w:rPr>
              <w:t xml:space="preserve">,00 </w:t>
            </w:r>
            <w:r w:rsidR="005C720B" w:rsidRPr="003537FB">
              <w:rPr>
                <w:bCs/>
                <w:sz w:val="22"/>
                <w:szCs w:val="22"/>
              </w:rPr>
              <w:t>€</w:t>
            </w:r>
          </w:p>
        </w:tc>
      </w:tr>
    </w:tbl>
    <w:p w14:paraId="09D7484B" w14:textId="09901B1C" w:rsidR="005C720B" w:rsidRDefault="005C720B" w:rsidP="005C720B">
      <w:pPr>
        <w:spacing w:line="276" w:lineRule="auto"/>
        <w:ind w:left="7799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“</w:t>
      </w:r>
    </w:p>
    <w:p w14:paraId="355FFB7E" w14:textId="6329DEA6" w:rsidR="005C720B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21. </w:t>
      </w:r>
    </w:p>
    <w:p w14:paraId="60EA51E4" w14:textId="77777777" w:rsidR="00D175F9" w:rsidRDefault="005C720B" w:rsidP="005C720B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D175F9" w:rsidRPr="00990FA3" w14:paraId="4FEF831A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051FD293" w14:textId="77777777" w:rsidR="00D175F9" w:rsidRPr="00990FA3" w:rsidRDefault="00D175F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30DE0195" w14:textId="77777777" w:rsidR="00D175F9" w:rsidRPr="00990FA3" w:rsidRDefault="00D175F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D175F9" w:rsidRPr="00990FA3" w14:paraId="5A87CD27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2854B59" w14:textId="77777777" w:rsidR="00D175F9" w:rsidRPr="00990FA3" w:rsidRDefault="00D175F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3EA85313" w14:textId="17906019" w:rsidR="00D175F9" w:rsidRPr="00990FA3" w:rsidRDefault="00C03853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11.195</w:t>
            </w:r>
            <w:r w:rsidR="00D175F9">
              <w:rPr>
                <w:b/>
                <w:sz w:val="22"/>
                <w:szCs w:val="22"/>
              </w:rPr>
              <w:t xml:space="preserve">,00 </w:t>
            </w:r>
            <w:r w:rsidR="00D175F9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D175F9" w:rsidRPr="00990FA3" w14:paraId="72764A3E" w14:textId="77777777" w:rsidTr="00451C75">
        <w:trPr>
          <w:trHeight w:hRule="exact" w:val="311"/>
        </w:trPr>
        <w:tc>
          <w:tcPr>
            <w:tcW w:w="5763" w:type="dxa"/>
          </w:tcPr>
          <w:p w14:paraId="26D6356D" w14:textId="77777777" w:rsidR="00D175F9" w:rsidRPr="00990FA3" w:rsidRDefault="00D175F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Koritinja 002</w:t>
            </w:r>
          </w:p>
        </w:tc>
        <w:tc>
          <w:tcPr>
            <w:tcW w:w="3255" w:type="dxa"/>
          </w:tcPr>
          <w:p w14:paraId="02CC4B6D" w14:textId="6381B664" w:rsidR="00D175F9" w:rsidRPr="007218EE" w:rsidRDefault="00C03853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11.195</w:t>
            </w:r>
            <w:r w:rsidR="00D175F9">
              <w:rPr>
                <w:bCs/>
                <w:sz w:val="22"/>
                <w:szCs w:val="22"/>
              </w:rPr>
              <w:t xml:space="preserve">,00 </w:t>
            </w:r>
            <w:r w:rsidR="00D175F9"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D175F9" w:rsidRPr="00990FA3" w14:paraId="298C0A26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3F0B2ED4" w14:textId="77777777" w:rsidR="00D175F9" w:rsidRPr="00990FA3" w:rsidRDefault="00D175F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2B1040A0" w14:textId="657079E1" w:rsidR="00D175F9" w:rsidRPr="00990FA3" w:rsidRDefault="00C03853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11.195</w:t>
            </w:r>
            <w:r w:rsidR="00D175F9">
              <w:rPr>
                <w:b/>
                <w:sz w:val="22"/>
                <w:szCs w:val="22"/>
              </w:rPr>
              <w:t xml:space="preserve">,00 </w:t>
            </w:r>
            <w:r w:rsidR="00D175F9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D175F9" w:rsidRPr="00990FA3" w14:paraId="6E0A8D02" w14:textId="77777777" w:rsidTr="00451C75">
        <w:trPr>
          <w:trHeight w:hRule="exact" w:val="287"/>
        </w:trPr>
        <w:tc>
          <w:tcPr>
            <w:tcW w:w="5763" w:type="dxa"/>
          </w:tcPr>
          <w:p w14:paraId="7C6E2D57" w14:textId="77777777" w:rsidR="00D175F9" w:rsidRDefault="00D175F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29CE6522" w14:textId="44EBFCCF" w:rsidR="00D175F9" w:rsidRPr="003537FB" w:rsidRDefault="00C87A18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11.195</w:t>
            </w:r>
            <w:r w:rsidR="00D175F9">
              <w:rPr>
                <w:bCs/>
                <w:sz w:val="22"/>
                <w:szCs w:val="22"/>
              </w:rPr>
              <w:t xml:space="preserve">,00 </w:t>
            </w:r>
            <w:r w:rsidR="00D175F9" w:rsidRPr="007218EE">
              <w:rPr>
                <w:bCs/>
                <w:sz w:val="22"/>
                <w:szCs w:val="22"/>
              </w:rPr>
              <w:t>€</w:t>
            </w:r>
          </w:p>
        </w:tc>
      </w:tr>
    </w:tbl>
    <w:p w14:paraId="0D53E540" w14:textId="36E87EFE" w:rsidR="005C720B" w:rsidRDefault="00D175F9" w:rsidP="00D175F9">
      <w:pPr>
        <w:spacing w:line="276" w:lineRule="auto"/>
        <w:ind w:left="7799"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</w:t>
      </w:r>
      <w:r w:rsidR="005C720B">
        <w:rPr>
          <w:bCs/>
          <w:sz w:val="22"/>
          <w:szCs w:val="22"/>
        </w:rPr>
        <w:t>“</w:t>
      </w:r>
    </w:p>
    <w:p w14:paraId="0DC18A17" w14:textId="584F7652" w:rsidR="00D175F9" w:rsidRDefault="00D175F9" w:rsidP="00D175F9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Točka 22. </w:t>
      </w:r>
    </w:p>
    <w:p w14:paraId="5E7F1981" w14:textId="77777777" w:rsidR="00D175F9" w:rsidRDefault="00D175F9" w:rsidP="005C720B">
      <w:pPr>
        <w:jc w:val="both"/>
      </w:pPr>
      <w:r>
        <w:t>„</w:t>
      </w: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3"/>
        <w:gridCol w:w="3255"/>
      </w:tblGrid>
      <w:tr w:rsidR="00D175F9" w:rsidRPr="00990FA3" w14:paraId="75A6763D" w14:textId="77777777" w:rsidTr="00451C75">
        <w:trPr>
          <w:trHeight w:hRule="exact" w:val="290"/>
        </w:trPr>
        <w:tc>
          <w:tcPr>
            <w:tcW w:w="5763" w:type="dxa"/>
            <w:shd w:val="clear" w:color="auto" w:fill="A6A6A6"/>
          </w:tcPr>
          <w:p w14:paraId="4D025370" w14:textId="77777777" w:rsidR="00D175F9" w:rsidRPr="00990FA3" w:rsidRDefault="00D175F9" w:rsidP="00451C75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6A6A6"/>
          </w:tcPr>
          <w:p w14:paraId="6D47C6E7" w14:textId="77777777" w:rsidR="00D175F9" w:rsidRPr="00990FA3" w:rsidRDefault="00D175F9" w:rsidP="00451C75">
            <w:pPr>
              <w:spacing w:after="200" w:line="276" w:lineRule="auto"/>
              <w:jc w:val="right"/>
              <w:rPr>
                <w:bCs/>
                <w:sz w:val="22"/>
                <w:szCs w:val="22"/>
              </w:rPr>
            </w:pPr>
            <w:r w:rsidRPr="00990FA3">
              <w:rPr>
                <w:bCs/>
                <w:sz w:val="22"/>
                <w:szCs w:val="22"/>
              </w:rPr>
              <w:t>PRORAČUN</w:t>
            </w:r>
          </w:p>
        </w:tc>
      </w:tr>
      <w:tr w:rsidR="00D175F9" w:rsidRPr="00990FA3" w14:paraId="5CB0FEC2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0E12F8C6" w14:textId="77777777" w:rsidR="00D175F9" w:rsidRPr="00990FA3" w:rsidRDefault="00D175F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3255" w:type="dxa"/>
            <w:shd w:val="clear" w:color="auto" w:fill="D9D9D9"/>
          </w:tcPr>
          <w:p w14:paraId="08DE8C17" w14:textId="7E47FED9" w:rsidR="00D175F9" w:rsidRPr="00990FA3" w:rsidRDefault="00C87A18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9.656</w:t>
            </w:r>
            <w:r w:rsidR="00D175F9">
              <w:rPr>
                <w:b/>
                <w:sz w:val="22"/>
                <w:szCs w:val="22"/>
              </w:rPr>
              <w:t xml:space="preserve">,00 </w:t>
            </w:r>
            <w:r w:rsidR="00D175F9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D175F9" w:rsidRPr="00990FA3" w14:paraId="6666D472" w14:textId="77777777" w:rsidTr="00451C75">
        <w:trPr>
          <w:trHeight w:hRule="exact" w:val="311"/>
        </w:trPr>
        <w:tc>
          <w:tcPr>
            <w:tcW w:w="5763" w:type="dxa"/>
          </w:tcPr>
          <w:p w14:paraId="0D2A3F5B" w14:textId="77777777" w:rsidR="00D175F9" w:rsidRPr="00990FA3" w:rsidRDefault="00D175F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Građevinski objekti – asfaltiranje prometnice Vukmanić 005</w:t>
            </w:r>
          </w:p>
        </w:tc>
        <w:tc>
          <w:tcPr>
            <w:tcW w:w="3255" w:type="dxa"/>
          </w:tcPr>
          <w:p w14:paraId="28CD4899" w14:textId="41C20687" w:rsidR="00D175F9" w:rsidRPr="007218EE" w:rsidRDefault="00C87A18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9.656</w:t>
            </w:r>
            <w:r w:rsidR="00D175F9">
              <w:rPr>
                <w:bCs/>
                <w:sz w:val="22"/>
                <w:szCs w:val="22"/>
              </w:rPr>
              <w:t xml:space="preserve">,00 </w:t>
            </w:r>
            <w:r w:rsidR="00D175F9" w:rsidRPr="007218EE">
              <w:rPr>
                <w:bCs/>
                <w:sz w:val="22"/>
                <w:szCs w:val="22"/>
              </w:rPr>
              <w:t>€</w:t>
            </w:r>
          </w:p>
        </w:tc>
      </w:tr>
      <w:tr w:rsidR="00D175F9" w:rsidRPr="00990FA3" w14:paraId="03EF7FB8" w14:textId="77777777" w:rsidTr="00451C75">
        <w:trPr>
          <w:trHeight w:hRule="exact" w:val="290"/>
        </w:trPr>
        <w:tc>
          <w:tcPr>
            <w:tcW w:w="5763" w:type="dxa"/>
            <w:shd w:val="clear" w:color="auto" w:fill="D9D9D9"/>
          </w:tcPr>
          <w:p w14:paraId="11F10277" w14:textId="77777777" w:rsidR="00D175F9" w:rsidRPr="00990FA3" w:rsidRDefault="00D175F9" w:rsidP="00451C75">
            <w:pPr>
              <w:spacing w:line="276" w:lineRule="auto"/>
              <w:rPr>
                <w:b/>
                <w:sz w:val="22"/>
                <w:szCs w:val="22"/>
              </w:rPr>
            </w:pPr>
            <w:r w:rsidRPr="00990FA3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3255" w:type="dxa"/>
            <w:shd w:val="clear" w:color="auto" w:fill="D9D9D9"/>
          </w:tcPr>
          <w:p w14:paraId="65F85C08" w14:textId="11153D1D" w:rsidR="00D175F9" w:rsidRPr="00990FA3" w:rsidRDefault="00C87A18" w:rsidP="00451C7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9.656</w:t>
            </w:r>
            <w:r w:rsidR="00D175F9">
              <w:rPr>
                <w:b/>
                <w:sz w:val="22"/>
                <w:szCs w:val="22"/>
              </w:rPr>
              <w:t xml:space="preserve">,00 </w:t>
            </w:r>
            <w:r w:rsidR="00D175F9" w:rsidRPr="00452288">
              <w:rPr>
                <w:b/>
                <w:sz w:val="22"/>
                <w:szCs w:val="22"/>
              </w:rPr>
              <w:t>€</w:t>
            </w:r>
          </w:p>
        </w:tc>
      </w:tr>
      <w:tr w:rsidR="00D175F9" w:rsidRPr="00990FA3" w14:paraId="2C55F230" w14:textId="77777777" w:rsidTr="00451C75">
        <w:trPr>
          <w:trHeight w:hRule="exact" w:val="287"/>
        </w:trPr>
        <w:tc>
          <w:tcPr>
            <w:tcW w:w="5763" w:type="dxa"/>
          </w:tcPr>
          <w:p w14:paraId="16035D09" w14:textId="77777777" w:rsidR="00D175F9" w:rsidRDefault="00D175F9" w:rsidP="00451C7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255" w:type="dxa"/>
          </w:tcPr>
          <w:p w14:paraId="1A14D5AC" w14:textId="257A92A5" w:rsidR="00D175F9" w:rsidRPr="003537FB" w:rsidRDefault="00132BE1" w:rsidP="00451C75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9.656</w:t>
            </w:r>
            <w:r w:rsidR="00D175F9">
              <w:rPr>
                <w:bCs/>
                <w:sz w:val="22"/>
                <w:szCs w:val="22"/>
              </w:rPr>
              <w:t xml:space="preserve">,00 </w:t>
            </w:r>
            <w:r w:rsidR="00D175F9" w:rsidRPr="007218EE">
              <w:rPr>
                <w:bCs/>
                <w:sz w:val="22"/>
                <w:szCs w:val="22"/>
              </w:rPr>
              <w:t>€</w:t>
            </w:r>
          </w:p>
        </w:tc>
      </w:tr>
    </w:tbl>
    <w:p w14:paraId="5BC462AE" w14:textId="018A6F5B" w:rsidR="005C720B" w:rsidRDefault="00D175F9" w:rsidP="00D175F9">
      <w:pPr>
        <w:ind w:left="7799" w:firstLine="709"/>
        <w:jc w:val="both"/>
      </w:pPr>
      <w:r>
        <w:t xml:space="preserve">         “</w:t>
      </w:r>
    </w:p>
    <w:p w14:paraId="5E0463E2" w14:textId="77777777" w:rsidR="008844C7" w:rsidRDefault="008844C7" w:rsidP="002C6534">
      <w:pPr>
        <w:spacing w:line="276" w:lineRule="auto"/>
        <w:jc w:val="center"/>
        <w:rPr>
          <w:sz w:val="22"/>
          <w:szCs w:val="22"/>
        </w:rPr>
      </w:pPr>
    </w:p>
    <w:p w14:paraId="1776819F" w14:textId="3B7225F0" w:rsidR="004220C7" w:rsidRDefault="004220C7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132BE1">
        <w:rPr>
          <w:sz w:val="22"/>
          <w:szCs w:val="22"/>
        </w:rPr>
        <w:t>10</w:t>
      </w:r>
      <w:r w:rsidRPr="00990FA3">
        <w:rPr>
          <w:sz w:val="22"/>
          <w:szCs w:val="22"/>
        </w:rPr>
        <w:t>.</w:t>
      </w:r>
    </w:p>
    <w:p w14:paraId="66CC0977" w14:textId="7FB17FA1" w:rsidR="00536121" w:rsidRDefault="00536121" w:rsidP="0053612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Članak 11. se mijenja, i sada glasi:</w:t>
      </w:r>
    </w:p>
    <w:p w14:paraId="73E8DA78" w14:textId="4E2AD1C0" w:rsidR="00536121" w:rsidRPr="00990FA3" w:rsidRDefault="00536121" w:rsidP="0053612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„</w:t>
      </w:r>
    </w:p>
    <w:p w14:paraId="4A9BC2B7" w14:textId="77A13E58" w:rsidR="00CF7789" w:rsidRPr="00990FA3" w:rsidRDefault="006D16F2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Pojedine vrijednosti navedene u ov</w:t>
      </w:r>
      <w:r w:rsidR="0016392E">
        <w:rPr>
          <w:sz w:val="22"/>
          <w:szCs w:val="22"/>
        </w:rPr>
        <w:t>im izmjenama i dopunama</w:t>
      </w:r>
      <w:r w:rsidRPr="00990FA3">
        <w:rPr>
          <w:sz w:val="22"/>
          <w:szCs w:val="22"/>
        </w:rPr>
        <w:t xml:space="preserve"> Program</w:t>
      </w:r>
      <w:r w:rsidR="0016392E">
        <w:rPr>
          <w:sz w:val="22"/>
          <w:szCs w:val="22"/>
        </w:rPr>
        <w:t>a</w:t>
      </w:r>
      <w:r w:rsidRPr="00990FA3">
        <w:rPr>
          <w:sz w:val="22"/>
          <w:szCs w:val="22"/>
        </w:rPr>
        <w:t xml:space="preserve"> utvrđene su na temelju aproksimativnih količina i </w:t>
      </w:r>
      <w:r w:rsidR="006F218C" w:rsidRPr="00990FA3">
        <w:rPr>
          <w:sz w:val="22"/>
          <w:szCs w:val="22"/>
        </w:rPr>
        <w:t xml:space="preserve">iskustvenih procjena. </w:t>
      </w:r>
      <w:r w:rsidRPr="00990FA3">
        <w:rPr>
          <w:sz w:val="22"/>
          <w:szCs w:val="22"/>
        </w:rPr>
        <w:t>Konačna vrijednost svakog pojedinog zahvata utvrditi će se na temelju stvarn</w:t>
      </w:r>
      <w:r w:rsidR="006F218C" w:rsidRPr="00990FA3">
        <w:rPr>
          <w:sz w:val="22"/>
          <w:szCs w:val="22"/>
        </w:rPr>
        <w:t>o izvedenih radova</w:t>
      </w:r>
      <w:r w:rsidRPr="00990FA3">
        <w:rPr>
          <w:sz w:val="22"/>
          <w:szCs w:val="22"/>
        </w:rPr>
        <w:t>.</w:t>
      </w:r>
    </w:p>
    <w:p w14:paraId="12E6FD98" w14:textId="0B39CE87" w:rsidR="00D21382" w:rsidRPr="00990FA3" w:rsidRDefault="00766F8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lastRenderedPageBreak/>
        <w:t xml:space="preserve">Planirana sredstva za </w:t>
      </w:r>
      <w:r w:rsidR="00DF38D6">
        <w:rPr>
          <w:sz w:val="22"/>
          <w:szCs w:val="22"/>
        </w:rPr>
        <w:t>prove</w:t>
      </w:r>
      <w:r w:rsidR="00234492">
        <w:rPr>
          <w:sz w:val="22"/>
          <w:szCs w:val="22"/>
        </w:rPr>
        <w:t>dbu</w:t>
      </w:r>
      <w:r w:rsidR="00BC14C9">
        <w:rPr>
          <w:sz w:val="22"/>
          <w:szCs w:val="22"/>
        </w:rPr>
        <w:t xml:space="preserve"> Izmjene i dopune </w:t>
      </w:r>
      <w:r w:rsidRPr="00990FA3">
        <w:rPr>
          <w:sz w:val="22"/>
          <w:szCs w:val="22"/>
        </w:rPr>
        <w:t>Program</w:t>
      </w:r>
      <w:r w:rsidR="001A6DA2">
        <w:rPr>
          <w:sz w:val="22"/>
          <w:szCs w:val="22"/>
        </w:rPr>
        <w:t>a</w:t>
      </w:r>
      <w:r w:rsidR="00BB5EBE" w:rsidRPr="00990FA3">
        <w:rPr>
          <w:sz w:val="22"/>
          <w:szCs w:val="22"/>
        </w:rPr>
        <w:t xml:space="preserve"> održavanja komunalne infrastrukture,</w:t>
      </w:r>
      <w:r w:rsidRPr="00990FA3">
        <w:rPr>
          <w:sz w:val="22"/>
          <w:szCs w:val="22"/>
        </w:rPr>
        <w:t xml:space="preserve"> u visini od </w:t>
      </w:r>
      <w:r w:rsidR="000D5570">
        <w:rPr>
          <w:sz w:val="22"/>
          <w:szCs w:val="22"/>
        </w:rPr>
        <w:t>9.868.824,00</w:t>
      </w:r>
      <w:r w:rsidR="00D175F9">
        <w:rPr>
          <w:sz w:val="22"/>
          <w:szCs w:val="22"/>
        </w:rPr>
        <w:t xml:space="preserve"> </w:t>
      </w:r>
      <w:r w:rsidR="00D21382" w:rsidRPr="00990FA3">
        <w:rPr>
          <w:sz w:val="22"/>
          <w:szCs w:val="22"/>
        </w:rPr>
        <w:t>€,</w:t>
      </w:r>
      <w:r w:rsidR="007B5B96" w:rsidRPr="00990FA3">
        <w:rPr>
          <w:sz w:val="22"/>
          <w:szCs w:val="22"/>
        </w:rPr>
        <w:t xml:space="preserve"> </w:t>
      </w:r>
      <w:r w:rsidRPr="00990FA3">
        <w:rPr>
          <w:sz w:val="22"/>
          <w:szCs w:val="22"/>
        </w:rPr>
        <w:t>osiguravaju se</w:t>
      </w:r>
      <w:r w:rsidR="00365B79" w:rsidRPr="00990FA3">
        <w:rPr>
          <w:sz w:val="22"/>
          <w:szCs w:val="22"/>
        </w:rPr>
        <w:t xml:space="preserve"> u</w:t>
      </w:r>
      <w:r w:rsidRPr="00990FA3">
        <w:rPr>
          <w:sz w:val="22"/>
          <w:szCs w:val="22"/>
        </w:rPr>
        <w:t xml:space="preserve"> iz</w:t>
      </w:r>
      <w:r w:rsidR="007B5B96" w:rsidRPr="00990FA3">
        <w:rPr>
          <w:sz w:val="22"/>
          <w:szCs w:val="22"/>
        </w:rPr>
        <w:t xml:space="preserve"> sljedećih izvora prihoda:</w:t>
      </w:r>
      <w:r w:rsidR="00861FFA" w:rsidRPr="00990FA3">
        <w:rPr>
          <w:sz w:val="22"/>
          <w:szCs w:val="22"/>
        </w:rPr>
        <w:t xml:space="preserve"> </w:t>
      </w:r>
    </w:p>
    <w:p w14:paraId="3C0071B2" w14:textId="51618F86" w:rsidR="006D32A3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 xml:space="preserve">komunalna naknada </w:t>
      </w:r>
      <w:r w:rsidR="00C14750">
        <w:rPr>
          <w:sz w:val="22"/>
          <w:szCs w:val="22"/>
        </w:rPr>
        <w:t>–</w:t>
      </w:r>
      <w:r w:rsidR="00534652">
        <w:rPr>
          <w:sz w:val="22"/>
          <w:szCs w:val="22"/>
        </w:rPr>
        <w:t xml:space="preserve"> </w:t>
      </w:r>
      <w:r w:rsidR="00B05163">
        <w:rPr>
          <w:sz w:val="22"/>
          <w:szCs w:val="22"/>
        </w:rPr>
        <w:t>6.025.103,00</w:t>
      </w:r>
      <w:r w:rsidR="001A6DA2">
        <w:rPr>
          <w:sz w:val="22"/>
          <w:szCs w:val="22"/>
        </w:rPr>
        <w:t xml:space="preserve"> </w:t>
      </w:r>
      <w:r w:rsidR="00F95DD1" w:rsidRPr="00990FA3">
        <w:rPr>
          <w:sz w:val="22"/>
          <w:szCs w:val="22"/>
        </w:rPr>
        <w:t>€</w:t>
      </w:r>
    </w:p>
    <w:p w14:paraId="17365D8C" w14:textId="409349FA" w:rsidR="00EA55EE" w:rsidRPr="00990FA3" w:rsidRDefault="00EA55EE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komunalni doprinos </w:t>
      </w:r>
      <w:r w:rsidR="008F2503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294A66">
        <w:rPr>
          <w:sz w:val="22"/>
          <w:szCs w:val="22"/>
        </w:rPr>
        <w:t>672.891,00</w:t>
      </w:r>
      <w:r w:rsidR="008F2503">
        <w:rPr>
          <w:sz w:val="22"/>
          <w:szCs w:val="22"/>
        </w:rPr>
        <w:t xml:space="preserve"> €</w:t>
      </w:r>
    </w:p>
    <w:p w14:paraId="67417BDB" w14:textId="026F05E5" w:rsidR="008439CB" w:rsidRPr="00990FA3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 xml:space="preserve">opći prihodi i primici proračuna </w:t>
      </w:r>
      <w:r w:rsidR="00F15467">
        <w:rPr>
          <w:sz w:val="22"/>
          <w:szCs w:val="22"/>
        </w:rPr>
        <w:t>–</w:t>
      </w:r>
      <w:r w:rsidR="001A6DA2" w:rsidRPr="001A6DA2">
        <w:t xml:space="preserve"> </w:t>
      </w:r>
      <w:r w:rsidR="00F15467">
        <w:rPr>
          <w:sz w:val="22"/>
          <w:szCs w:val="22"/>
        </w:rPr>
        <w:t>242.1</w:t>
      </w:r>
      <w:r w:rsidR="009A77CF">
        <w:rPr>
          <w:sz w:val="22"/>
          <w:szCs w:val="22"/>
        </w:rPr>
        <w:t>6</w:t>
      </w:r>
      <w:r w:rsidR="00F15467">
        <w:rPr>
          <w:sz w:val="22"/>
          <w:szCs w:val="22"/>
        </w:rPr>
        <w:t>6</w:t>
      </w:r>
      <w:r w:rsidR="007906A4">
        <w:rPr>
          <w:sz w:val="22"/>
          <w:szCs w:val="22"/>
        </w:rPr>
        <w:t>,00</w:t>
      </w:r>
      <w:r w:rsidRPr="00990FA3">
        <w:rPr>
          <w:sz w:val="22"/>
          <w:szCs w:val="22"/>
        </w:rPr>
        <w:t xml:space="preserve"> </w:t>
      </w:r>
      <w:r w:rsidR="00F95DD1" w:rsidRPr="00990FA3">
        <w:rPr>
          <w:sz w:val="22"/>
          <w:szCs w:val="22"/>
        </w:rPr>
        <w:t>€</w:t>
      </w:r>
    </w:p>
    <w:p w14:paraId="403E9C3D" w14:textId="71EF717D" w:rsidR="0027473C" w:rsidRDefault="008439CB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90FA3">
        <w:rPr>
          <w:sz w:val="22"/>
          <w:szCs w:val="22"/>
        </w:rPr>
        <w:t>pomoći od</w:t>
      </w:r>
      <w:r w:rsidR="000D2DD2" w:rsidRPr="00990FA3">
        <w:rPr>
          <w:sz w:val="22"/>
          <w:szCs w:val="22"/>
        </w:rPr>
        <w:t xml:space="preserve"> </w:t>
      </w:r>
      <w:r w:rsidR="00DA4E2C" w:rsidRPr="00990FA3">
        <w:rPr>
          <w:sz w:val="22"/>
          <w:szCs w:val="22"/>
        </w:rPr>
        <w:t xml:space="preserve">ostalih subjekata unutar općeg proračuna </w:t>
      </w:r>
      <w:r w:rsidR="009B7225" w:rsidRPr="00990FA3">
        <w:rPr>
          <w:sz w:val="22"/>
          <w:szCs w:val="22"/>
        </w:rPr>
        <w:t>-</w:t>
      </w:r>
      <w:r w:rsidR="001A6DA2">
        <w:rPr>
          <w:sz w:val="22"/>
          <w:szCs w:val="22"/>
        </w:rPr>
        <w:t xml:space="preserve"> </w:t>
      </w:r>
      <w:r w:rsidR="007671A2">
        <w:rPr>
          <w:sz w:val="22"/>
          <w:szCs w:val="22"/>
        </w:rPr>
        <w:t>61</w:t>
      </w:r>
      <w:r w:rsidR="009A5F9F">
        <w:rPr>
          <w:sz w:val="22"/>
          <w:szCs w:val="22"/>
        </w:rPr>
        <w:t>2</w:t>
      </w:r>
      <w:r w:rsidR="007671A2">
        <w:rPr>
          <w:sz w:val="22"/>
          <w:szCs w:val="22"/>
        </w:rPr>
        <w:t>.270,00</w:t>
      </w:r>
      <w:r w:rsidRPr="00990FA3">
        <w:rPr>
          <w:sz w:val="22"/>
          <w:szCs w:val="22"/>
        </w:rPr>
        <w:t xml:space="preserve"> </w:t>
      </w:r>
      <w:r w:rsidR="002F6D67" w:rsidRPr="00990FA3">
        <w:rPr>
          <w:sz w:val="22"/>
          <w:szCs w:val="22"/>
        </w:rPr>
        <w:t>€</w:t>
      </w:r>
    </w:p>
    <w:p w14:paraId="1632A7E4" w14:textId="52C10078" w:rsidR="007671A2" w:rsidRDefault="00E61B0D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dopirinos za šume </w:t>
      </w:r>
      <w:r w:rsidR="00220FF4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A6DA2" w:rsidRPr="001A6DA2">
        <w:rPr>
          <w:sz w:val="22"/>
          <w:szCs w:val="22"/>
        </w:rPr>
        <w:t>38.105</w:t>
      </w:r>
      <w:r w:rsidR="00220FF4">
        <w:rPr>
          <w:sz w:val="22"/>
          <w:szCs w:val="22"/>
        </w:rPr>
        <w:t>,00 €</w:t>
      </w:r>
    </w:p>
    <w:p w14:paraId="4BA140DE" w14:textId="682C3059" w:rsidR="00220FF4" w:rsidRDefault="00F92B35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prihodi za posebne namjene – ostalo – </w:t>
      </w:r>
      <w:r w:rsidR="00D73667">
        <w:rPr>
          <w:sz w:val="22"/>
          <w:szCs w:val="22"/>
        </w:rPr>
        <w:t>31</w:t>
      </w:r>
      <w:r>
        <w:rPr>
          <w:sz w:val="22"/>
          <w:szCs w:val="22"/>
        </w:rPr>
        <w:t>.000,00 €</w:t>
      </w:r>
    </w:p>
    <w:p w14:paraId="6ED92A19" w14:textId="6048BB90" w:rsidR="00400168" w:rsidRDefault="00400168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pomoći iz državnog proračuna – ostalo </w:t>
      </w:r>
      <w:r w:rsidR="00EB2387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EB2387">
        <w:rPr>
          <w:sz w:val="22"/>
          <w:szCs w:val="22"/>
        </w:rPr>
        <w:t>50.000,00 €</w:t>
      </w:r>
    </w:p>
    <w:p w14:paraId="726ADAF9" w14:textId="5DF50010" w:rsidR="00F92B35" w:rsidRDefault="00F92B35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– komunalna naknada </w:t>
      </w:r>
      <w:r w:rsidR="00EA55E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EB7FA4">
        <w:rPr>
          <w:sz w:val="22"/>
          <w:szCs w:val="22"/>
        </w:rPr>
        <w:t>320</w:t>
      </w:r>
      <w:r w:rsidR="0016392E" w:rsidRPr="0016392E">
        <w:rPr>
          <w:sz w:val="22"/>
          <w:szCs w:val="22"/>
        </w:rPr>
        <w:t>.</w:t>
      </w:r>
      <w:r w:rsidR="00EB7FA4">
        <w:rPr>
          <w:sz w:val="22"/>
          <w:szCs w:val="22"/>
        </w:rPr>
        <w:t>373</w:t>
      </w:r>
      <w:r w:rsidR="008B6FA4">
        <w:rPr>
          <w:sz w:val="22"/>
          <w:szCs w:val="22"/>
        </w:rPr>
        <w:t>,00</w:t>
      </w:r>
      <w:r w:rsidR="00EA55EE">
        <w:rPr>
          <w:sz w:val="22"/>
          <w:szCs w:val="22"/>
        </w:rPr>
        <w:t xml:space="preserve"> €</w:t>
      </w:r>
    </w:p>
    <w:p w14:paraId="77175E0C" w14:textId="3D558A63" w:rsidR="008F2503" w:rsidRDefault="006F79CD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– opći prihodi </w:t>
      </w:r>
      <w:r w:rsidR="0098235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96680">
        <w:rPr>
          <w:sz w:val="22"/>
          <w:szCs w:val="22"/>
        </w:rPr>
        <w:t>1.686.824</w:t>
      </w:r>
      <w:r w:rsidR="0030568B">
        <w:rPr>
          <w:sz w:val="22"/>
          <w:szCs w:val="22"/>
        </w:rPr>
        <w:t>,00</w:t>
      </w:r>
      <w:r w:rsidR="0098235E">
        <w:rPr>
          <w:sz w:val="22"/>
          <w:szCs w:val="22"/>
        </w:rPr>
        <w:t xml:space="preserve"> €</w:t>
      </w:r>
    </w:p>
    <w:p w14:paraId="3343C7D3" w14:textId="4B199E70" w:rsidR="0098235E" w:rsidRDefault="0070029C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– komunalni doprinos </w:t>
      </w:r>
      <w:r w:rsidR="00E15D6D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616FB2">
        <w:rPr>
          <w:sz w:val="22"/>
          <w:szCs w:val="22"/>
        </w:rPr>
        <w:t>112.396</w:t>
      </w:r>
      <w:r w:rsidR="00E15D6D">
        <w:rPr>
          <w:sz w:val="22"/>
          <w:szCs w:val="22"/>
        </w:rPr>
        <w:t>,00 €</w:t>
      </w:r>
    </w:p>
    <w:p w14:paraId="2DB6D002" w14:textId="743E5896" w:rsidR="00E15D6D" w:rsidRDefault="00E15D6D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V.P. iz prethodne godine </w:t>
      </w:r>
      <w:r w:rsidR="00D24BDE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D24BDE">
        <w:rPr>
          <w:sz w:val="22"/>
          <w:szCs w:val="22"/>
        </w:rPr>
        <w:t xml:space="preserve">šumski doprinos – </w:t>
      </w:r>
      <w:r w:rsidR="0016392E" w:rsidRPr="0016392E">
        <w:rPr>
          <w:sz w:val="22"/>
          <w:szCs w:val="22"/>
        </w:rPr>
        <w:t>61.745</w:t>
      </w:r>
      <w:r w:rsidR="00D24BDE">
        <w:rPr>
          <w:sz w:val="22"/>
          <w:szCs w:val="22"/>
        </w:rPr>
        <w:t>,00 €</w:t>
      </w:r>
    </w:p>
    <w:p w14:paraId="1A090FFC" w14:textId="19289C6E" w:rsidR="00D643CF" w:rsidRDefault="00D643CF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D643CF">
        <w:rPr>
          <w:sz w:val="22"/>
          <w:szCs w:val="22"/>
        </w:rPr>
        <w:t>V.P. iz prethodne godine-pomoći od ostalih subjekata unutar</w:t>
      </w:r>
      <w:r>
        <w:rPr>
          <w:sz w:val="22"/>
          <w:szCs w:val="22"/>
        </w:rPr>
        <w:t xml:space="preserve"> – </w:t>
      </w:r>
      <w:r w:rsidR="0016392E">
        <w:rPr>
          <w:sz w:val="22"/>
          <w:szCs w:val="22"/>
        </w:rPr>
        <w:t>1</w:t>
      </w:r>
      <w:r w:rsidR="0016392E" w:rsidRPr="0016392E">
        <w:rPr>
          <w:sz w:val="22"/>
          <w:szCs w:val="22"/>
        </w:rPr>
        <w:t>.</w:t>
      </w:r>
      <w:r w:rsidR="0016392E">
        <w:rPr>
          <w:sz w:val="22"/>
          <w:szCs w:val="22"/>
        </w:rPr>
        <w:t xml:space="preserve">252,00 </w:t>
      </w:r>
      <w:r>
        <w:rPr>
          <w:sz w:val="22"/>
          <w:szCs w:val="22"/>
        </w:rPr>
        <w:t>€</w:t>
      </w:r>
    </w:p>
    <w:p w14:paraId="5BA0F101" w14:textId="2F349114" w:rsidR="00AD35EC" w:rsidRDefault="00AD35EC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AD35EC">
        <w:rPr>
          <w:sz w:val="22"/>
          <w:szCs w:val="22"/>
        </w:rPr>
        <w:t xml:space="preserve">V.P. iz prethodne godine-prihodi za posebne namjene </w:t>
      </w:r>
      <w:r>
        <w:rPr>
          <w:sz w:val="22"/>
          <w:szCs w:val="22"/>
        </w:rPr>
        <w:t>–</w:t>
      </w:r>
      <w:r w:rsidRPr="00AD35EC">
        <w:rPr>
          <w:sz w:val="22"/>
          <w:szCs w:val="22"/>
        </w:rPr>
        <w:t xml:space="preserve"> ostalo</w:t>
      </w:r>
      <w:r>
        <w:rPr>
          <w:sz w:val="22"/>
          <w:szCs w:val="22"/>
        </w:rPr>
        <w:t xml:space="preserve"> </w:t>
      </w:r>
      <w:r w:rsidR="007C7CA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7C7CAA">
        <w:rPr>
          <w:sz w:val="22"/>
          <w:szCs w:val="22"/>
        </w:rPr>
        <w:t>6.760,00 €</w:t>
      </w:r>
    </w:p>
    <w:p w14:paraId="509D69DC" w14:textId="6768E85B" w:rsidR="009471CE" w:rsidRDefault="009471CE" w:rsidP="00FB1987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9471CE">
        <w:rPr>
          <w:sz w:val="22"/>
          <w:szCs w:val="22"/>
        </w:rPr>
        <w:t>Donacije</w:t>
      </w:r>
      <w:r>
        <w:rPr>
          <w:sz w:val="22"/>
          <w:szCs w:val="22"/>
        </w:rPr>
        <w:t xml:space="preserve"> – </w:t>
      </w:r>
      <w:r w:rsidR="00F32A39">
        <w:rPr>
          <w:sz w:val="22"/>
          <w:szCs w:val="22"/>
        </w:rPr>
        <w:t>7.939</w:t>
      </w:r>
      <w:r>
        <w:rPr>
          <w:sz w:val="22"/>
          <w:szCs w:val="22"/>
        </w:rPr>
        <w:t>,00 €</w:t>
      </w:r>
    </w:p>
    <w:p w14:paraId="6C4B620E" w14:textId="2D2FE888" w:rsidR="00536121" w:rsidRDefault="00536121" w:rsidP="00536121">
      <w:pPr>
        <w:spacing w:line="276" w:lineRule="auto"/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„</w:t>
      </w:r>
    </w:p>
    <w:p w14:paraId="2D0E0F27" w14:textId="54D07AAC" w:rsidR="0029768B" w:rsidRDefault="0029768B" w:rsidP="0029768B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Članak </w:t>
      </w:r>
      <w:r w:rsidR="00EB7FA4">
        <w:rPr>
          <w:sz w:val="22"/>
          <w:szCs w:val="22"/>
        </w:rPr>
        <w:t>9</w:t>
      </w:r>
      <w:r w:rsidR="00C2707A">
        <w:rPr>
          <w:sz w:val="22"/>
          <w:szCs w:val="22"/>
        </w:rPr>
        <w:t>.</w:t>
      </w:r>
    </w:p>
    <w:p w14:paraId="690B28F8" w14:textId="60A1A668" w:rsidR="00536121" w:rsidRDefault="00DD1CF2" w:rsidP="0029768B">
      <w:pPr>
        <w:jc w:val="both"/>
        <w:rPr>
          <w:sz w:val="22"/>
          <w:szCs w:val="22"/>
        </w:rPr>
      </w:pPr>
      <w:r>
        <w:rPr>
          <w:sz w:val="22"/>
          <w:szCs w:val="22"/>
        </w:rPr>
        <w:t>Članak 12 se mijenja, i sada glasi:</w:t>
      </w:r>
    </w:p>
    <w:p w14:paraId="2BB026ED" w14:textId="394FAEB3" w:rsidR="0029768B" w:rsidRDefault="00DD1CF2" w:rsidP="0029768B">
      <w:pPr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29768B">
        <w:rPr>
          <w:sz w:val="22"/>
          <w:szCs w:val="22"/>
        </w:rPr>
        <w:t>Rekapitulacija troškova (rashoda) Programa održavanja komunalne infrastrukture u 202</w:t>
      </w:r>
      <w:r w:rsidR="009F2DCC">
        <w:rPr>
          <w:sz w:val="22"/>
          <w:szCs w:val="22"/>
        </w:rPr>
        <w:t>5</w:t>
      </w:r>
      <w:r w:rsidR="0029768B">
        <w:rPr>
          <w:sz w:val="22"/>
          <w:szCs w:val="22"/>
        </w:rPr>
        <w:t>. godini:</w:t>
      </w:r>
    </w:p>
    <w:p w14:paraId="1FD21E01" w14:textId="77777777" w:rsidR="0029768B" w:rsidRDefault="0029768B" w:rsidP="0029768B">
      <w:pPr>
        <w:jc w:val="both"/>
        <w:rPr>
          <w:sz w:val="22"/>
          <w:szCs w:val="22"/>
        </w:rPr>
      </w:pPr>
    </w:p>
    <w:tbl>
      <w:tblPr>
        <w:tblW w:w="55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2389"/>
        <w:gridCol w:w="2282"/>
        <w:gridCol w:w="1536"/>
        <w:gridCol w:w="1536"/>
        <w:gridCol w:w="1536"/>
      </w:tblGrid>
      <w:tr w:rsidR="00F47757" w14:paraId="5E064598" w14:textId="36A0662A" w:rsidTr="00AB165C">
        <w:tc>
          <w:tcPr>
            <w:tcW w:w="387" w:type="pct"/>
            <w:vAlign w:val="center"/>
          </w:tcPr>
          <w:p w14:paraId="5AD5BFEA" w14:textId="77777777" w:rsidR="00F47757" w:rsidRDefault="00F47757" w:rsidP="00EB7FA4">
            <w:pPr>
              <w:spacing w:after="20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Redni broj</w:t>
            </w:r>
          </w:p>
        </w:tc>
        <w:tc>
          <w:tcPr>
            <w:tcW w:w="1188" w:type="pct"/>
            <w:vAlign w:val="center"/>
          </w:tcPr>
          <w:p w14:paraId="55304CA6" w14:textId="77777777" w:rsidR="00F47757" w:rsidRDefault="00F47757" w:rsidP="00EB7FA4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 AKTIVNOSTI</w:t>
            </w:r>
          </w:p>
        </w:tc>
        <w:tc>
          <w:tcPr>
            <w:tcW w:w="1134" w:type="pct"/>
          </w:tcPr>
          <w:p w14:paraId="38F95193" w14:textId="1CF986E3" w:rsidR="00F47757" w:rsidRDefault="00F47757" w:rsidP="00EB7FA4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 ODRŽAVANJA KOMUNALNE INFRASTRUKTURE ZA 2025. GOD.</w:t>
            </w:r>
          </w:p>
        </w:tc>
        <w:tc>
          <w:tcPr>
            <w:tcW w:w="764" w:type="pct"/>
          </w:tcPr>
          <w:p w14:paraId="57A35595" w14:textId="225CF8FB" w:rsidR="00F47757" w:rsidRDefault="00F47757" w:rsidP="00EB7FA4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 IZMJENE I DOPUNE PROGRAMA </w:t>
            </w:r>
          </w:p>
        </w:tc>
        <w:tc>
          <w:tcPr>
            <w:tcW w:w="764" w:type="pct"/>
          </w:tcPr>
          <w:p w14:paraId="668BFB33" w14:textId="13BA5347" w:rsidR="00F47757" w:rsidRDefault="00F47757" w:rsidP="00EB7FA4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IZMJENE I DOPUNE PROGRAMA </w:t>
            </w:r>
          </w:p>
        </w:tc>
        <w:tc>
          <w:tcPr>
            <w:tcW w:w="764" w:type="pct"/>
          </w:tcPr>
          <w:p w14:paraId="427C1952" w14:textId="7DD4BDB2" w:rsidR="00F47757" w:rsidRDefault="00F47757" w:rsidP="00EB7FA4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. IZMJENE I DOPUNE PROGRAMA</w:t>
            </w:r>
          </w:p>
        </w:tc>
      </w:tr>
      <w:tr w:rsidR="00F47757" w14:paraId="14BD7522" w14:textId="0594FD57" w:rsidTr="00AB165C">
        <w:tc>
          <w:tcPr>
            <w:tcW w:w="387" w:type="pct"/>
          </w:tcPr>
          <w:p w14:paraId="31A8B5F5" w14:textId="77777777" w:rsidR="00F47757" w:rsidRDefault="00F47757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188" w:type="pct"/>
          </w:tcPr>
          <w:p w14:paraId="30593466" w14:textId="77777777" w:rsidR="00F47757" w:rsidRDefault="00F47757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nerazvrstanih cesta</w:t>
            </w:r>
          </w:p>
        </w:tc>
        <w:tc>
          <w:tcPr>
            <w:tcW w:w="1134" w:type="pct"/>
            <w:vAlign w:val="center"/>
          </w:tcPr>
          <w:p w14:paraId="693BEFF7" w14:textId="4B937E19" w:rsidR="00F47757" w:rsidRDefault="00F47757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2.564.270,00 €</w:t>
            </w:r>
          </w:p>
        </w:tc>
        <w:tc>
          <w:tcPr>
            <w:tcW w:w="764" w:type="pct"/>
            <w:vAlign w:val="center"/>
          </w:tcPr>
          <w:p w14:paraId="52ED4685" w14:textId="54019082" w:rsidR="00F47757" w:rsidRDefault="00F47757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4.134.270,00 €</w:t>
            </w:r>
          </w:p>
        </w:tc>
        <w:tc>
          <w:tcPr>
            <w:tcW w:w="764" w:type="pct"/>
            <w:vAlign w:val="center"/>
          </w:tcPr>
          <w:p w14:paraId="21D8CE63" w14:textId="1F55DF71" w:rsidR="00F47757" w:rsidRDefault="00F47757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4.155.350,00 €</w:t>
            </w:r>
          </w:p>
        </w:tc>
        <w:tc>
          <w:tcPr>
            <w:tcW w:w="764" w:type="pct"/>
            <w:vAlign w:val="center"/>
          </w:tcPr>
          <w:p w14:paraId="3FC7AE2C" w14:textId="78EEF4F0" w:rsidR="00F47757" w:rsidRDefault="009A2776" w:rsidP="009A2776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4.554.350,00 €</w:t>
            </w:r>
          </w:p>
        </w:tc>
      </w:tr>
      <w:tr w:rsidR="00F47757" w14:paraId="68C0B6B8" w14:textId="5254B7E9" w:rsidTr="00AB165C">
        <w:trPr>
          <w:trHeight w:val="730"/>
        </w:trPr>
        <w:tc>
          <w:tcPr>
            <w:tcW w:w="387" w:type="pct"/>
          </w:tcPr>
          <w:p w14:paraId="43436807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0BFAA3BF" w14:textId="3457D0FC" w:rsidR="00F47757" w:rsidRDefault="00F47757" w:rsidP="00EB7FA4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asfalt</w:t>
            </w:r>
          </w:p>
        </w:tc>
        <w:tc>
          <w:tcPr>
            <w:tcW w:w="1134" w:type="pct"/>
            <w:vAlign w:val="center"/>
          </w:tcPr>
          <w:p w14:paraId="296889A4" w14:textId="0E2BA9A0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640.000,00 €</w:t>
            </w:r>
          </w:p>
        </w:tc>
        <w:tc>
          <w:tcPr>
            <w:tcW w:w="764" w:type="pct"/>
            <w:vAlign w:val="center"/>
          </w:tcPr>
          <w:p w14:paraId="39537192" w14:textId="658AE189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2.040.000,00 €</w:t>
            </w:r>
          </w:p>
        </w:tc>
        <w:tc>
          <w:tcPr>
            <w:tcW w:w="764" w:type="pct"/>
            <w:vAlign w:val="center"/>
          </w:tcPr>
          <w:p w14:paraId="604E3D83" w14:textId="205B3528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EB7FA4">
              <w:rPr>
                <w:sz w:val="22"/>
                <w:szCs w:val="22"/>
              </w:rPr>
              <w:t>2.040.000</w:t>
            </w:r>
            <w:r>
              <w:rPr>
                <w:sz w:val="22"/>
                <w:szCs w:val="22"/>
              </w:rPr>
              <w:t>,00 €</w:t>
            </w:r>
          </w:p>
        </w:tc>
        <w:tc>
          <w:tcPr>
            <w:tcW w:w="764" w:type="pct"/>
            <w:vAlign w:val="center"/>
          </w:tcPr>
          <w:p w14:paraId="172034B2" w14:textId="4DFE0298" w:rsidR="00F47757" w:rsidRPr="00EB7FA4" w:rsidRDefault="00755BB0" w:rsidP="009A2776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B7FA4">
              <w:rPr>
                <w:sz w:val="22"/>
                <w:szCs w:val="22"/>
              </w:rPr>
              <w:t>2.040.000</w:t>
            </w:r>
            <w:r>
              <w:rPr>
                <w:sz w:val="22"/>
                <w:szCs w:val="22"/>
              </w:rPr>
              <w:t>,00 €</w:t>
            </w:r>
          </w:p>
        </w:tc>
      </w:tr>
      <w:tr w:rsidR="00F47757" w14:paraId="745FA8EA" w14:textId="43AE3BD3" w:rsidTr="00AB165C">
        <w:tc>
          <w:tcPr>
            <w:tcW w:w="387" w:type="pct"/>
          </w:tcPr>
          <w:p w14:paraId="442EA44F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4C624104" w14:textId="10A7D0A4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– makadam</w:t>
            </w:r>
          </w:p>
        </w:tc>
        <w:tc>
          <w:tcPr>
            <w:tcW w:w="1134" w:type="pct"/>
            <w:vAlign w:val="center"/>
          </w:tcPr>
          <w:p w14:paraId="706519E1" w14:textId="33BF7400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400.000,00 €</w:t>
            </w:r>
          </w:p>
        </w:tc>
        <w:tc>
          <w:tcPr>
            <w:tcW w:w="764" w:type="pct"/>
            <w:vAlign w:val="center"/>
          </w:tcPr>
          <w:p w14:paraId="5E1EE7C0" w14:textId="4037AF4E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400.000,00 €</w:t>
            </w:r>
          </w:p>
        </w:tc>
        <w:tc>
          <w:tcPr>
            <w:tcW w:w="764" w:type="pct"/>
            <w:vAlign w:val="center"/>
          </w:tcPr>
          <w:p w14:paraId="306B6A8B" w14:textId="1723A3F8" w:rsidR="00F47757" w:rsidRDefault="00F47757" w:rsidP="00EB7FA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EB7FA4">
              <w:rPr>
                <w:bCs/>
                <w:color w:val="000000"/>
                <w:sz w:val="22"/>
                <w:szCs w:val="22"/>
              </w:rPr>
              <w:t>338.105</w:t>
            </w:r>
            <w:r>
              <w:rPr>
                <w:bCs/>
                <w:color w:val="000000"/>
                <w:sz w:val="22"/>
                <w:szCs w:val="22"/>
              </w:rPr>
              <w:t>,00 €</w:t>
            </w:r>
          </w:p>
        </w:tc>
        <w:tc>
          <w:tcPr>
            <w:tcW w:w="764" w:type="pct"/>
            <w:vAlign w:val="center"/>
          </w:tcPr>
          <w:p w14:paraId="0E39E1CD" w14:textId="31CA2BB8" w:rsidR="00F47757" w:rsidRPr="00EB7FA4" w:rsidRDefault="006267A4" w:rsidP="009A2776">
            <w:pPr>
              <w:spacing w:after="20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EB7FA4">
              <w:rPr>
                <w:bCs/>
                <w:color w:val="000000"/>
                <w:sz w:val="22"/>
                <w:szCs w:val="22"/>
              </w:rPr>
              <w:t>338.105</w:t>
            </w:r>
            <w:r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F47757" w14:paraId="0D578BD8" w14:textId="145B61A7" w:rsidTr="00AB165C">
        <w:tc>
          <w:tcPr>
            <w:tcW w:w="387" w:type="pct"/>
          </w:tcPr>
          <w:p w14:paraId="14DFFED7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70402BE2" w14:textId="53BBA439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zimska</w:t>
            </w:r>
          </w:p>
        </w:tc>
        <w:tc>
          <w:tcPr>
            <w:tcW w:w="1134" w:type="pct"/>
            <w:vAlign w:val="center"/>
          </w:tcPr>
          <w:p w14:paraId="68E07CA1" w14:textId="1D030066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620.000,00 €</w:t>
            </w:r>
          </w:p>
        </w:tc>
        <w:tc>
          <w:tcPr>
            <w:tcW w:w="764" w:type="pct"/>
            <w:vAlign w:val="center"/>
          </w:tcPr>
          <w:p w14:paraId="51CC3318" w14:textId="710BF9C7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620.000,00 €</w:t>
            </w:r>
          </w:p>
        </w:tc>
        <w:tc>
          <w:tcPr>
            <w:tcW w:w="764" w:type="pct"/>
            <w:vAlign w:val="center"/>
          </w:tcPr>
          <w:p w14:paraId="594FD820" w14:textId="7DA47113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720.000,00 €</w:t>
            </w:r>
          </w:p>
        </w:tc>
        <w:tc>
          <w:tcPr>
            <w:tcW w:w="764" w:type="pct"/>
            <w:vAlign w:val="center"/>
          </w:tcPr>
          <w:p w14:paraId="10BE0E86" w14:textId="7E70D624" w:rsidR="00F47757" w:rsidRDefault="00E878FD" w:rsidP="009A2776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1.120.000</w:t>
            </w:r>
            <w:r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F47757" w14:paraId="32A4D2AD" w14:textId="0778B697" w:rsidTr="00AB165C">
        <w:tc>
          <w:tcPr>
            <w:tcW w:w="387" w:type="pct"/>
          </w:tcPr>
          <w:p w14:paraId="729CA014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7DB60B75" w14:textId="090F6D62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signalizacija</w:t>
            </w:r>
          </w:p>
        </w:tc>
        <w:tc>
          <w:tcPr>
            <w:tcW w:w="1134" w:type="pct"/>
            <w:vAlign w:val="center"/>
          </w:tcPr>
          <w:p w14:paraId="4BE292CC" w14:textId="44380F15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280.000,00 €</w:t>
            </w:r>
          </w:p>
        </w:tc>
        <w:tc>
          <w:tcPr>
            <w:tcW w:w="764" w:type="pct"/>
            <w:vAlign w:val="center"/>
          </w:tcPr>
          <w:p w14:paraId="39A044CB" w14:textId="217C7F98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450.000,00 €</w:t>
            </w:r>
          </w:p>
        </w:tc>
        <w:tc>
          <w:tcPr>
            <w:tcW w:w="764" w:type="pct"/>
            <w:vAlign w:val="center"/>
          </w:tcPr>
          <w:p w14:paraId="4C364CFC" w14:textId="2548CE84" w:rsidR="00F47757" w:rsidRDefault="00F47757" w:rsidP="00EB7FA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 w:rsidRPr="00EB7FA4">
              <w:rPr>
                <w:bCs/>
                <w:color w:val="000000"/>
                <w:sz w:val="22"/>
                <w:szCs w:val="22"/>
              </w:rPr>
              <w:t>434.800</w:t>
            </w:r>
            <w:r>
              <w:rPr>
                <w:bCs/>
                <w:color w:val="000000"/>
                <w:sz w:val="22"/>
                <w:szCs w:val="22"/>
              </w:rPr>
              <w:t>,00 €</w:t>
            </w:r>
          </w:p>
        </w:tc>
        <w:tc>
          <w:tcPr>
            <w:tcW w:w="764" w:type="pct"/>
            <w:vAlign w:val="center"/>
          </w:tcPr>
          <w:p w14:paraId="3D017208" w14:textId="4BA8F801" w:rsidR="00F47757" w:rsidRPr="00EB7FA4" w:rsidRDefault="00470977" w:rsidP="009A2776">
            <w:pPr>
              <w:spacing w:after="20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EB7FA4">
              <w:rPr>
                <w:bCs/>
                <w:color w:val="000000"/>
                <w:sz w:val="22"/>
                <w:szCs w:val="22"/>
              </w:rPr>
              <w:t>434.800</w:t>
            </w:r>
            <w:r>
              <w:rPr>
                <w:bCs/>
                <w:color w:val="000000"/>
                <w:sz w:val="22"/>
                <w:szCs w:val="22"/>
              </w:rPr>
              <w:t>,00 €</w:t>
            </w:r>
          </w:p>
        </w:tc>
      </w:tr>
      <w:tr w:rsidR="00F47757" w14:paraId="62940366" w14:textId="53649E86" w:rsidTr="00AB165C">
        <w:tc>
          <w:tcPr>
            <w:tcW w:w="387" w:type="pct"/>
          </w:tcPr>
          <w:p w14:paraId="4BB77996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58C03BC5" w14:textId="1C8BCB74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 – videonadzor</w:t>
            </w:r>
          </w:p>
        </w:tc>
        <w:tc>
          <w:tcPr>
            <w:tcW w:w="1134" w:type="pct"/>
            <w:vAlign w:val="center"/>
          </w:tcPr>
          <w:p w14:paraId="61C1CAF5" w14:textId="2F76171A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11.000,00 €</w:t>
            </w:r>
          </w:p>
        </w:tc>
        <w:tc>
          <w:tcPr>
            <w:tcW w:w="764" w:type="pct"/>
            <w:vAlign w:val="center"/>
          </w:tcPr>
          <w:p w14:paraId="2F2F24AD" w14:textId="7715AE39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11.000,00 €</w:t>
            </w:r>
          </w:p>
        </w:tc>
        <w:tc>
          <w:tcPr>
            <w:tcW w:w="764" w:type="pct"/>
            <w:vAlign w:val="center"/>
          </w:tcPr>
          <w:p w14:paraId="20735DAC" w14:textId="7D6C61AF" w:rsidR="00F47757" w:rsidRDefault="00F47757" w:rsidP="00EB7FA4">
            <w:pPr>
              <w:spacing w:after="200" w:line="276" w:lineRule="auto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9.175,00 €</w:t>
            </w:r>
          </w:p>
        </w:tc>
        <w:tc>
          <w:tcPr>
            <w:tcW w:w="764" w:type="pct"/>
            <w:vAlign w:val="center"/>
          </w:tcPr>
          <w:p w14:paraId="56225B7C" w14:textId="73C541F1" w:rsidR="00F47757" w:rsidRDefault="00470977" w:rsidP="009A2776">
            <w:pPr>
              <w:spacing w:after="20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9.175,00 €</w:t>
            </w:r>
          </w:p>
        </w:tc>
      </w:tr>
      <w:tr w:rsidR="00F47757" w14:paraId="330AE307" w14:textId="6F38ED34" w:rsidTr="00AB165C">
        <w:tc>
          <w:tcPr>
            <w:tcW w:w="387" w:type="pct"/>
          </w:tcPr>
          <w:p w14:paraId="78331208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5A47BF48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nerazvrstanih cesta</w:t>
            </w:r>
          </w:p>
        </w:tc>
        <w:tc>
          <w:tcPr>
            <w:tcW w:w="1134" w:type="pct"/>
            <w:vAlign w:val="center"/>
          </w:tcPr>
          <w:p w14:paraId="0D820919" w14:textId="667D719D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600.000,00 € </w:t>
            </w:r>
          </w:p>
        </w:tc>
        <w:tc>
          <w:tcPr>
            <w:tcW w:w="764" w:type="pct"/>
            <w:vAlign w:val="center"/>
          </w:tcPr>
          <w:p w14:paraId="36B8B340" w14:textId="6545A7FB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600.000,00 € </w:t>
            </w:r>
          </w:p>
        </w:tc>
        <w:tc>
          <w:tcPr>
            <w:tcW w:w="764" w:type="pct"/>
            <w:vAlign w:val="center"/>
          </w:tcPr>
          <w:p w14:paraId="3C3E30EA" w14:textId="52C7BBD5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600.000,00 € </w:t>
            </w:r>
          </w:p>
        </w:tc>
        <w:tc>
          <w:tcPr>
            <w:tcW w:w="764" w:type="pct"/>
            <w:vAlign w:val="center"/>
          </w:tcPr>
          <w:p w14:paraId="75F0CF56" w14:textId="18646F7A" w:rsidR="00F47757" w:rsidRDefault="00470977" w:rsidP="009A2776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600.000,00 €</w:t>
            </w:r>
          </w:p>
        </w:tc>
      </w:tr>
      <w:tr w:rsidR="00F47757" w14:paraId="22001AEA" w14:textId="40D95B8E" w:rsidTr="00AB165C">
        <w:tc>
          <w:tcPr>
            <w:tcW w:w="387" w:type="pct"/>
          </w:tcPr>
          <w:p w14:paraId="43B45C42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79442C36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Naknada za uređenje voda</w:t>
            </w:r>
          </w:p>
        </w:tc>
        <w:tc>
          <w:tcPr>
            <w:tcW w:w="1134" w:type="pct"/>
            <w:vAlign w:val="center"/>
          </w:tcPr>
          <w:p w14:paraId="47610476" w14:textId="77777777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13.270,00 €</w:t>
            </w:r>
          </w:p>
        </w:tc>
        <w:tc>
          <w:tcPr>
            <w:tcW w:w="764" w:type="pct"/>
            <w:vAlign w:val="center"/>
          </w:tcPr>
          <w:p w14:paraId="7CDE32F1" w14:textId="3C4A25D8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13.270,00 €</w:t>
            </w:r>
          </w:p>
        </w:tc>
        <w:tc>
          <w:tcPr>
            <w:tcW w:w="764" w:type="pct"/>
            <w:vAlign w:val="center"/>
          </w:tcPr>
          <w:p w14:paraId="1AF1B268" w14:textId="537DC274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13.270,00 €</w:t>
            </w:r>
          </w:p>
        </w:tc>
        <w:tc>
          <w:tcPr>
            <w:tcW w:w="764" w:type="pct"/>
            <w:vAlign w:val="center"/>
          </w:tcPr>
          <w:p w14:paraId="6D9A2F60" w14:textId="2DC2C773" w:rsidR="00F47757" w:rsidRDefault="00470977" w:rsidP="009A2776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.270,00 €</w:t>
            </w:r>
          </w:p>
        </w:tc>
      </w:tr>
      <w:tr w:rsidR="00F47757" w14:paraId="431AFF03" w14:textId="47AFF2E4" w:rsidTr="00AB165C">
        <w:tc>
          <w:tcPr>
            <w:tcW w:w="387" w:type="pct"/>
          </w:tcPr>
          <w:p w14:paraId="32773E58" w14:textId="5517570F" w:rsidR="00F47757" w:rsidRPr="00CF6AAB" w:rsidRDefault="00F47757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F6AAB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188" w:type="pct"/>
          </w:tcPr>
          <w:p w14:paraId="239F7609" w14:textId="2F57A2A5" w:rsidR="00F47757" w:rsidRPr="00DA29C1" w:rsidRDefault="00F47757" w:rsidP="00EB7FA4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javnih prometnih površina na kojima nije dopušten promet motornih vozila</w:t>
            </w:r>
          </w:p>
        </w:tc>
        <w:tc>
          <w:tcPr>
            <w:tcW w:w="1134" w:type="pct"/>
            <w:vAlign w:val="center"/>
          </w:tcPr>
          <w:p w14:paraId="377FF65C" w14:textId="4661C2AC" w:rsidR="00F47757" w:rsidRPr="00F0038B" w:rsidRDefault="00F47757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30.625,00 €</w:t>
            </w:r>
          </w:p>
        </w:tc>
        <w:tc>
          <w:tcPr>
            <w:tcW w:w="764" w:type="pct"/>
            <w:vAlign w:val="center"/>
          </w:tcPr>
          <w:p w14:paraId="1CBC6171" w14:textId="3674EBD2" w:rsidR="00F47757" w:rsidRDefault="00F47757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127.633,00 €</w:t>
            </w:r>
          </w:p>
        </w:tc>
        <w:tc>
          <w:tcPr>
            <w:tcW w:w="764" w:type="pct"/>
            <w:vAlign w:val="center"/>
          </w:tcPr>
          <w:p w14:paraId="11F10825" w14:textId="1A99C172" w:rsidR="00F47757" w:rsidRDefault="00F47757" w:rsidP="00EB7FA4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127.633,00 €</w:t>
            </w:r>
          </w:p>
        </w:tc>
        <w:tc>
          <w:tcPr>
            <w:tcW w:w="764" w:type="pct"/>
            <w:vAlign w:val="center"/>
          </w:tcPr>
          <w:p w14:paraId="4405EBAC" w14:textId="6A29FCC7" w:rsidR="00F47757" w:rsidRDefault="007742CE" w:rsidP="009A2776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132.572</w:t>
            </w:r>
            <w:r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F47757" w14:paraId="372CD8A2" w14:textId="03C4F4D5" w:rsidTr="00AB165C">
        <w:tc>
          <w:tcPr>
            <w:tcW w:w="387" w:type="pct"/>
          </w:tcPr>
          <w:p w14:paraId="4BD7DE1B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33708F78" w14:textId="7FC42855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Usluga tekuće i investicijsko održavanje javnih površina na kojima nije dopušten promet motornih vozila</w:t>
            </w:r>
          </w:p>
        </w:tc>
        <w:tc>
          <w:tcPr>
            <w:tcW w:w="1134" w:type="pct"/>
            <w:vAlign w:val="center"/>
          </w:tcPr>
          <w:p w14:paraId="003CCA63" w14:textId="169C6127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764" w:type="pct"/>
            <w:vAlign w:val="center"/>
          </w:tcPr>
          <w:p w14:paraId="60BFDA86" w14:textId="7253D61B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764" w:type="pct"/>
            <w:vAlign w:val="center"/>
          </w:tcPr>
          <w:p w14:paraId="2953BE37" w14:textId="179EFC12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764" w:type="pct"/>
            <w:vAlign w:val="center"/>
          </w:tcPr>
          <w:p w14:paraId="35F14E8B" w14:textId="3F80338F" w:rsidR="00F47757" w:rsidRDefault="00192587" w:rsidP="009A2776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</w:tr>
      <w:tr w:rsidR="00F47757" w14:paraId="1DC313C7" w14:textId="41208182" w:rsidTr="00AB165C">
        <w:tc>
          <w:tcPr>
            <w:tcW w:w="387" w:type="pct"/>
          </w:tcPr>
          <w:p w14:paraId="1563E986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350265F7" w14:textId="5A6644A5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uređene plaže Foginovo kupalište</w:t>
            </w:r>
          </w:p>
        </w:tc>
        <w:tc>
          <w:tcPr>
            <w:tcW w:w="1134" w:type="pct"/>
            <w:vAlign w:val="center"/>
          </w:tcPr>
          <w:p w14:paraId="380E759F" w14:textId="0847D277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20.625,00 €</w:t>
            </w:r>
          </w:p>
        </w:tc>
        <w:tc>
          <w:tcPr>
            <w:tcW w:w="764" w:type="pct"/>
            <w:vAlign w:val="center"/>
          </w:tcPr>
          <w:p w14:paraId="0268F7B2" w14:textId="11AD0979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20.625,00 €</w:t>
            </w:r>
          </w:p>
        </w:tc>
        <w:tc>
          <w:tcPr>
            <w:tcW w:w="764" w:type="pct"/>
            <w:vAlign w:val="center"/>
          </w:tcPr>
          <w:p w14:paraId="179CBD20" w14:textId="49390738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20.625,00 €</w:t>
            </w:r>
          </w:p>
        </w:tc>
        <w:tc>
          <w:tcPr>
            <w:tcW w:w="764" w:type="pct"/>
            <w:vAlign w:val="center"/>
          </w:tcPr>
          <w:p w14:paraId="17153E0F" w14:textId="1E7D984F" w:rsidR="00F47757" w:rsidRDefault="00192587" w:rsidP="009A2776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625</w:t>
            </w:r>
            <w:r>
              <w:rPr>
                <w:sz w:val="22"/>
                <w:szCs w:val="22"/>
              </w:rPr>
              <w:t>,00 €</w:t>
            </w:r>
          </w:p>
        </w:tc>
      </w:tr>
      <w:tr w:rsidR="00F47757" w14:paraId="2AAE9A1C" w14:textId="78699E5F" w:rsidTr="00AB165C">
        <w:tc>
          <w:tcPr>
            <w:tcW w:w="387" w:type="pct"/>
          </w:tcPr>
          <w:p w14:paraId="2CBB9189" w14:textId="77777777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32CB07B7" w14:textId="20AF4AD5" w:rsidR="00F47757" w:rsidRDefault="00F47757" w:rsidP="00EB7FA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kupališta Foginovo</w:t>
            </w:r>
          </w:p>
        </w:tc>
        <w:tc>
          <w:tcPr>
            <w:tcW w:w="1134" w:type="pct"/>
            <w:vAlign w:val="center"/>
          </w:tcPr>
          <w:p w14:paraId="31F3D43E" w14:textId="77777777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7222236A" w14:textId="2182854C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8C5C13">
              <w:rPr>
                <w:sz w:val="22"/>
                <w:szCs w:val="22"/>
              </w:rPr>
              <w:t>97.008</w:t>
            </w:r>
            <w:r>
              <w:rPr>
                <w:sz w:val="22"/>
                <w:szCs w:val="22"/>
              </w:rPr>
              <w:t>,00 €</w:t>
            </w:r>
          </w:p>
        </w:tc>
        <w:tc>
          <w:tcPr>
            <w:tcW w:w="764" w:type="pct"/>
            <w:vAlign w:val="center"/>
          </w:tcPr>
          <w:p w14:paraId="22B591FF" w14:textId="6140ED58" w:rsidR="00F47757" w:rsidRDefault="00F47757" w:rsidP="00EB7FA4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8C5C13">
              <w:rPr>
                <w:sz w:val="22"/>
                <w:szCs w:val="22"/>
              </w:rPr>
              <w:t>97.008</w:t>
            </w:r>
            <w:r>
              <w:rPr>
                <w:sz w:val="22"/>
                <w:szCs w:val="22"/>
              </w:rPr>
              <w:t>,00 €</w:t>
            </w:r>
          </w:p>
        </w:tc>
        <w:tc>
          <w:tcPr>
            <w:tcW w:w="764" w:type="pct"/>
            <w:vAlign w:val="center"/>
          </w:tcPr>
          <w:p w14:paraId="06EDA09F" w14:textId="134D9E56" w:rsidR="00F47757" w:rsidRPr="008C5C13" w:rsidRDefault="00190B2C" w:rsidP="009A2776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947</w:t>
            </w:r>
            <w:r>
              <w:rPr>
                <w:sz w:val="22"/>
                <w:szCs w:val="22"/>
              </w:rPr>
              <w:t>,00 €</w:t>
            </w:r>
          </w:p>
        </w:tc>
      </w:tr>
      <w:tr w:rsidR="00AB165C" w14:paraId="209FE4EF" w14:textId="62B30563" w:rsidTr="00AB165C">
        <w:tc>
          <w:tcPr>
            <w:tcW w:w="387" w:type="pct"/>
          </w:tcPr>
          <w:p w14:paraId="37F9A6BF" w14:textId="1A900A7F" w:rsidR="00AB165C" w:rsidRDefault="00AB165C" w:rsidP="00AB165C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188" w:type="pct"/>
          </w:tcPr>
          <w:p w14:paraId="7F7EC353" w14:textId="04A28FB8" w:rsidR="00AB165C" w:rsidRDefault="00AB165C" w:rsidP="00AB165C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javnih zelenih površina</w:t>
            </w:r>
          </w:p>
        </w:tc>
        <w:tc>
          <w:tcPr>
            <w:tcW w:w="1134" w:type="pct"/>
            <w:vAlign w:val="center"/>
          </w:tcPr>
          <w:p w14:paraId="3D185478" w14:textId="65E52C96" w:rsidR="00AB165C" w:rsidRDefault="00AB165C" w:rsidP="00AB165C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1.689.375,00 €</w:t>
            </w:r>
          </w:p>
        </w:tc>
        <w:tc>
          <w:tcPr>
            <w:tcW w:w="764" w:type="pct"/>
            <w:vAlign w:val="center"/>
          </w:tcPr>
          <w:p w14:paraId="079089DB" w14:textId="21B8C538" w:rsidR="00AB165C" w:rsidRDefault="00AB165C" w:rsidP="00AB165C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1.736.249,00 €</w:t>
            </w:r>
          </w:p>
        </w:tc>
        <w:tc>
          <w:tcPr>
            <w:tcW w:w="764" w:type="pct"/>
            <w:vAlign w:val="center"/>
          </w:tcPr>
          <w:p w14:paraId="4DEABE99" w14:textId="3A077C8C" w:rsidR="00AB165C" w:rsidRDefault="00AB165C" w:rsidP="00AB165C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1.986.249,00 €</w:t>
            </w:r>
          </w:p>
        </w:tc>
        <w:tc>
          <w:tcPr>
            <w:tcW w:w="764" w:type="pct"/>
            <w:vAlign w:val="center"/>
          </w:tcPr>
          <w:p w14:paraId="08E288FA" w14:textId="010E418C" w:rsidR="00AB165C" w:rsidRDefault="00AB165C" w:rsidP="00AB165C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1.986.249,00 €</w:t>
            </w:r>
          </w:p>
        </w:tc>
      </w:tr>
      <w:tr w:rsidR="00AB165C" w14:paraId="6156B297" w14:textId="3082D5E0" w:rsidTr="00AB165C">
        <w:tc>
          <w:tcPr>
            <w:tcW w:w="387" w:type="pct"/>
          </w:tcPr>
          <w:p w14:paraId="311E5FA5" w14:textId="77777777" w:rsidR="00AB165C" w:rsidRDefault="00AB165C" w:rsidP="00AB165C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8" w:type="pct"/>
          </w:tcPr>
          <w:p w14:paraId="754806F8" w14:textId="77777777" w:rsidR="00AB165C" w:rsidRDefault="00AB165C" w:rsidP="00AB165C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Sadni materijal</w:t>
            </w:r>
          </w:p>
        </w:tc>
        <w:tc>
          <w:tcPr>
            <w:tcW w:w="1134" w:type="pct"/>
            <w:vAlign w:val="center"/>
          </w:tcPr>
          <w:p w14:paraId="6740439D" w14:textId="29508120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764" w:type="pct"/>
            <w:vAlign w:val="center"/>
          </w:tcPr>
          <w:p w14:paraId="39F782B3" w14:textId="566139C5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764" w:type="pct"/>
            <w:vAlign w:val="center"/>
          </w:tcPr>
          <w:p w14:paraId="077754AA" w14:textId="09232772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73.000,00 €</w:t>
            </w:r>
          </w:p>
        </w:tc>
        <w:tc>
          <w:tcPr>
            <w:tcW w:w="764" w:type="pct"/>
            <w:vAlign w:val="center"/>
          </w:tcPr>
          <w:p w14:paraId="2653CBD7" w14:textId="1AF554C7" w:rsidR="00AB165C" w:rsidRDefault="00AB165C" w:rsidP="00AB165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73.000,00 €</w:t>
            </w:r>
          </w:p>
        </w:tc>
      </w:tr>
      <w:tr w:rsidR="00AB165C" w14:paraId="0DA810F8" w14:textId="62329FA9" w:rsidTr="00AB165C">
        <w:tc>
          <w:tcPr>
            <w:tcW w:w="387" w:type="pct"/>
          </w:tcPr>
          <w:p w14:paraId="560E4703" w14:textId="77777777" w:rsidR="00AB165C" w:rsidRDefault="00AB165C" w:rsidP="00AB165C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8" w:type="pct"/>
          </w:tcPr>
          <w:p w14:paraId="7CC7171A" w14:textId="77777777" w:rsidR="00AB165C" w:rsidRDefault="00AB165C" w:rsidP="00AB165C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i investicijskog održavanje zelenih površina i groblja</w:t>
            </w:r>
          </w:p>
        </w:tc>
        <w:tc>
          <w:tcPr>
            <w:tcW w:w="1134" w:type="pct"/>
            <w:vAlign w:val="center"/>
          </w:tcPr>
          <w:p w14:paraId="7CCE388D" w14:textId="5594630C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1.579.375,00 €</w:t>
            </w:r>
          </w:p>
        </w:tc>
        <w:tc>
          <w:tcPr>
            <w:tcW w:w="764" w:type="pct"/>
            <w:vAlign w:val="center"/>
          </w:tcPr>
          <w:p w14:paraId="33202B73" w14:textId="4A08F309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1.626.249,00 €</w:t>
            </w:r>
          </w:p>
        </w:tc>
        <w:tc>
          <w:tcPr>
            <w:tcW w:w="764" w:type="pct"/>
            <w:vAlign w:val="center"/>
          </w:tcPr>
          <w:p w14:paraId="44A1D91B" w14:textId="5DB7CED9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1.837.249,00 €</w:t>
            </w:r>
          </w:p>
        </w:tc>
        <w:tc>
          <w:tcPr>
            <w:tcW w:w="764" w:type="pct"/>
            <w:vAlign w:val="center"/>
          </w:tcPr>
          <w:p w14:paraId="4B23F3C1" w14:textId="50C2239F" w:rsidR="00AB165C" w:rsidRDefault="00AB165C" w:rsidP="00AB165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1.837.249,00 €</w:t>
            </w:r>
          </w:p>
        </w:tc>
      </w:tr>
      <w:tr w:rsidR="00AB165C" w14:paraId="3EACC477" w14:textId="4E06864D" w:rsidTr="00AB165C">
        <w:tc>
          <w:tcPr>
            <w:tcW w:w="387" w:type="pct"/>
          </w:tcPr>
          <w:p w14:paraId="039FA2B5" w14:textId="77777777" w:rsidR="00AB165C" w:rsidRDefault="00AB165C" w:rsidP="00AB165C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8" w:type="pct"/>
          </w:tcPr>
          <w:p w14:paraId="1E31BE77" w14:textId="77777777" w:rsidR="00AB165C" w:rsidRDefault="00AB165C" w:rsidP="00AB165C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neuređenih zelenih površina grada</w:t>
            </w:r>
          </w:p>
        </w:tc>
        <w:tc>
          <w:tcPr>
            <w:tcW w:w="1134" w:type="pct"/>
            <w:vAlign w:val="center"/>
          </w:tcPr>
          <w:p w14:paraId="7564A45C" w14:textId="77777777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764" w:type="pct"/>
            <w:vAlign w:val="center"/>
          </w:tcPr>
          <w:p w14:paraId="49A64DA2" w14:textId="65223EA6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764" w:type="pct"/>
            <w:vAlign w:val="center"/>
          </w:tcPr>
          <w:p w14:paraId="3AAEB70B" w14:textId="313F596F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66.000,00 €</w:t>
            </w:r>
          </w:p>
        </w:tc>
        <w:tc>
          <w:tcPr>
            <w:tcW w:w="764" w:type="pct"/>
            <w:vAlign w:val="center"/>
          </w:tcPr>
          <w:p w14:paraId="6B5B1E06" w14:textId="42DD5B1F" w:rsidR="00AB165C" w:rsidRDefault="00AB165C" w:rsidP="00AB165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66.000,00 €</w:t>
            </w:r>
          </w:p>
        </w:tc>
      </w:tr>
      <w:tr w:rsidR="00AB165C" w14:paraId="352160BF" w14:textId="1CE90596" w:rsidTr="00AB165C">
        <w:tc>
          <w:tcPr>
            <w:tcW w:w="387" w:type="pct"/>
          </w:tcPr>
          <w:p w14:paraId="575698A8" w14:textId="77777777" w:rsidR="00AB165C" w:rsidRDefault="00AB165C" w:rsidP="00AB165C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8" w:type="pct"/>
          </w:tcPr>
          <w:p w14:paraId="302B3F05" w14:textId="20CEBCA6" w:rsidR="00AB165C" w:rsidRDefault="00AB165C" w:rsidP="00AB165C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donacije uređenje Arboretuma</w:t>
            </w:r>
          </w:p>
        </w:tc>
        <w:tc>
          <w:tcPr>
            <w:tcW w:w="1134" w:type="pct"/>
            <w:vAlign w:val="center"/>
          </w:tcPr>
          <w:p w14:paraId="061D826E" w14:textId="28EC91A6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764" w:type="pct"/>
            <w:vAlign w:val="center"/>
          </w:tcPr>
          <w:p w14:paraId="7901B657" w14:textId="6DCA4DC7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764" w:type="pct"/>
            <w:vAlign w:val="center"/>
          </w:tcPr>
          <w:p w14:paraId="30FDE51F" w14:textId="0495C91B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764" w:type="pct"/>
            <w:vAlign w:val="center"/>
          </w:tcPr>
          <w:p w14:paraId="3288148C" w14:textId="40FD9A04" w:rsidR="00AB165C" w:rsidRDefault="00AB165C" w:rsidP="00AB165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</w:tr>
      <w:tr w:rsidR="00AB165C" w:rsidRPr="00991CCA" w14:paraId="5FD236EF" w14:textId="0E4930D8" w:rsidTr="00AB165C">
        <w:tc>
          <w:tcPr>
            <w:tcW w:w="387" w:type="pct"/>
          </w:tcPr>
          <w:p w14:paraId="04F9D79C" w14:textId="600DD9B2" w:rsidR="00AB165C" w:rsidRDefault="00AB165C" w:rsidP="00AB165C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188" w:type="pct"/>
          </w:tcPr>
          <w:p w14:paraId="7FD12EFF" w14:textId="77777777" w:rsidR="00AB165C" w:rsidRDefault="00AB165C" w:rsidP="00AB165C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Javna rasvjeta – energija i održavanje</w:t>
            </w:r>
          </w:p>
        </w:tc>
        <w:tc>
          <w:tcPr>
            <w:tcW w:w="1134" w:type="pct"/>
            <w:vAlign w:val="center"/>
          </w:tcPr>
          <w:p w14:paraId="1704D6BD" w14:textId="1724A3E7" w:rsidR="00AB165C" w:rsidRDefault="00AB165C" w:rsidP="00AB165C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380.000,00 €</w:t>
            </w:r>
          </w:p>
        </w:tc>
        <w:tc>
          <w:tcPr>
            <w:tcW w:w="764" w:type="pct"/>
            <w:vAlign w:val="center"/>
          </w:tcPr>
          <w:p w14:paraId="4796D6BF" w14:textId="6438878B" w:rsidR="00AB165C" w:rsidRDefault="00AB165C" w:rsidP="00AB165C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490.000,00 €</w:t>
            </w:r>
          </w:p>
        </w:tc>
        <w:tc>
          <w:tcPr>
            <w:tcW w:w="764" w:type="pct"/>
            <w:vAlign w:val="center"/>
          </w:tcPr>
          <w:p w14:paraId="4A8ACB54" w14:textId="28C60AE9" w:rsidR="00AB165C" w:rsidRDefault="00AB165C" w:rsidP="00AB165C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450.000,00 €</w:t>
            </w:r>
          </w:p>
        </w:tc>
        <w:tc>
          <w:tcPr>
            <w:tcW w:w="764" w:type="pct"/>
            <w:vAlign w:val="center"/>
          </w:tcPr>
          <w:p w14:paraId="28E38970" w14:textId="1ED5A322" w:rsidR="00AB165C" w:rsidRDefault="009D0B70" w:rsidP="00AB165C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23</w:t>
            </w:r>
            <w:r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248</w:t>
            </w:r>
            <w:r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AB165C" w:rsidRPr="00991CCA" w14:paraId="1DE08FAD" w14:textId="1C69299B" w:rsidTr="00AB165C">
        <w:tc>
          <w:tcPr>
            <w:tcW w:w="387" w:type="pct"/>
          </w:tcPr>
          <w:p w14:paraId="1E9267FC" w14:textId="77777777" w:rsidR="00AB165C" w:rsidRDefault="00AB165C" w:rsidP="00AB165C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71ABFD5E" w14:textId="77777777" w:rsidR="00AB165C" w:rsidRDefault="00AB165C" w:rsidP="00AB165C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Energija – javna rasvjeta</w:t>
            </w:r>
          </w:p>
        </w:tc>
        <w:tc>
          <w:tcPr>
            <w:tcW w:w="1134" w:type="pct"/>
            <w:vAlign w:val="center"/>
          </w:tcPr>
          <w:p w14:paraId="6E2402A5" w14:textId="12B9E137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300.000,00 €</w:t>
            </w:r>
          </w:p>
        </w:tc>
        <w:tc>
          <w:tcPr>
            <w:tcW w:w="764" w:type="pct"/>
            <w:vAlign w:val="center"/>
          </w:tcPr>
          <w:p w14:paraId="07282F3D" w14:textId="3ECB0962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380.000,00 €</w:t>
            </w:r>
          </w:p>
        </w:tc>
        <w:tc>
          <w:tcPr>
            <w:tcW w:w="764" w:type="pct"/>
            <w:vAlign w:val="center"/>
          </w:tcPr>
          <w:p w14:paraId="2E324356" w14:textId="5EC81B3C" w:rsidR="00AB165C" w:rsidRDefault="009D0B70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300.000,00 €</w:t>
            </w:r>
          </w:p>
        </w:tc>
        <w:tc>
          <w:tcPr>
            <w:tcW w:w="764" w:type="pct"/>
            <w:vAlign w:val="center"/>
          </w:tcPr>
          <w:p w14:paraId="096DE42C" w14:textId="22B48C37" w:rsidR="00AB165C" w:rsidRDefault="00711407" w:rsidP="00AB165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</w:t>
            </w:r>
            <w:r w:rsidR="009D0B7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248</w:t>
            </w:r>
            <w:r w:rsidR="009D0B70">
              <w:rPr>
                <w:sz w:val="22"/>
                <w:szCs w:val="22"/>
              </w:rPr>
              <w:t>,00 €</w:t>
            </w:r>
          </w:p>
        </w:tc>
      </w:tr>
      <w:tr w:rsidR="00AB165C" w:rsidRPr="00991CCA" w14:paraId="467E78D6" w14:textId="14730253" w:rsidTr="00AB165C">
        <w:tc>
          <w:tcPr>
            <w:tcW w:w="387" w:type="pct"/>
          </w:tcPr>
          <w:p w14:paraId="4AF49B1E" w14:textId="77777777" w:rsidR="00AB165C" w:rsidRDefault="00AB165C" w:rsidP="00AB165C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24EF9B60" w14:textId="77777777" w:rsidR="00AB165C" w:rsidRDefault="00AB165C" w:rsidP="00AB165C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tekućeg i investicijskog održavanja javne rasvjete</w:t>
            </w:r>
          </w:p>
        </w:tc>
        <w:tc>
          <w:tcPr>
            <w:tcW w:w="1134" w:type="pct"/>
            <w:vAlign w:val="center"/>
          </w:tcPr>
          <w:p w14:paraId="172884AC" w14:textId="33418422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80.000,00 €</w:t>
            </w:r>
          </w:p>
        </w:tc>
        <w:tc>
          <w:tcPr>
            <w:tcW w:w="764" w:type="pct"/>
            <w:vAlign w:val="center"/>
          </w:tcPr>
          <w:p w14:paraId="21B07829" w14:textId="7B07D8B9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110.000,00 €</w:t>
            </w:r>
          </w:p>
        </w:tc>
        <w:tc>
          <w:tcPr>
            <w:tcW w:w="764" w:type="pct"/>
            <w:vAlign w:val="center"/>
          </w:tcPr>
          <w:p w14:paraId="1F93E746" w14:textId="1405CBC0" w:rsidR="00AB165C" w:rsidRDefault="00AB165C" w:rsidP="00AB165C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764" w:type="pct"/>
            <w:vAlign w:val="center"/>
          </w:tcPr>
          <w:p w14:paraId="1B2CE7E5" w14:textId="210C9271" w:rsidR="00AB165C" w:rsidRDefault="00711407" w:rsidP="00AB165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</w:tr>
      <w:tr w:rsidR="00711407" w:rsidRPr="00DA322F" w14:paraId="4C660789" w14:textId="66BD4386" w:rsidTr="00AB165C">
        <w:tc>
          <w:tcPr>
            <w:tcW w:w="387" w:type="pct"/>
          </w:tcPr>
          <w:p w14:paraId="7CEE7B1C" w14:textId="666D9C3E" w:rsidR="00711407" w:rsidRDefault="00711407" w:rsidP="00711407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1188" w:type="pct"/>
          </w:tcPr>
          <w:p w14:paraId="63F5EB6A" w14:textId="4F306C58" w:rsidR="00711407" w:rsidRDefault="00711407" w:rsidP="00711407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građevina javne odvodnje oborinskih voda</w:t>
            </w:r>
          </w:p>
        </w:tc>
        <w:tc>
          <w:tcPr>
            <w:tcW w:w="1134" w:type="pct"/>
            <w:vAlign w:val="center"/>
          </w:tcPr>
          <w:p w14:paraId="6C55204A" w14:textId="48844EE9" w:rsidR="00711407" w:rsidRDefault="00711407" w:rsidP="00711407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875.100,00 €</w:t>
            </w:r>
          </w:p>
        </w:tc>
        <w:tc>
          <w:tcPr>
            <w:tcW w:w="764" w:type="pct"/>
            <w:vAlign w:val="center"/>
          </w:tcPr>
          <w:p w14:paraId="70AE5615" w14:textId="6CAFF05F" w:rsidR="00711407" w:rsidRDefault="00711407" w:rsidP="00711407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879.092,00 €</w:t>
            </w:r>
          </w:p>
        </w:tc>
        <w:tc>
          <w:tcPr>
            <w:tcW w:w="764" w:type="pct"/>
            <w:vAlign w:val="center"/>
          </w:tcPr>
          <w:p w14:paraId="3C588312" w14:textId="29C7CBDE" w:rsidR="00711407" w:rsidRDefault="00711407" w:rsidP="00711407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792.293,00 €</w:t>
            </w:r>
          </w:p>
        </w:tc>
        <w:tc>
          <w:tcPr>
            <w:tcW w:w="764" w:type="pct"/>
            <w:vAlign w:val="center"/>
          </w:tcPr>
          <w:p w14:paraId="05D447B2" w14:textId="1488F92C" w:rsidR="00711407" w:rsidRDefault="00135E44" w:rsidP="00711407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1.023.763</w:t>
            </w:r>
            <w:r w:rsidR="00711407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711407" w:rsidRPr="00DA322F" w14:paraId="49A123B8" w14:textId="31E69514" w:rsidTr="00AB165C">
        <w:tc>
          <w:tcPr>
            <w:tcW w:w="387" w:type="pct"/>
          </w:tcPr>
          <w:p w14:paraId="013BF9BA" w14:textId="77777777" w:rsidR="00711407" w:rsidRDefault="00711407" w:rsidP="00711407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74E7F7B5" w14:textId="77777777" w:rsidR="00711407" w:rsidRDefault="00711407" w:rsidP="0071140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Električna energija za crpne stanice</w:t>
            </w:r>
          </w:p>
        </w:tc>
        <w:tc>
          <w:tcPr>
            <w:tcW w:w="1134" w:type="pct"/>
            <w:vAlign w:val="center"/>
          </w:tcPr>
          <w:p w14:paraId="0216E23B" w14:textId="3D55BE10" w:rsidR="00711407" w:rsidRDefault="00711407" w:rsidP="00711407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35.100,00 €</w:t>
            </w:r>
          </w:p>
        </w:tc>
        <w:tc>
          <w:tcPr>
            <w:tcW w:w="764" w:type="pct"/>
            <w:vAlign w:val="center"/>
          </w:tcPr>
          <w:p w14:paraId="79520A0F" w14:textId="156C37B8" w:rsidR="00711407" w:rsidRDefault="00711407" w:rsidP="00711407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35.100,00 €</w:t>
            </w:r>
          </w:p>
        </w:tc>
        <w:tc>
          <w:tcPr>
            <w:tcW w:w="764" w:type="pct"/>
            <w:vAlign w:val="center"/>
          </w:tcPr>
          <w:p w14:paraId="34D91C42" w14:textId="53A9BB84" w:rsidR="00711407" w:rsidRDefault="00711407" w:rsidP="00711407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35.100,00 €</w:t>
            </w:r>
          </w:p>
        </w:tc>
        <w:tc>
          <w:tcPr>
            <w:tcW w:w="764" w:type="pct"/>
            <w:vAlign w:val="center"/>
          </w:tcPr>
          <w:p w14:paraId="75F1F8FA" w14:textId="22ED1DB0" w:rsidR="00711407" w:rsidRDefault="00711407" w:rsidP="0071140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35E4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="00135E4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00,00 €</w:t>
            </w:r>
          </w:p>
        </w:tc>
      </w:tr>
      <w:tr w:rsidR="00711407" w:rsidRPr="00DA322F" w14:paraId="3930221D" w14:textId="661762F4" w:rsidTr="00AB165C">
        <w:tc>
          <w:tcPr>
            <w:tcW w:w="387" w:type="pct"/>
          </w:tcPr>
          <w:p w14:paraId="45E41838" w14:textId="77777777" w:rsidR="00711407" w:rsidRDefault="00711407" w:rsidP="00711407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5A81F608" w14:textId="77777777" w:rsidR="00711407" w:rsidRDefault="00711407" w:rsidP="0071140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građevina javne odvodnje oborinskih voda</w:t>
            </w:r>
          </w:p>
        </w:tc>
        <w:tc>
          <w:tcPr>
            <w:tcW w:w="1134" w:type="pct"/>
            <w:vAlign w:val="center"/>
          </w:tcPr>
          <w:p w14:paraId="46C87B01" w14:textId="76B4074A" w:rsidR="00711407" w:rsidRDefault="00711407" w:rsidP="00711407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690.000,00 €</w:t>
            </w:r>
          </w:p>
        </w:tc>
        <w:tc>
          <w:tcPr>
            <w:tcW w:w="764" w:type="pct"/>
            <w:vAlign w:val="center"/>
          </w:tcPr>
          <w:p w14:paraId="70B18912" w14:textId="73A25120" w:rsidR="00711407" w:rsidRDefault="00711407" w:rsidP="00711407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690.000,00 €</w:t>
            </w:r>
          </w:p>
        </w:tc>
        <w:tc>
          <w:tcPr>
            <w:tcW w:w="764" w:type="pct"/>
            <w:vAlign w:val="center"/>
          </w:tcPr>
          <w:p w14:paraId="7C38A445" w14:textId="318BA9F8" w:rsidR="00711407" w:rsidRDefault="00711407" w:rsidP="00711407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690.000,00 €</w:t>
            </w:r>
          </w:p>
        </w:tc>
        <w:tc>
          <w:tcPr>
            <w:tcW w:w="764" w:type="pct"/>
            <w:vAlign w:val="center"/>
          </w:tcPr>
          <w:p w14:paraId="2A3C2719" w14:textId="6292E1BB" w:rsidR="00711407" w:rsidRDefault="00135E44" w:rsidP="0071140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11407">
              <w:rPr>
                <w:sz w:val="22"/>
                <w:szCs w:val="22"/>
              </w:rPr>
              <w:t>90.000,00 €</w:t>
            </w:r>
          </w:p>
        </w:tc>
      </w:tr>
      <w:tr w:rsidR="00711407" w:rsidRPr="00DA322F" w14:paraId="2BC75974" w14:textId="75F327AD" w:rsidTr="00AB165C">
        <w:tc>
          <w:tcPr>
            <w:tcW w:w="387" w:type="pct"/>
          </w:tcPr>
          <w:p w14:paraId="20428371" w14:textId="77777777" w:rsidR="00711407" w:rsidRDefault="00711407" w:rsidP="00711407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32B95B65" w14:textId="40B273B5" w:rsidR="00711407" w:rsidRDefault="00711407" w:rsidP="0071140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Kapitalna pomoć Gornje Mekušje</w:t>
            </w:r>
          </w:p>
        </w:tc>
        <w:tc>
          <w:tcPr>
            <w:tcW w:w="1134" w:type="pct"/>
            <w:vAlign w:val="center"/>
          </w:tcPr>
          <w:p w14:paraId="0BF40743" w14:textId="6B4DF63E" w:rsidR="00711407" w:rsidRDefault="00711407" w:rsidP="00711407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764" w:type="pct"/>
            <w:vAlign w:val="center"/>
          </w:tcPr>
          <w:p w14:paraId="46E1D6D9" w14:textId="45CA2848" w:rsidR="00711407" w:rsidRDefault="00711407" w:rsidP="00711407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153.992,00 €</w:t>
            </w:r>
          </w:p>
        </w:tc>
        <w:tc>
          <w:tcPr>
            <w:tcW w:w="764" w:type="pct"/>
            <w:vAlign w:val="center"/>
          </w:tcPr>
          <w:p w14:paraId="1EE6095E" w14:textId="02685BAA" w:rsidR="00711407" w:rsidRDefault="00711407" w:rsidP="00711407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67.193,00 €</w:t>
            </w:r>
          </w:p>
        </w:tc>
        <w:tc>
          <w:tcPr>
            <w:tcW w:w="764" w:type="pct"/>
            <w:vAlign w:val="center"/>
          </w:tcPr>
          <w:p w14:paraId="0C462098" w14:textId="3E99EC50" w:rsidR="00711407" w:rsidRDefault="00EB08D0" w:rsidP="0071140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196.763</w:t>
            </w:r>
            <w:r w:rsidR="00711407">
              <w:rPr>
                <w:sz w:val="22"/>
                <w:szCs w:val="22"/>
              </w:rPr>
              <w:t>,00 €</w:t>
            </w:r>
          </w:p>
        </w:tc>
      </w:tr>
      <w:tr w:rsidR="00EB08D0" w:rsidRPr="00EF7A5D" w14:paraId="181B748A" w14:textId="2B4EFCDD" w:rsidTr="00AB165C">
        <w:tc>
          <w:tcPr>
            <w:tcW w:w="387" w:type="pct"/>
          </w:tcPr>
          <w:p w14:paraId="06998556" w14:textId="53E58EC8" w:rsidR="00EB08D0" w:rsidRDefault="00EB08D0" w:rsidP="00EB08D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1188" w:type="pct"/>
          </w:tcPr>
          <w:p w14:paraId="4A9CDCB4" w14:textId="02EC2542" w:rsidR="00EB08D0" w:rsidRDefault="00EB08D0" w:rsidP="00EB08D0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čistoće javnih površina</w:t>
            </w:r>
          </w:p>
        </w:tc>
        <w:tc>
          <w:tcPr>
            <w:tcW w:w="1134" w:type="pct"/>
            <w:vAlign w:val="center"/>
          </w:tcPr>
          <w:p w14:paraId="7ECBC286" w14:textId="0D8F598C" w:rsidR="00EB08D0" w:rsidRDefault="00EB08D0" w:rsidP="00EB08D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395.000,00 €</w:t>
            </w:r>
          </w:p>
        </w:tc>
        <w:tc>
          <w:tcPr>
            <w:tcW w:w="764" w:type="pct"/>
            <w:vAlign w:val="center"/>
          </w:tcPr>
          <w:p w14:paraId="2886BF38" w14:textId="70BB391F" w:rsidR="00EB08D0" w:rsidRDefault="00EB08D0" w:rsidP="00EB08D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435.000,00 €</w:t>
            </w:r>
          </w:p>
        </w:tc>
        <w:tc>
          <w:tcPr>
            <w:tcW w:w="764" w:type="pct"/>
            <w:vAlign w:val="center"/>
          </w:tcPr>
          <w:p w14:paraId="3E9B6368" w14:textId="012F1687" w:rsidR="00EB08D0" w:rsidRDefault="00EB08D0" w:rsidP="00EB08D0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435.000,00 €</w:t>
            </w:r>
          </w:p>
        </w:tc>
        <w:tc>
          <w:tcPr>
            <w:tcW w:w="764" w:type="pct"/>
            <w:vAlign w:val="center"/>
          </w:tcPr>
          <w:p w14:paraId="10476495" w14:textId="14D130E5" w:rsidR="00EB08D0" w:rsidRDefault="00EB08D0" w:rsidP="00EB08D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56</w:t>
            </w:r>
            <w:r>
              <w:rPr>
                <w:b/>
                <w:bCs/>
                <w:sz w:val="22"/>
                <w:szCs w:val="22"/>
              </w:rPr>
              <w:t>.000,00 €</w:t>
            </w:r>
          </w:p>
        </w:tc>
      </w:tr>
      <w:tr w:rsidR="00EB08D0" w:rsidRPr="00EF7A5D" w14:paraId="16EEBA92" w14:textId="00ABEADD" w:rsidTr="00AB165C">
        <w:tc>
          <w:tcPr>
            <w:tcW w:w="387" w:type="pct"/>
          </w:tcPr>
          <w:p w14:paraId="7052986A" w14:textId="77777777" w:rsidR="00EB08D0" w:rsidRDefault="00EB08D0" w:rsidP="00EB08D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2BAE02E2" w14:textId="77777777" w:rsidR="00EB08D0" w:rsidRDefault="00EB08D0" w:rsidP="00EB08D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Čišćenje javnih i drugih prometnih površina</w:t>
            </w:r>
          </w:p>
        </w:tc>
        <w:tc>
          <w:tcPr>
            <w:tcW w:w="1134" w:type="pct"/>
            <w:vAlign w:val="center"/>
          </w:tcPr>
          <w:p w14:paraId="4DB172FD" w14:textId="10310878" w:rsidR="00EB08D0" w:rsidRDefault="00EB08D0" w:rsidP="00EB08D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395.000,00 €</w:t>
            </w:r>
          </w:p>
        </w:tc>
        <w:tc>
          <w:tcPr>
            <w:tcW w:w="764" w:type="pct"/>
            <w:vAlign w:val="center"/>
          </w:tcPr>
          <w:p w14:paraId="25C0CAE7" w14:textId="689F5815" w:rsidR="00EB08D0" w:rsidRDefault="00EB08D0" w:rsidP="00EB08D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435.000,00 €</w:t>
            </w:r>
          </w:p>
        </w:tc>
        <w:tc>
          <w:tcPr>
            <w:tcW w:w="764" w:type="pct"/>
            <w:vAlign w:val="center"/>
          </w:tcPr>
          <w:p w14:paraId="6895043E" w14:textId="067FEBB3" w:rsidR="00EB08D0" w:rsidRDefault="00EB08D0" w:rsidP="00EB08D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435.000,00 €</w:t>
            </w:r>
          </w:p>
        </w:tc>
        <w:tc>
          <w:tcPr>
            <w:tcW w:w="764" w:type="pct"/>
            <w:vAlign w:val="center"/>
          </w:tcPr>
          <w:p w14:paraId="5E5DDE79" w14:textId="08B0E986" w:rsidR="00EB08D0" w:rsidRDefault="00EB08D0" w:rsidP="00EB08D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.000,00 €</w:t>
            </w:r>
          </w:p>
        </w:tc>
      </w:tr>
      <w:tr w:rsidR="00682BBB" w:rsidRPr="00EF7A5D" w14:paraId="2197E6C6" w14:textId="02844F9F" w:rsidTr="00AB165C">
        <w:tc>
          <w:tcPr>
            <w:tcW w:w="387" w:type="pct"/>
          </w:tcPr>
          <w:p w14:paraId="29BFC389" w14:textId="6E24238D" w:rsidR="00682BBB" w:rsidRPr="00404D46" w:rsidRDefault="00682BBB" w:rsidP="00682BBB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1188" w:type="pct"/>
          </w:tcPr>
          <w:p w14:paraId="3CBD2474" w14:textId="34157384" w:rsidR="00682BBB" w:rsidRPr="00397CD8" w:rsidRDefault="00682BBB" w:rsidP="00682BBB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Održavanje građevina, uređaja i predmeta javne namjene</w:t>
            </w:r>
          </w:p>
        </w:tc>
        <w:tc>
          <w:tcPr>
            <w:tcW w:w="1134" w:type="pct"/>
            <w:vAlign w:val="center"/>
          </w:tcPr>
          <w:p w14:paraId="3F2C4D22" w14:textId="6B704A49" w:rsidR="00682BBB" w:rsidRPr="00397CD8" w:rsidRDefault="00682BBB" w:rsidP="00682BBB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97CD8">
              <w:rPr>
                <w:b/>
                <w:bCs/>
                <w:sz w:val="22"/>
                <w:szCs w:val="22"/>
              </w:rPr>
              <w:t>326.000,00 €</w:t>
            </w:r>
          </w:p>
        </w:tc>
        <w:tc>
          <w:tcPr>
            <w:tcW w:w="764" w:type="pct"/>
            <w:vAlign w:val="center"/>
          </w:tcPr>
          <w:p w14:paraId="0E08C7BF" w14:textId="2B9621E6" w:rsidR="00682BBB" w:rsidRPr="00397CD8" w:rsidRDefault="00682BBB" w:rsidP="00682BBB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97CD8">
              <w:rPr>
                <w:b/>
                <w:bCs/>
                <w:sz w:val="22"/>
                <w:szCs w:val="22"/>
              </w:rPr>
              <w:t>326.000,00 €</w:t>
            </w:r>
          </w:p>
        </w:tc>
        <w:tc>
          <w:tcPr>
            <w:tcW w:w="764" w:type="pct"/>
            <w:vAlign w:val="center"/>
          </w:tcPr>
          <w:p w14:paraId="5DECBA58" w14:textId="36CE82C0" w:rsidR="00682BBB" w:rsidRPr="00397CD8" w:rsidRDefault="00682BBB" w:rsidP="00682BBB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97CD8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Pr="00397CD8">
              <w:rPr>
                <w:b/>
                <w:bCs/>
                <w:sz w:val="22"/>
                <w:szCs w:val="22"/>
              </w:rPr>
              <w:t>.000,00 €</w:t>
            </w:r>
          </w:p>
        </w:tc>
        <w:tc>
          <w:tcPr>
            <w:tcW w:w="764" w:type="pct"/>
            <w:vAlign w:val="center"/>
          </w:tcPr>
          <w:p w14:paraId="28EF3CF0" w14:textId="585562A2" w:rsidR="00682BBB" w:rsidRPr="00397CD8" w:rsidRDefault="0096038A" w:rsidP="00682BBB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287.353</w:t>
            </w:r>
            <w:r w:rsidR="00682BBB" w:rsidRPr="00397CD8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682BBB" w:rsidRPr="00EF7A5D" w14:paraId="21DDBCF7" w14:textId="5ECDC663" w:rsidTr="00AB165C">
        <w:tc>
          <w:tcPr>
            <w:tcW w:w="387" w:type="pct"/>
          </w:tcPr>
          <w:p w14:paraId="3C8A65EE" w14:textId="77777777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247541E4" w14:textId="5B2F01AB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komunalnih objekata</w:t>
            </w:r>
          </w:p>
        </w:tc>
        <w:tc>
          <w:tcPr>
            <w:tcW w:w="1134" w:type="pct"/>
            <w:vAlign w:val="center"/>
          </w:tcPr>
          <w:p w14:paraId="416D86EB" w14:textId="758694B6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764" w:type="pct"/>
            <w:vAlign w:val="center"/>
          </w:tcPr>
          <w:p w14:paraId="28034F26" w14:textId="399F3A9D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764" w:type="pct"/>
            <w:vAlign w:val="center"/>
          </w:tcPr>
          <w:p w14:paraId="1E68C05E" w14:textId="3517F100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764" w:type="pct"/>
            <w:vAlign w:val="center"/>
          </w:tcPr>
          <w:p w14:paraId="1740AB38" w14:textId="19748528" w:rsidR="00682BBB" w:rsidRDefault="00682BBB" w:rsidP="00682BB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</w:tr>
      <w:tr w:rsidR="00682BBB" w:rsidRPr="00EF7A5D" w14:paraId="75607521" w14:textId="4CDF54EB" w:rsidTr="00AB165C">
        <w:tc>
          <w:tcPr>
            <w:tcW w:w="387" w:type="pct"/>
          </w:tcPr>
          <w:p w14:paraId="7AE42C8A" w14:textId="77777777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1E8D968E" w14:textId="506A40F6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nadstrešnica na stajalištima javnog prometa</w:t>
            </w:r>
          </w:p>
        </w:tc>
        <w:tc>
          <w:tcPr>
            <w:tcW w:w="1134" w:type="pct"/>
            <w:vAlign w:val="center"/>
          </w:tcPr>
          <w:p w14:paraId="38D59922" w14:textId="7F26F377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5.000,00 €</w:t>
            </w:r>
          </w:p>
        </w:tc>
        <w:tc>
          <w:tcPr>
            <w:tcW w:w="764" w:type="pct"/>
            <w:vAlign w:val="center"/>
          </w:tcPr>
          <w:p w14:paraId="2D23A020" w14:textId="2C986C82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5.000,00 €</w:t>
            </w:r>
          </w:p>
        </w:tc>
        <w:tc>
          <w:tcPr>
            <w:tcW w:w="764" w:type="pct"/>
            <w:vAlign w:val="center"/>
          </w:tcPr>
          <w:p w14:paraId="6882D971" w14:textId="515AC06F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7.100,00 €</w:t>
            </w:r>
          </w:p>
        </w:tc>
        <w:tc>
          <w:tcPr>
            <w:tcW w:w="764" w:type="pct"/>
            <w:vAlign w:val="center"/>
          </w:tcPr>
          <w:p w14:paraId="2EC99CEE" w14:textId="2C805D4A" w:rsidR="00682BBB" w:rsidRDefault="00470517" w:rsidP="00682BB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8.438</w:t>
            </w:r>
            <w:r w:rsidR="00682BBB">
              <w:rPr>
                <w:sz w:val="22"/>
                <w:szCs w:val="22"/>
              </w:rPr>
              <w:t>,00 €</w:t>
            </w:r>
          </w:p>
        </w:tc>
      </w:tr>
      <w:tr w:rsidR="00682BBB" w:rsidRPr="00EF7A5D" w14:paraId="377AAF3E" w14:textId="13E59A8B" w:rsidTr="00AB165C">
        <w:tc>
          <w:tcPr>
            <w:tcW w:w="387" w:type="pct"/>
          </w:tcPr>
          <w:p w14:paraId="1146775D" w14:textId="77777777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575DD425" w14:textId="0AFB9637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nadstršnica</w:t>
            </w:r>
          </w:p>
        </w:tc>
        <w:tc>
          <w:tcPr>
            <w:tcW w:w="1134" w:type="pct"/>
            <w:vAlign w:val="center"/>
          </w:tcPr>
          <w:p w14:paraId="45A07378" w14:textId="6A1360DD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40.000,00 € </w:t>
            </w:r>
          </w:p>
        </w:tc>
        <w:tc>
          <w:tcPr>
            <w:tcW w:w="764" w:type="pct"/>
            <w:vAlign w:val="center"/>
          </w:tcPr>
          <w:p w14:paraId="63D6E8D2" w14:textId="6E877809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40.000,00 € </w:t>
            </w:r>
          </w:p>
        </w:tc>
        <w:tc>
          <w:tcPr>
            <w:tcW w:w="764" w:type="pct"/>
            <w:vAlign w:val="center"/>
          </w:tcPr>
          <w:p w14:paraId="76730282" w14:textId="0179A6C9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40.000,00 € </w:t>
            </w:r>
          </w:p>
        </w:tc>
        <w:tc>
          <w:tcPr>
            <w:tcW w:w="764" w:type="pct"/>
            <w:vAlign w:val="center"/>
          </w:tcPr>
          <w:p w14:paraId="6A6680CA" w14:textId="5FF63BE1" w:rsidR="00682BBB" w:rsidRDefault="00470517" w:rsidP="00682BB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27.500</w:t>
            </w:r>
            <w:r w:rsidR="00682BBB">
              <w:rPr>
                <w:sz w:val="22"/>
                <w:szCs w:val="22"/>
              </w:rPr>
              <w:t xml:space="preserve">,00 € </w:t>
            </w:r>
          </w:p>
        </w:tc>
      </w:tr>
      <w:tr w:rsidR="00682BBB" w:rsidRPr="00EF7A5D" w14:paraId="28D1A765" w14:textId="59D3A7EA" w:rsidTr="00AB165C">
        <w:tc>
          <w:tcPr>
            <w:tcW w:w="387" w:type="pct"/>
          </w:tcPr>
          <w:p w14:paraId="2436E6D2" w14:textId="77777777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6941BCC2" w14:textId="0339B0F5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spomenika i skulptura</w:t>
            </w:r>
          </w:p>
        </w:tc>
        <w:tc>
          <w:tcPr>
            <w:tcW w:w="1134" w:type="pct"/>
            <w:vAlign w:val="center"/>
          </w:tcPr>
          <w:p w14:paraId="19F360B4" w14:textId="07B61241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764" w:type="pct"/>
            <w:vAlign w:val="center"/>
          </w:tcPr>
          <w:p w14:paraId="6BAD788C" w14:textId="5E14F60A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764" w:type="pct"/>
            <w:vAlign w:val="center"/>
          </w:tcPr>
          <w:p w14:paraId="2B2CBA2A" w14:textId="754BC7C3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764" w:type="pct"/>
            <w:vAlign w:val="center"/>
          </w:tcPr>
          <w:p w14:paraId="27DDA090" w14:textId="7439F500" w:rsidR="00682BBB" w:rsidRDefault="00795466" w:rsidP="00682BB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2.165</w:t>
            </w:r>
            <w:r w:rsidR="00682BBB">
              <w:rPr>
                <w:sz w:val="22"/>
                <w:szCs w:val="22"/>
              </w:rPr>
              <w:t>,00 €</w:t>
            </w:r>
          </w:p>
        </w:tc>
      </w:tr>
      <w:tr w:rsidR="00682BBB" w:rsidRPr="00EF7A5D" w14:paraId="0B89E682" w14:textId="400E7DD6" w:rsidTr="00AB165C">
        <w:tc>
          <w:tcPr>
            <w:tcW w:w="387" w:type="pct"/>
          </w:tcPr>
          <w:p w14:paraId="775A7B1B" w14:textId="77777777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6531B491" w14:textId="40670C20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održavanja i nabave turističke i ostale signalizacije</w:t>
            </w:r>
          </w:p>
        </w:tc>
        <w:tc>
          <w:tcPr>
            <w:tcW w:w="1134" w:type="pct"/>
            <w:vAlign w:val="center"/>
          </w:tcPr>
          <w:p w14:paraId="3EE8FEF6" w14:textId="3A4FCDD3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6.000,00 €</w:t>
            </w:r>
          </w:p>
        </w:tc>
        <w:tc>
          <w:tcPr>
            <w:tcW w:w="764" w:type="pct"/>
            <w:vAlign w:val="center"/>
          </w:tcPr>
          <w:p w14:paraId="1EE8969F" w14:textId="76F36C52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6.000,00 €</w:t>
            </w:r>
          </w:p>
        </w:tc>
        <w:tc>
          <w:tcPr>
            <w:tcW w:w="764" w:type="pct"/>
            <w:vAlign w:val="center"/>
          </w:tcPr>
          <w:p w14:paraId="75B75C82" w14:textId="41650A65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3.000,00 €</w:t>
            </w:r>
          </w:p>
        </w:tc>
        <w:tc>
          <w:tcPr>
            <w:tcW w:w="764" w:type="pct"/>
            <w:vAlign w:val="center"/>
          </w:tcPr>
          <w:p w14:paraId="06FE41A1" w14:textId="38CAA346" w:rsidR="00682BBB" w:rsidRDefault="00682BBB" w:rsidP="00682BB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3.000,00 €</w:t>
            </w:r>
          </w:p>
        </w:tc>
      </w:tr>
      <w:tr w:rsidR="00682BBB" w:rsidRPr="00EF7A5D" w14:paraId="0B2D2C1A" w14:textId="1B9D0737" w:rsidTr="00AB165C">
        <w:tc>
          <w:tcPr>
            <w:tcW w:w="387" w:type="pct"/>
          </w:tcPr>
          <w:p w14:paraId="35F9FC26" w14:textId="77777777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524B17DE" w14:textId="231168BF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Održavanje dječjih igrališta i sportskih terena</w:t>
            </w:r>
          </w:p>
        </w:tc>
        <w:tc>
          <w:tcPr>
            <w:tcW w:w="1134" w:type="pct"/>
            <w:vAlign w:val="center"/>
          </w:tcPr>
          <w:p w14:paraId="25DF863A" w14:textId="5DDA5471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764" w:type="pct"/>
            <w:vAlign w:val="center"/>
          </w:tcPr>
          <w:p w14:paraId="710BDF14" w14:textId="738F8324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764" w:type="pct"/>
            <w:vAlign w:val="center"/>
          </w:tcPr>
          <w:p w14:paraId="351E1A98" w14:textId="15A90DB5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  <w:tc>
          <w:tcPr>
            <w:tcW w:w="764" w:type="pct"/>
            <w:vAlign w:val="center"/>
          </w:tcPr>
          <w:p w14:paraId="722A76FC" w14:textId="50E68115" w:rsidR="00682BBB" w:rsidRDefault="00682BBB" w:rsidP="00682BB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40.000,00 €</w:t>
            </w:r>
          </w:p>
        </w:tc>
      </w:tr>
      <w:tr w:rsidR="00682BBB" w:rsidRPr="00EF7A5D" w14:paraId="16356720" w14:textId="61EC12F4" w:rsidTr="00AB165C">
        <w:tc>
          <w:tcPr>
            <w:tcW w:w="387" w:type="pct"/>
          </w:tcPr>
          <w:p w14:paraId="6C1C8CC1" w14:textId="77777777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1E50ACF8" w14:textId="77FBDA4F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Opremanje dječjih igrališta</w:t>
            </w:r>
          </w:p>
        </w:tc>
        <w:tc>
          <w:tcPr>
            <w:tcW w:w="1134" w:type="pct"/>
            <w:vAlign w:val="center"/>
          </w:tcPr>
          <w:p w14:paraId="18086C74" w14:textId="3B40C973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115.000,00 €</w:t>
            </w:r>
          </w:p>
        </w:tc>
        <w:tc>
          <w:tcPr>
            <w:tcW w:w="764" w:type="pct"/>
            <w:vAlign w:val="center"/>
          </w:tcPr>
          <w:p w14:paraId="6A023968" w14:textId="63A6F7EF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115.000,00 €</w:t>
            </w:r>
          </w:p>
        </w:tc>
        <w:tc>
          <w:tcPr>
            <w:tcW w:w="764" w:type="pct"/>
            <w:vAlign w:val="center"/>
          </w:tcPr>
          <w:p w14:paraId="10CA0585" w14:textId="03678DB4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110.000,00 €</w:t>
            </w:r>
          </w:p>
        </w:tc>
        <w:tc>
          <w:tcPr>
            <w:tcW w:w="764" w:type="pct"/>
            <w:vAlign w:val="center"/>
          </w:tcPr>
          <w:p w14:paraId="389FFD2C" w14:textId="35F2D580" w:rsidR="00682BBB" w:rsidRDefault="00682BBB" w:rsidP="00682BB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110.000,00 €</w:t>
            </w:r>
          </w:p>
        </w:tc>
      </w:tr>
      <w:tr w:rsidR="00682BBB" w:rsidRPr="00EF7A5D" w14:paraId="22F2AF74" w14:textId="2C42719A" w:rsidTr="00AB165C">
        <w:tc>
          <w:tcPr>
            <w:tcW w:w="387" w:type="pct"/>
          </w:tcPr>
          <w:p w14:paraId="04550D5D" w14:textId="77777777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4DEE4FE6" w14:textId="64C9F39E" w:rsidR="00682BBB" w:rsidRDefault="00682BBB" w:rsidP="00682BBB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Opremanje rukometno igralište Dubovac</w:t>
            </w:r>
          </w:p>
        </w:tc>
        <w:tc>
          <w:tcPr>
            <w:tcW w:w="1134" w:type="pct"/>
            <w:vAlign w:val="center"/>
          </w:tcPr>
          <w:p w14:paraId="4A7BFD5A" w14:textId="1EC5D4ED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11B33486" w14:textId="456B1CA9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60.000,00 €</w:t>
            </w:r>
          </w:p>
        </w:tc>
        <w:tc>
          <w:tcPr>
            <w:tcW w:w="764" w:type="pct"/>
            <w:vAlign w:val="center"/>
          </w:tcPr>
          <w:p w14:paraId="5B775BB9" w14:textId="672EDE47" w:rsidR="00682BBB" w:rsidRDefault="00682BBB" w:rsidP="00682BBB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60.000,00 €</w:t>
            </w:r>
          </w:p>
        </w:tc>
        <w:tc>
          <w:tcPr>
            <w:tcW w:w="764" w:type="pct"/>
            <w:vAlign w:val="center"/>
          </w:tcPr>
          <w:p w14:paraId="0C0CDACB" w14:textId="580AF201" w:rsidR="00682BBB" w:rsidRDefault="001C58E8" w:rsidP="00682BB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56.250</w:t>
            </w:r>
            <w:r>
              <w:rPr>
                <w:sz w:val="22"/>
                <w:szCs w:val="22"/>
              </w:rPr>
              <w:t>,00 €</w:t>
            </w:r>
          </w:p>
        </w:tc>
      </w:tr>
      <w:tr w:rsidR="001C58E8" w14:paraId="28035A1A" w14:textId="55BC62F2" w:rsidTr="00AB165C">
        <w:tc>
          <w:tcPr>
            <w:tcW w:w="387" w:type="pct"/>
          </w:tcPr>
          <w:p w14:paraId="5F782025" w14:textId="1C20A91B" w:rsidR="001C58E8" w:rsidRDefault="001C58E8" w:rsidP="001C58E8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1188" w:type="pct"/>
          </w:tcPr>
          <w:p w14:paraId="1E76129F" w14:textId="77777777" w:rsidR="001C58E8" w:rsidRDefault="001C58E8" w:rsidP="001C58E8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Uređenje grada povodom božićnih i novogodišnjih blagdana</w:t>
            </w:r>
          </w:p>
        </w:tc>
        <w:tc>
          <w:tcPr>
            <w:tcW w:w="1134" w:type="pct"/>
            <w:vAlign w:val="center"/>
          </w:tcPr>
          <w:p w14:paraId="32B515CF" w14:textId="57BD8C84" w:rsidR="001C58E8" w:rsidRDefault="001C58E8" w:rsidP="001C58E8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84.000,00 €</w:t>
            </w:r>
          </w:p>
        </w:tc>
        <w:tc>
          <w:tcPr>
            <w:tcW w:w="764" w:type="pct"/>
            <w:vAlign w:val="center"/>
          </w:tcPr>
          <w:p w14:paraId="0189D722" w14:textId="5FF7F560" w:rsidR="001C58E8" w:rsidRDefault="001C58E8" w:rsidP="001C58E8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184.000,00 €</w:t>
            </w:r>
          </w:p>
        </w:tc>
        <w:tc>
          <w:tcPr>
            <w:tcW w:w="764" w:type="pct"/>
            <w:vAlign w:val="center"/>
          </w:tcPr>
          <w:p w14:paraId="51ABE1BB" w14:textId="0C1237E7" w:rsidR="001C58E8" w:rsidRDefault="001C58E8" w:rsidP="001C58E8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184.000,00 €</w:t>
            </w:r>
          </w:p>
        </w:tc>
        <w:tc>
          <w:tcPr>
            <w:tcW w:w="764" w:type="pct"/>
            <w:vAlign w:val="center"/>
          </w:tcPr>
          <w:p w14:paraId="372CB14F" w14:textId="6AA68F47" w:rsidR="001C58E8" w:rsidRDefault="001C58E8" w:rsidP="001C58E8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C41F0A">
              <w:rPr>
                <w:b/>
                <w:bCs/>
                <w:sz w:val="22"/>
                <w:szCs w:val="22"/>
              </w:rPr>
              <w:t>17</w:t>
            </w:r>
            <w:r>
              <w:rPr>
                <w:b/>
                <w:bCs/>
                <w:sz w:val="22"/>
                <w:szCs w:val="22"/>
              </w:rPr>
              <w:t>.</w:t>
            </w:r>
            <w:r w:rsidR="007B4A07">
              <w:rPr>
                <w:b/>
                <w:bCs/>
                <w:sz w:val="22"/>
                <w:szCs w:val="22"/>
              </w:rPr>
              <w:t>140</w:t>
            </w:r>
            <w:r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1C58E8" w:rsidRPr="00BE71D8" w14:paraId="295B7E97" w14:textId="3E0BA8EF" w:rsidTr="00AB165C">
        <w:tc>
          <w:tcPr>
            <w:tcW w:w="387" w:type="pct"/>
          </w:tcPr>
          <w:p w14:paraId="23A4562A" w14:textId="77777777" w:rsidR="001C58E8" w:rsidRDefault="001C58E8" w:rsidP="001C58E8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728A3E01" w14:textId="77777777" w:rsidR="001C58E8" w:rsidRDefault="001C58E8" w:rsidP="001C58E8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materijal i energiju</w:t>
            </w:r>
          </w:p>
        </w:tc>
        <w:tc>
          <w:tcPr>
            <w:tcW w:w="1134" w:type="pct"/>
            <w:vAlign w:val="center"/>
          </w:tcPr>
          <w:p w14:paraId="3C79A7C5" w14:textId="0B2C1FA4" w:rsidR="001C58E8" w:rsidRDefault="001C58E8" w:rsidP="001C58E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14.000,00 €</w:t>
            </w:r>
          </w:p>
        </w:tc>
        <w:tc>
          <w:tcPr>
            <w:tcW w:w="764" w:type="pct"/>
            <w:vAlign w:val="center"/>
          </w:tcPr>
          <w:p w14:paraId="380D104F" w14:textId="251B925B" w:rsidR="001C58E8" w:rsidRDefault="001C58E8" w:rsidP="001C58E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14.000,00 €</w:t>
            </w:r>
          </w:p>
        </w:tc>
        <w:tc>
          <w:tcPr>
            <w:tcW w:w="764" w:type="pct"/>
            <w:vAlign w:val="center"/>
          </w:tcPr>
          <w:p w14:paraId="6E7046A0" w14:textId="31F75C81" w:rsidR="001C58E8" w:rsidRDefault="001C58E8" w:rsidP="001C58E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14.000,00 €</w:t>
            </w:r>
          </w:p>
        </w:tc>
        <w:tc>
          <w:tcPr>
            <w:tcW w:w="764" w:type="pct"/>
            <w:vAlign w:val="center"/>
          </w:tcPr>
          <w:p w14:paraId="605CA0AE" w14:textId="358DC541" w:rsidR="001C58E8" w:rsidRDefault="001C58E8" w:rsidP="001C58E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14.000,00 €</w:t>
            </w:r>
          </w:p>
        </w:tc>
      </w:tr>
      <w:tr w:rsidR="001C58E8" w:rsidRPr="00BE71D8" w14:paraId="14D59961" w14:textId="46245842" w:rsidTr="00AB165C">
        <w:tc>
          <w:tcPr>
            <w:tcW w:w="387" w:type="pct"/>
          </w:tcPr>
          <w:p w14:paraId="36143F59" w14:textId="77777777" w:rsidR="001C58E8" w:rsidRDefault="001C58E8" w:rsidP="001C58E8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41CF00AA" w14:textId="77777777" w:rsidR="001C58E8" w:rsidRDefault="001C58E8" w:rsidP="001C58E8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Usluge kićenja grada</w:t>
            </w:r>
          </w:p>
        </w:tc>
        <w:tc>
          <w:tcPr>
            <w:tcW w:w="1134" w:type="pct"/>
            <w:vAlign w:val="center"/>
          </w:tcPr>
          <w:p w14:paraId="3D59509A" w14:textId="2A1C604B" w:rsidR="001C58E8" w:rsidRDefault="001C58E8" w:rsidP="001C58E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  <w:tc>
          <w:tcPr>
            <w:tcW w:w="764" w:type="pct"/>
            <w:vAlign w:val="center"/>
          </w:tcPr>
          <w:p w14:paraId="26633788" w14:textId="2DCA8327" w:rsidR="001C58E8" w:rsidRDefault="001C58E8" w:rsidP="001C58E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  <w:tc>
          <w:tcPr>
            <w:tcW w:w="764" w:type="pct"/>
            <w:vAlign w:val="center"/>
          </w:tcPr>
          <w:p w14:paraId="45B33022" w14:textId="79A4948E" w:rsidR="001C58E8" w:rsidRDefault="001C58E8" w:rsidP="001C58E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  <w:tc>
          <w:tcPr>
            <w:tcW w:w="764" w:type="pct"/>
            <w:vAlign w:val="center"/>
          </w:tcPr>
          <w:p w14:paraId="7B5AA8ED" w14:textId="1AD51785" w:rsidR="001C58E8" w:rsidRDefault="001C58E8" w:rsidP="001C58E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70.000,00 €</w:t>
            </w:r>
          </w:p>
        </w:tc>
      </w:tr>
      <w:tr w:rsidR="001C58E8" w:rsidRPr="00BE71D8" w14:paraId="7D70CA4C" w14:textId="0D00ED8D" w:rsidTr="00AB165C">
        <w:tc>
          <w:tcPr>
            <w:tcW w:w="387" w:type="pct"/>
          </w:tcPr>
          <w:p w14:paraId="579AD03A" w14:textId="77777777" w:rsidR="001C58E8" w:rsidRDefault="001C58E8" w:rsidP="001C58E8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69333296" w14:textId="7EDE70ED" w:rsidR="001C58E8" w:rsidRDefault="001C58E8" w:rsidP="001C58E8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Postrojenja i oprema</w:t>
            </w:r>
          </w:p>
        </w:tc>
        <w:tc>
          <w:tcPr>
            <w:tcW w:w="1134" w:type="pct"/>
            <w:vAlign w:val="center"/>
          </w:tcPr>
          <w:p w14:paraId="6C288572" w14:textId="77777777" w:rsidR="001C58E8" w:rsidRDefault="001C58E8" w:rsidP="001C58E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69946843" w14:textId="159D5728" w:rsidR="001C58E8" w:rsidRDefault="001C58E8" w:rsidP="001C58E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  <w:tc>
          <w:tcPr>
            <w:tcW w:w="764" w:type="pct"/>
            <w:vAlign w:val="center"/>
          </w:tcPr>
          <w:p w14:paraId="6BE58328" w14:textId="39E407AB" w:rsidR="001C58E8" w:rsidRDefault="001C58E8" w:rsidP="001C58E8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  <w:tc>
          <w:tcPr>
            <w:tcW w:w="764" w:type="pct"/>
            <w:vAlign w:val="center"/>
          </w:tcPr>
          <w:p w14:paraId="77A5F5A3" w14:textId="177E1EF6" w:rsidR="001C58E8" w:rsidRDefault="00C65F8A" w:rsidP="001C58E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33.140</w:t>
            </w:r>
            <w:r w:rsidR="001C58E8">
              <w:rPr>
                <w:sz w:val="22"/>
                <w:szCs w:val="22"/>
              </w:rPr>
              <w:t>,00 €</w:t>
            </w:r>
          </w:p>
        </w:tc>
      </w:tr>
      <w:tr w:rsidR="00490803" w:rsidRPr="00BE71D8" w14:paraId="6B6DAFA1" w14:textId="7A40ED96" w:rsidTr="00AB165C">
        <w:tc>
          <w:tcPr>
            <w:tcW w:w="387" w:type="pct"/>
          </w:tcPr>
          <w:p w14:paraId="7302DCAF" w14:textId="34B8A468" w:rsidR="00490803" w:rsidRPr="003212D3" w:rsidRDefault="00490803" w:rsidP="00490803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1188" w:type="pct"/>
          </w:tcPr>
          <w:p w14:paraId="4FD9088E" w14:textId="1A466BF6" w:rsidR="00490803" w:rsidRPr="003212D3" w:rsidRDefault="00490803" w:rsidP="00490803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Ostale intervencije u gradu</w:t>
            </w:r>
          </w:p>
        </w:tc>
        <w:tc>
          <w:tcPr>
            <w:tcW w:w="1134" w:type="pct"/>
            <w:vAlign w:val="center"/>
          </w:tcPr>
          <w:p w14:paraId="542A077A" w14:textId="5F9F9640" w:rsidR="00490803" w:rsidRPr="003212D3" w:rsidRDefault="00490803" w:rsidP="00490803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24.364,00 €</w:t>
            </w:r>
          </w:p>
        </w:tc>
        <w:tc>
          <w:tcPr>
            <w:tcW w:w="764" w:type="pct"/>
            <w:vAlign w:val="center"/>
          </w:tcPr>
          <w:p w14:paraId="11C99091" w14:textId="0B74735C" w:rsidR="00490803" w:rsidRPr="003212D3" w:rsidRDefault="00490803" w:rsidP="00490803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3212D3">
              <w:rPr>
                <w:b/>
                <w:bCs/>
                <w:sz w:val="22"/>
                <w:szCs w:val="22"/>
              </w:rPr>
              <w:t>24.364,00 €</w:t>
            </w:r>
          </w:p>
        </w:tc>
        <w:tc>
          <w:tcPr>
            <w:tcW w:w="764" w:type="pct"/>
            <w:vAlign w:val="center"/>
          </w:tcPr>
          <w:p w14:paraId="24B1ACE2" w14:textId="71C10A18" w:rsidR="00490803" w:rsidRPr="003212D3" w:rsidRDefault="00490803" w:rsidP="00490803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30.364</w:t>
            </w:r>
            <w:r w:rsidRPr="003212D3">
              <w:rPr>
                <w:b/>
                <w:bCs/>
                <w:sz w:val="22"/>
                <w:szCs w:val="22"/>
              </w:rPr>
              <w:t>,00 €</w:t>
            </w:r>
          </w:p>
        </w:tc>
        <w:tc>
          <w:tcPr>
            <w:tcW w:w="764" w:type="pct"/>
            <w:vAlign w:val="center"/>
          </w:tcPr>
          <w:p w14:paraId="27E78FF3" w14:textId="17FBD58D" w:rsidR="00490803" w:rsidRDefault="00490803" w:rsidP="00490803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30.364</w:t>
            </w:r>
            <w:r w:rsidRPr="003212D3">
              <w:rPr>
                <w:b/>
                <w:bCs/>
                <w:sz w:val="22"/>
                <w:szCs w:val="22"/>
              </w:rPr>
              <w:t>,00 €</w:t>
            </w:r>
          </w:p>
        </w:tc>
      </w:tr>
      <w:tr w:rsidR="00490803" w:rsidRPr="00BE71D8" w14:paraId="5265666A" w14:textId="662AEDD4" w:rsidTr="00AB165C">
        <w:tc>
          <w:tcPr>
            <w:tcW w:w="387" w:type="pct"/>
          </w:tcPr>
          <w:p w14:paraId="4F919D48" w14:textId="6D108757" w:rsidR="00490803" w:rsidRDefault="00490803" w:rsidP="00490803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204BACC6" w14:textId="28344D24" w:rsidR="00490803" w:rsidRDefault="00490803" w:rsidP="00490803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priključci branitelja</w:t>
            </w:r>
          </w:p>
        </w:tc>
        <w:tc>
          <w:tcPr>
            <w:tcW w:w="1134" w:type="pct"/>
            <w:vAlign w:val="center"/>
          </w:tcPr>
          <w:p w14:paraId="122FE4B3" w14:textId="6F0B6A0D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2.700,00 €</w:t>
            </w:r>
          </w:p>
        </w:tc>
        <w:tc>
          <w:tcPr>
            <w:tcW w:w="764" w:type="pct"/>
            <w:vAlign w:val="center"/>
          </w:tcPr>
          <w:p w14:paraId="77E9C970" w14:textId="0D7A3C2F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2.700,00 €</w:t>
            </w:r>
          </w:p>
        </w:tc>
        <w:tc>
          <w:tcPr>
            <w:tcW w:w="764" w:type="pct"/>
            <w:vAlign w:val="center"/>
          </w:tcPr>
          <w:p w14:paraId="34C4D04A" w14:textId="332B307D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2.700,00 €</w:t>
            </w:r>
          </w:p>
        </w:tc>
        <w:tc>
          <w:tcPr>
            <w:tcW w:w="764" w:type="pct"/>
            <w:vAlign w:val="center"/>
          </w:tcPr>
          <w:p w14:paraId="17F2C0C6" w14:textId="333C419D" w:rsidR="00490803" w:rsidRDefault="00490803" w:rsidP="0049080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2.700,00 €</w:t>
            </w:r>
          </w:p>
        </w:tc>
      </w:tr>
      <w:tr w:rsidR="00490803" w:rsidRPr="00BE71D8" w14:paraId="0BAF3387" w14:textId="43883302" w:rsidTr="00AB165C">
        <w:tc>
          <w:tcPr>
            <w:tcW w:w="387" w:type="pct"/>
          </w:tcPr>
          <w:p w14:paraId="06A14CE4" w14:textId="77777777" w:rsidR="00490803" w:rsidRDefault="00490803" w:rsidP="00490803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750F89E3" w14:textId="203C5712" w:rsidR="00490803" w:rsidRDefault="00490803" w:rsidP="00490803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prijevoz pokojnika</w:t>
            </w:r>
          </w:p>
        </w:tc>
        <w:tc>
          <w:tcPr>
            <w:tcW w:w="1134" w:type="pct"/>
            <w:vAlign w:val="center"/>
          </w:tcPr>
          <w:p w14:paraId="7029B91B" w14:textId="3A071425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  <w:tc>
          <w:tcPr>
            <w:tcW w:w="764" w:type="pct"/>
            <w:vAlign w:val="center"/>
          </w:tcPr>
          <w:p w14:paraId="0BC925A3" w14:textId="25638D8D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  <w:tc>
          <w:tcPr>
            <w:tcW w:w="764" w:type="pct"/>
            <w:vAlign w:val="center"/>
          </w:tcPr>
          <w:p w14:paraId="6DD6DC43" w14:textId="1AF00B8C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  <w:tc>
          <w:tcPr>
            <w:tcW w:w="764" w:type="pct"/>
            <w:vAlign w:val="center"/>
          </w:tcPr>
          <w:p w14:paraId="5B19A266" w14:textId="29ADF123" w:rsidR="00490803" w:rsidRDefault="00490803" w:rsidP="0049080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664,00 €</w:t>
            </w:r>
          </w:p>
        </w:tc>
      </w:tr>
      <w:tr w:rsidR="00490803" w:rsidRPr="00BE71D8" w14:paraId="149D558C" w14:textId="1C5F3939" w:rsidTr="00AB165C">
        <w:tc>
          <w:tcPr>
            <w:tcW w:w="387" w:type="pct"/>
          </w:tcPr>
          <w:p w14:paraId="4307FC0E" w14:textId="77777777" w:rsidR="00490803" w:rsidRDefault="00490803" w:rsidP="00490803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245D76FC" w14:textId="0050322C" w:rsidR="00490803" w:rsidRDefault="00490803" w:rsidP="00490803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usluge – intervencije</w:t>
            </w:r>
          </w:p>
        </w:tc>
        <w:tc>
          <w:tcPr>
            <w:tcW w:w="1134" w:type="pct"/>
            <w:vAlign w:val="center"/>
          </w:tcPr>
          <w:p w14:paraId="30AA697B" w14:textId="5A1E78B1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764" w:type="pct"/>
            <w:vAlign w:val="center"/>
          </w:tcPr>
          <w:p w14:paraId="4ECFE369" w14:textId="773A0FB8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764" w:type="pct"/>
            <w:vAlign w:val="center"/>
          </w:tcPr>
          <w:p w14:paraId="5F408E12" w14:textId="2EC083D4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22.000,00 €</w:t>
            </w:r>
          </w:p>
        </w:tc>
        <w:tc>
          <w:tcPr>
            <w:tcW w:w="764" w:type="pct"/>
            <w:vAlign w:val="center"/>
          </w:tcPr>
          <w:p w14:paraId="0C230AB7" w14:textId="056DD3B8" w:rsidR="00490803" w:rsidRDefault="00490803" w:rsidP="0049080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F684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.000,00 €</w:t>
            </w:r>
          </w:p>
        </w:tc>
      </w:tr>
      <w:tr w:rsidR="00490803" w:rsidRPr="00BE71D8" w14:paraId="5CF6FC71" w14:textId="10301331" w:rsidTr="00AB165C">
        <w:tc>
          <w:tcPr>
            <w:tcW w:w="387" w:type="pct"/>
          </w:tcPr>
          <w:p w14:paraId="1C70CD5E" w14:textId="77777777" w:rsidR="00490803" w:rsidRDefault="00490803" w:rsidP="00490803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2E83531C" w14:textId="12A876E3" w:rsidR="00490803" w:rsidRDefault="00490803" w:rsidP="00490803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Sitni inventar</w:t>
            </w:r>
          </w:p>
        </w:tc>
        <w:tc>
          <w:tcPr>
            <w:tcW w:w="1134" w:type="pct"/>
            <w:vAlign w:val="center"/>
          </w:tcPr>
          <w:p w14:paraId="7F182957" w14:textId="5E2F8028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  <w:tc>
          <w:tcPr>
            <w:tcW w:w="764" w:type="pct"/>
            <w:vAlign w:val="center"/>
          </w:tcPr>
          <w:p w14:paraId="44022815" w14:textId="0979FA36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  <w:tc>
          <w:tcPr>
            <w:tcW w:w="764" w:type="pct"/>
            <w:vAlign w:val="center"/>
          </w:tcPr>
          <w:p w14:paraId="24FA3ECC" w14:textId="0A03AAF1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  <w:tc>
          <w:tcPr>
            <w:tcW w:w="764" w:type="pct"/>
            <w:vAlign w:val="center"/>
          </w:tcPr>
          <w:p w14:paraId="1F5CEAF0" w14:textId="133CF057" w:rsidR="00490803" w:rsidRDefault="00490803" w:rsidP="0049080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</w:tr>
      <w:tr w:rsidR="00490803" w:rsidRPr="00BE71D8" w14:paraId="41260265" w14:textId="5193BB1D" w:rsidTr="00AB165C">
        <w:tc>
          <w:tcPr>
            <w:tcW w:w="387" w:type="pct"/>
          </w:tcPr>
          <w:p w14:paraId="3386C815" w14:textId="77777777" w:rsidR="00490803" w:rsidRDefault="00490803" w:rsidP="00490803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54B6A631" w14:textId="7BC8693B" w:rsidR="00490803" w:rsidRDefault="00490803" w:rsidP="00490803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Dodatna ulaganja na građevinskim objektima</w:t>
            </w:r>
          </w:p>
        </w:tc>
        <w:tc>
          <w:tcPr>
            <w:tcW w:w="1134" w:type="pct"/>
            <w:vAlign w:val="center"/>
          </w:tcPr>
          <w:p w14:paraId="7E129A76" w14:textId="77777777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2ABC99F4" w14:textId="77777777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206AED80" w14:textId="4EE188AF" w:rsidR="00490803" w:rsidRDefault="00490803" w:rsidP="0049080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4.000,00 €</w:t>
            </w:r>
          </w:p>
        </w:tc>
        <w:tc>
          <w:tcPr>
            <w:tcW w:w="764" w:type="pct"/>
            <w:vAlign w:val="center"/>
          </w:tcPr>
          <w:p w14:paraId="2B7E3981" w14:textId="35B63044" w:rsidR="00490803" w:rsidRDefault="006F6840" w:rsidP="0049080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0803">
              <w:rPr>
                <w:sz w:val="22"/>
                <w:szCs w:val="22"/>
              </w:rPr>
              <w:t>.000,00 €</w:t>
            </w:r>
          </w:p>
        </w:tc>
      </w:tr>
      <w:tr w:rsidR="00490803" w:rsidRPr="00BE71D8" w14:paraId="6A4CC62C" w14:textId="61D3C3C4" w:rsidTr="00AB165C">
        <w:tc>
          <w:tcPr>
            <w:tcW w:w="387" w:type="pct"/>
          </w:tcPr>
          <w:p w14:paraId="64DC59B3" w14:textId="0A47A086" w:rsidR="00490803" w:rsidRPr="00457FB4" w:rsidRDefault="00490803" w:rsidP="00490803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1188" w:type="pct"/>
          </w:tcPr>
          <w:p w14:paraId="746A034A" w14:textId="3BC085C3" w:rsidR="00490803" w:rsidRPr="00457FB4" w:rsidRDefault="00490803" w:rsidP="00490803">
            <w:pPr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Kapitalni projekti asfaltiranja makadam nerazvrstanih cesta</w:t>
            </w:r>
          </w:p>
        </w:tc>
        <w:tc>
          <w:tcPr>
            <w:tcW w:w="1134" w:type="pct"/>
            <w:vAlign w:val="center"/>
          </w:tcPr>
          <w:p w14:paraId="220D10DE" w14:textId="37ACB109" w:rsidR="00490803" w:rsidRPr="00247858" w:rsidRDefault="00490803" w:rsidP="00490803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247858">
              <w:rPr>
                <w:b/>
                <w:bCs/>
                <w:sz w:val="22"/>
                <w:szCs w:val="22"/>
              </w:rPr>
              <w:t>1.229.768,00</w:t>
            </w:r>
            <w:r>
              <w:rPr>
                <w:b/>
                <w:bCs/>
                <w:sz w:val="22"/>
                <w:szCs w:val="22"/>
              </w:rPr>
              <w:t xml:space="preserve"> €</w:t>
            </w:r>
            <w:r w:rsidRPr="0024785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4" w:type="pct"/>
            <w:vAlign w:val="center"/>
          </w:tcPr>
          <w:p w14:paraId="19099B4A" w14:textId="1F41B3FD" w:rsidR="00490803" w:rsidRPr="00247858" w:rsidRDefault="00490803" w:rsidP="00490803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910.400</w:t>
            </w:r>
            <w:r w:rsidRPr="00247858">
              <w:rPr>
                <w:b/>
                <w:bCs/>
                <w:sz w:val="22"/>
                <w:szCs w:val="22"/>
              </w:rPr>
              <w:t>,00</w:t>
            </w:r>
            <w:r>
              <w:rPr>
                <w:b/>
                <w:bCs/>
                <w:sz w:val="22"/>
                <w:szCs w:val="22"/>
              </w:rPr>
              <w:t xml:space="preserve"> €</w:t>
            </w:r>
          </w:p>
        </w:tc>
        <w:tc>
          <w:tcPr>
            <w:tcW w:w="764" w:type="pct"/>
            <w:vAlign w:val="center"/>
          </w:tcPr>
          <w:p w14:paraId="73E9422A" w14:textId="19E4D900" w:rsidR="00490803" w:rsidRPr="00247858" w:rsidRDefault="00490803" w:rsidP="00490803">
            <w:pPr>
              <w:spacing w:after="20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247858">
              <w:rPr>
                <w:b/>
                <w:bCs/>
                <w:sz w:val="22"/>
                <w:szCs w:val="22"/>
              </w:rPr>
              <w:t>1.</w:t>
            </w:r>
            <w:r>
              <w:rPr>
                <w:b/>
                <w:bCs/>
                <w:sz w:val="22"/>
                <w:szCs w:val="22"/>
              </w:rPr>
              <w:t>001</w:t>
            </w:r>
            <w:r w:rsidRPr="00247858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840</w:t>
            </w:r>
            <w:r w:rsidRPr="00247858">
              <w:rPr>
                <w:b/>
                <w:bCs/>
                <w:sz w:val="22"/>
                <w:szCs w:val="22"/>
              </w:rPr>
              <w:t>,00</w:t>
            </w:r>
            <w:r>
              <w:rPr>
                <w:b/>
                <w:bCs/>
                <w:sz w:val="22"/>
                <w:szCs w:val="22"/>
              </w:rPr>
              <w:t xml:space="preserve"> €</w:t>
            </w:r>
          </w:p>
        </w:tc>
        <w:tc>
          <w:tcPr>
            <w:tcW w:w="764" w:type="pct"/>
            <w:vAlign w:val="center"/>
          </w:tcPr>
          <w:p w14:paraId="140A12E4" w14:textId="4C649A01" w:rsidR="00490803" w:rsidRPr="00247858" w:rsidRDefault="00195AB2" w:rsidP="00490803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857.785</w:t>
            </w:r>
            <w:r w:rsidR="006F6840" w:rsidRPr="00247858">
              <w:rPr>
                <w:b/>
                <w:bCs/>
                <w:sz w:val="22"/>
                <w:szCs w:val="22"/>
              </w:rPr>
              <w:t>,00</w:t>
            </w:r>
            <w:r w:rsidR="006F6840">
              <w:rPr>
                <w:b/>
                <w:bCs/>
                <w:sz w:val="22"/>
                <w:szCs w:val="22"/>
              </w:rPr>
              <w:t xml:space="preserve"> €</w:t>
            </w:r>
          </w:p>
        </w:tc>
      </w:tr>
      <w:tr w:rsidR="006F6840" w:rsidRPr="00BE71D8" w14:paraId="45102B95" w14:textId="514D0B85" w:rsidTr="00AB165C">
        <w:tc>
          <w:tcPr>
            <w:tcW w:w="387" w:type="pct"/>
          </w:tcPr>
          <w:p w14:paraId="30974048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3589D336" w14:textId="749E9B2A" w:rsidR="006F6840" w:rsidRDefault="006F6840" w:rsidP="006F6840">
            <w:pPr>
              <w:spacing w:line="276" w:lineRule="auto"/>
              <w:ind w:right="1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prometnica</w:t>
            </w:r>
          </w:p>
        </w:tc>
        <w:tc>
          <w:tcPr>
            <w:tcW w:w="1134" w:type="pct"/>
            <w:vAlign w:val="center"/>
          </w:tcPr>
          <w:p w14:paraId="03789C48" w14:textId="6FC920E1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764" w:type="pct"/>
            <w:vAlign w:val="center"/>
          </w:tcPr>
          <w:p w14:paraId="6950C553" w14:textId="2E8EAF61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764" w:type="pct"/>
            <w:vAlign w:val="center"/>
          </w:tcPr>
          <w:p w14:paraId="43C2B5F5" w14:textId="49C1A6E2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764" w:type="pct"/>
            <w:vAlign w:val="center"/>
          </w:tcPr>
          <w:p w14:paraId="13BFCCB4" w14:textId="50791B27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</w:tr>
      <w:tr w:rsidR="006F6840" w:rsidRPr="00BE71D8" w14:paraId="15081460" w14:textId="068A8E64" w:rsidTr="00AB165C">
        <w:tc>
          <w:tcPr>
            <w:tcW w:w="387" w:type="pct"/>
          </w:tcPr>
          <w:p w14:paraId="62BA802B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27D3D7E6" w14:textId="00C9E85E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Švarča</w:t>
            </w:r>
          </w:p>
        </w:tc>
        <w:tc>
          <w:tcPr>
            <w:tcW w:w="1134" w:type="pct"/>
            <w:vAlign w:val="center"/>
          </w:tcPr>
          <w:p w14:paraId="050E6A13" w14:textId="7374038D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109.000,00 €</w:t>
            </w:r>
          </w:p>
        </w:tc>
        <w:tc>
          <w:tcPr>
            <w:tcW w:w="764" w:type="pct"/>
            <w:vAlign w:val="center"/>
          </w:tcPr>
          <w:p w14:paraId="3FED1314" w14:textId="47FF9478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115.760,00 €</w:t>
            </w:r>
          </w:p>
        </w:tc>
        <w:tc>
          <w:tcPr>
            <w:tcW w:w="764" w:type="pct"/>
            <w:vAlign w:val="center"/>
          </w:tcPr>
          <w:p w14:paraId="557743FE" w14:textId="23021602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130.760,00 €</w:t>
            </w:r>
          </w:p>
        </w:tc>
        <w:tc>
          <w:tcPr>
            <w:tcW w:w="764" w:type="pct"/>
            <w:vAlign w:val="center"/>
          </w:tcPr>
          <w:p w14:paraId="0C853FAA" w14:textId="7079EBE3" w:rsidR="006F6840" w:rsidRDefault="00B83B24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125.513,00</w:t>
            </w:r>
            <w:r w:rsidR="006F6840">
              <w:rPr>
                <w:sz w:val="22"/>
                <w:szCs w:val="22"/>
              </w:rPr>
              <w:t xml:space="preserve"> €</w:t>
            </w:r>
          </w:p>
        </w:tc>
      </w:tr>
      <w:tr w:rsidR="006F6840" w:rsidRPr="00BE71D8" w14:paraId="5BD03621" w14:textId="55A8D812" w:rsidTr="00AB165C">
        <w:tc>
          <w:tcPr>
            <w:tcW w:w="387" w:type="pct"/>
          </w:tcPr>
          <w:p w14:paraId="66CD2989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67BF4FAC" w14:textId="13F2B48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Jamadol</w:t>
            </w:r>
          </w:p>
        </w:tc>
        <w:tc>
          <w:tcPr>
            <w:tcW w:w="1134" w:type="pct"/>
            <w:vAlign w:val="center"/>
          </w:tcPr>
          <w:p w14:paraId="316070B2" w14:textId="1854A149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30.768,00 €</w:t>
            </w:r>
          </w:p>
        </w:tc>
        <w:tc>
          <w:tcPr>
            <w:tcW w:w="764" w:type="pct"/>
            <w:vAlign w:val="center"/>
          </w:tcPr>
          <w:p w14:paraId="7E020DA3" w14:textId="082957B9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3.646,00 €</w:t>
            </w:r>
          </w:p>
        </w:tc>
        <w:tc>
          <w:tcPr>
            <w:tcW w:w="764" w:type="pct"/>
            <w:vAlign w:val="center"/>
          </w:tcPr>
          <w:p w14:paraId="3351FA13" w14:textId="7442DF42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27.122,00 €</w:t>
            </w:r>
          </w:p>
        </w:tc>
        <w:tc>
          <w:tcPr>
            <w:tcW w:w="764" w:type="pct"/>
            <w:vAlign w:val="center"/>
          </w:tcPr>
          <w:p w14:paraId="4976117E" w14:textId="74DE74AC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27.122,00 €</w:t>
            </w:r>
          </w:p>
        </w:tc>
      </w:tr>
      <w:tr w:rsidR="006F6840" w:rsidRPr="00BE71D8" w14:paraId="527C947C" w14:textId="6204ECFA" w:rsidTr="00AB165C">
        <w:tc>
          <w:tcPr>
            <w:tcW w:w="387" w:type="pct"/>
          </w:tcPr>
          <w:p w14:paraId="43441BF6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26F1816A" w14:textId="499507F2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Gornje Mekušje</w:t>
            </w:r>
          </w:p>
        </w:tc>
        <w:tc>
          <w:tcPr>
            <w:tcW w:w="1134" w:type="pct"/>
            <w:vAlign w:val="center"/>
          </w:tcPr>
          <w:p w14:paraId="19FE7935" w14:textId="7787D200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27.000,00 €</w:t>
            </w:r>
          </w:p>
        </w:tc>
        <w:tc>
          <w:tcPr>
            <w:tcW w:w="764" w:type="pct"/>
            <w:vAlign w:val="center"/>
          </w:tcPr>
          <w:p w14:paraId="3A2E10F9" w14:textId="182DF9A9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35.000,00 €</w:t>
            </w:r>
          </w:p>
        </w:tc>
        <w:tc>
          <w:tcPr>
            <w:tcW w:w="764" w:type="pct"/>
            <w:vAlign w:val="center"/>
          </w:tcPr>
          <w:p w14:paraId="18557FEF" w14:textId="6E969878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35.000,00 €</w:t>
            </w:r>
          </w:p>
        </w:tc>
        <w:tc>
          <w:tcPr>
            <w:tcW w:w="764" w:type="pct"/>
            <w:vAlign w:val="center"/>
          </w:tcPr>
          <w:p w14:paraId="72042276" w14:textId="4F652C98" w:rsidR="006F6840" w:rsidRDefault="00B83B24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6F6840">
              <w:rPr>
                <w:sz w:val="22"/>
                <w:szCs w:val="22"/>
              </w:rPr>
              <w:t>.</w:t>
            </w:r>
            <w:r w:rsidR="001E5273">
              <w:rPr>
                <w:sz w:val="22"/>
                <w:szCs w:val="22"/>
              </w:rPr>
              <w:t>2</w:t>
            </w:r>
            <w:r w:rsidR="006F6840">
              <w:rPr>
                <w:sz w:val="22"/>
                <w:szCs w:val="22"/>
              </w:rPr>
              <w:t>00,00 €</w:t>
            </w:r>
          </w:p>
        </w:tc>
      </w:tr>
      <w:tr w:rsidR="006F6840" w:rsidRPr="00BE71D8" w14:paraId="035EC584" w14:textId="55328DC7" w:rsidTr="00AB165C">
        <w:tc>
          <w:tcPr>
            <w:tcW w:w="387" w:type="pct"/>
          </w:tcPr>
          <w:p w14:paraId="660A3DB4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31EE1C3A" w14:textId="1F6F7ED2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Mala Švarča</w:t>
            </w:r>
          </w:p>
        </w:tc>
        <w:tc>
          <w:tcPr>
            <w:tcW w:w="1134" w:type="pct"/>
            <w:vAlign w:val="center"/>
          </w:tcPr>
          <w:p w14:paraId="16BD9DE3" w14:textId="05901F0E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185.000,00 €</w:t>
            </w:r>
          </w:p>
        </w:tc>
        <w:tc>
          <w:tcPr>
            <w:tcW w:w="764" w:type="pct"/>
            <w:vAlign w:val="center"/>
          </w:tcPr>
          <w:p w14:paraId="72247E41" w14:textId="25B03089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185.000,00 €</w:t>
            </w:r>
          </w:p>
        </w:tc>
        <w:tc>
          <w:tcPr>
            <w:tcW w:w="764" w:type="pct"/>
            <w:vAlign w:val="center"/>
          </w:tcPr>
          <w:p w14:paraId="2DA39F12" w14:textId="22641933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185.000,00 €</w:t>
            </w:r>
          </w:p>
        </w:tc>
        <w:tc>
          <w:tcPr>
            <w:tcW w:w="764" w:type="pct"/>
            <w:vAlign w:val="center"/>
          </w:tcPr>
          <w:p w14:paraId="0F75DDF1" w14:textId="184E8A24" w:rsidR="006F6840" w:rsidRDefault="001E5273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167.671</w:t>
            </w:r>
            <w:r w:rsidR="006F6840">
              <w:rPr>
                <w:sz w:val="22"/>
                <w:szCs w:val="22"/>
              </w:rPr>
              <w:t>,00 €</w:t>
            </w:r>
          </w:p>
        </w:tc>
      </w:tr>
      <w:tr w:rsidR="006F6840" w:rsidRPr="00BE71D8" w14:paraId="19AB073E" w14:textId="74E531CC" w:rsidTr="00AB165C">
        <w:tc>
          <w:tcPr>
            <w:tcW w:w="387" w:type="pct"/>
          </w:tcPr>
          <w:p w14:paraId="242185A2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35105811" w14:textId="2C81282F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– Drežnik</w:t>
            </w:r>
          </w:p>
        </w:tc>
        <w:tc>
          <w:tcPr>
            <w:tcW w:w="1134" w:type="pct"/>
            <w:vAlign w:val="center"/>
          </w:tcPr>
          <w:p w14:paraId="4F0F5134" w14:textId="2D59572F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764" w:type="pct"/>
            <w:vAlign w:val="center"/>
          </w:tcPr>
          <w:p w14:paraId="1080F8E6" w14:textId="6C3B5968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764" w:type="pct"/>
            <w:vAlign w:val="center"/>
          </w:tcPr>
          <w:p w14:paraId="02108628" w14:textId="752778B0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764" w:type="pct"/>
            <w:vAlign w:val="center"/>
          </w:tcPr>
          <w:p w14:paraId="17B44A09" w14:textId="70D4FF84" w:rsidR="006F6840" w:rsidRDefault="001E5273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138.420</w:t>
            </w:r>
            <w:r w:rsidR="006F6840">
              <w:rPr>
                <w:sz w:val="22"/>
                <w:szCs w:val="22"/>
              </w:rPr>
              <w:t>,00 €</w:t>
            </w:r>
          </w:p>
        </w:tc>
      </w:tr>
      <w:tr w:rsidR="006F6840" w:rsidRPr="00BE71D8" w14:paraId="31A69E5A" w14:textId="4BB7089E" w:rsidTr="00AB165C">
        <w:tc>
          <w:tcPr>
            <w:tcW w:w="387" w:type="pct"/>
          </w:tcPr>
          <w:p w14:paraId="4DE48AD5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53AEF335" w14:textId="4C5D5FFD" w:rsidR="006F6840" w:rsidRDefault="006F6840" w:rsidP="006F6840">
            <w:pPr>
              <w:widowControl w:val="0"/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Gornja Trebinja 001</w:t>
            </w:r>
          </w:p>
        </w:tc>
        <w:tc>
          <w:tcPr>
            <w:tcW w:w="1134" w:type="pct"/>
            <w:vAlign w:val="center"/>
          </w:tcPr>
          <w:p w14:paraId="79B50C52" w14:textId="494D1176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  <w:tc>
          <w:tcPr>
            <w:tcW w:w="764" w:type="pct"/>
            <w:vAlign w:val="center"/>
          </w:tcPr>
          <w:p w14:paraId="561709E8" w14:textId="44E32C01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  <w:tc>
          <w:tcPr>
            <w:tcW w:w="764" w:type="pct"/>
            <w:vAlign w:val="center"/>
          </w:tcPr>
          <w:p w14:paraId="00901C69" w14:textId="78375AC5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124.315,00 €</w:t>
            </w:r>
          </w:p>
        </w:tc>
        <w:tc>
          <w:tcPr>
            <w:tcW w:w="764" w:type="pct"/>
            <w:vAlign w:val="center"/>
          </w:tcPr>
          <w:p w14:paraId="47D2723C" w14:textId="564BCE85" w:rsidR="006F6840" w:rsidRDefault="00615346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127.094</w:t>
            </w:r>
            <w:r w:rsidR="006F6840">
              <w:rPr>
                <w:sz w:val="22"/>
                <w:szCs w:val="22"/>
              </w:rPr>
              <w:t>,00 €</w:t>
            </w:r>
          </w:p>
        </w:tc>
      </w:tr>
      <w:tr w:rsidR="006F6840" w:rsidRPr="00BE71D8" w14:paraId="616EE279" w14:textId="336497FA" w:rsidTr="00AB165C">
        <w:tc>
          <w:tcPr>
            <w:tcW w:w="387" w:type="pct"/>
          </w:tcPr>
          <w:p w14:paraId="7AC4B3FA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67396764" w14:textId="600E5A92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Jelaši 006</w:t>
            </w:r>
          </w:p>
        </w:tc>
        <w:tc>
          <w:tcPr>
            <w:tcW w:w="1134" w:type="pct"/>
            <w:vAlign w:val="center"/>
          </w:tcPr>
          <w:p w14:paraId="204064FC" w14:textId="53BE90E3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38.000,00 €</w:t>
            </w:r>
          </w:p>
        </w:tc>
        <w:tc>
          <w:tcPr>
            <w:tcW w:w="764" w:type="pct"/>
            <w:vAlign w:val="center"/>
          </w:tcPr>
          <w:p w14:paraId="601F57EC" w14:textId="4FBC084A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7.994,00 €</w:t>
            </w:r>
          </w:p>
        </w:tc>
        <w:tc>
          <w:tcPr>
            <w:tcW w:w="764" w:type="pct"/>
            <w:vAlign w:val="center"/>
          </w:tcPr>
          <w:p w14:paraId="63F374E5" w14:textId="38DAEA6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61.698,00 €</w:t>
            </w:r>
          </w:p>
        </w:tc>
        <w:tc>
          <w:tcPr>
            <w:tcW w:w="764" w:type="pct"/>
            <w:vAlign w:val="center"/>
          </w:tcPr>
          <w:p w14:paraId="35273122" w14:textId="7B84FC9F" w:rsidR="006F6840" w:rsidRDefault="00615346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16.694</w:t>
            </w:r>
            <w:r w:rsidR="006F6840">
              <w:rPr>
                <w:sz w:val="22"/>
                <w:szCs w:val="22"/>
              </w:rPr>
              <w:t>,00 €</w:t>
            </w:r>
          </w:p>
        </w:tc>
      </w:tr>
      <w:tr w:rsidR="006F6840" w:rsidRPr="00BE71D8" w14:paraId="40ABE8BA" w14:textId="72537AE1" w:rsidTr="00AB165C">
        <w:tc>
          <w:tcPr>
            <w:tcW w:w="387" w:type="pct"/>
          </w:tcPr>
          <w:p w14:paraId="08956AD7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67307B67" w14:textId="2E70612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Tušilović 021</w:t>
            </w:r>
          </w:p>
        </w:tc>
        <w:tc>
          <w:tcPr>
            <w:tcW w:w="1134" w:type="pct"/>
            <w:vAlign w:val="center"/>
          </w:tcPr>
          <w:p w14:paraId="49FB16F1" w14:textId="11313B1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36.300,00 €</w:t>
            </w:r>
          </w:p>
        </w:tc>
        <w:tc>
          <w:tcPr>
            <w:tcW w:w="764" w:type="pct"/>
            <w:vAlign w:val="center"/>
          </w:tcPr>
          <w:p w14:paraId="7C94FC63" w14:textId="77EF8CCF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300,00 €</w:t>
            </w:r>
          </w:p>
        </w:tc>
        <w:tc>
          <w:tcPr>
            <w:tcW w:w="764" w:type="pct"/>
            <w:vAlign w:val="center"/>
          </w:tcPr>
          <w:p w14:paraId="3FCE16EC" w14:textId="6C7B761E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27,00 €</w:t>
            </w:r>
          </w:p>
        </w:tc>
        <w:tc>
          <w:tcPr>
            <w:tcW w:w="764" w:type="pct"/>
            <w:vAlign w:val="center"/>
          </w:tcPr>
          <w:p w14:paraId="079E03CD" w14:textId="1E2957F1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27,00 €</w:t>
            </w:r>
          </w:p>
        </w:tc>
      </w:tr>
      <w:tr w:rsidR="006F6840" w:rsidRPr="00BE71D8" w14:paraId="01904827" w14:textId="517F6E92" w:rsidTr="00AB165C">
        <w:tc>
          <w:tcPr>
            <w:tcW w:w="387" w:type="pct"/>
          </w:tcPr>
          <w:p w14:paraId="1DD197B0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0CB50C8A" w14:textId="30010134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Cerovac Vukmanićki 023</w:t>
            </w:r>
          </w:p>
        </w:tc>
        <w:tc>
          <w:tcPr>
            <w:tcW w:w="1134" w:type="pct"/>
            <w:vAlign w:val="center"/>
          </w:tcPr>
          <w:p w14:paraId="18AEB632" w14:textId="1D149A4E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140.300,00 €</w:t>
            </w:r>
          </w:p>
        </w:tc>
        <w:tc>
          <w:tcPr>
            <w:tcW w:w="764" w:type="pct"/>
            <w:vAlign w:val="center"/>
          </w:tcPr>
          <w:p w14:paraId="551BBD64" w14:textId="084E5EEC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300,00 €</w:t>
            </w:r>
          </w:p>
        </w:tc>
        <w:tc>
          <w:tcPr>
            <w:tcW w:w="764" w:type="pct"/>
            <w:vAlign w:val="center"/>
          </w:tcPr>
          <w:p w14:paraId="4D6813DE" w14:textId="478D711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48.534,00 €</w:t>
            </w:r>
          </w:p>
        </w:tc>
        <w:tc>
          <w:tcPr>
            <w:tcW w:w="764" w:type="pct"/>
            <w:vAlign w:val="center"/>
          </w:tcPr>
          <w:p w14:paraId="20C1B766" w14:textId="331F8714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48.534,00 €</w:t>
            </w:r>
          </w:p>
        </w:tc>
      </w:tr>
      <w:tr w:rsidR="006F6840" w:rsidRPr="00BE71D8" w14:paraId="50870740" w14:textId="4087B9A3" w:rsidTr="00AB165C">
        <w:tc>
          <w:tcPr>
            <w:tcW w:w="387" w:type="pct"/>
          </w:tcPr>
          <w:p w14:paraId="7E423EAC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4E6B5A2C" w14:textId="6EE098F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Stative 002</w:t>
            </w:r>
          </w:p>
        </w:tc>
        <w:tc>
          <w:tcPr>
            <w:tcW w:w="1134" w:type="pct"/>
            <w:vAlign w:val="center"/>
          </w:tcPr>
          <w:p w14:paraId="076F3669" w14:textId="2A3947F9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16.300,00 €</w:t>
            </w:r>
          </w:p>
        </w:tc>
        <w:tc>
          <w:tcPr>
            <w:tcW w:w="764" w:type="pct"/>
            <w:vAlign w:val="center"/>
          </w:tcPr>
          <w:p w14:paraId="799D0010" w14:textId="533AF295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  <w:tc>
          <w:tcPr>
            <w:tcW w:w="764" w:type="pct"/>
            <w:vAlign w:val="center"/>
          </w:tcPr>
          <w:p w14:paraId="1C1B2935" w14:textId="44CAB221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619,00 €</w:t>
            </w:r>
          </w:p>
        </w:tc>
        <w:tc>
          <w:tcPr>
            <w:tcW w:w="764" w:type="pct"/>
            <w:vAlign w:val="center"/>
          </w:tcPr>
          <w:p w14:paraId="31E96E7E" w14:textId="5B8DCB87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619,00 €</w:t>
            </w:r>
          </w:p>
        </w:tc>
      </w:tr>
      <w:tr w:rsidR="006F6840" w:rsidRPr="00BE71D8" w14:paraId="4EBAD3E2" w14:textId="4B3CE32C" w:rsidTr="00AB165C">
        <w:tc>
          <w:tcPr>
            <w:tcW w:w="387" w:type="pct"/>
          </w:tcPr>
          <w:p w14:paraId="5CE1F5C0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639DB844" w14:textId="06B8FD43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Luka Pokupska 011</w:t>
            </w:r>
          </w:p>
        </w:tc>
        <w:tc>
          <w:tcPr>
            <w:tcW w:w="1134" w:type="pct"/>
            <w:vAlign w:val="center"/>
          </w:tcPr>
          <w:p w14:paraId="34B2E9A9" w14:textId="22223BF6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124.100,00 €</w:t>
            </w:r>
          </w:p>
        </w:tc>
        <w:tc>
          <w:tcPr>
            <w:tcW w:w="764" w:type="pct"/>
            <w:vAlign w:val="center"/>
          </w:tcPr>
          <w:p w14:paraId="3F05AE85" w14:textId="24C9C1E8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124.100,00 €</w:t>
            </w:r>
          </w:p>
        </w:tc>
        <w:tc>
          <w:tcPr>
            <w:tcW w:w="764" w:type="pct"/>
            <w:vAlign w:val="center"/>
          </w:tcPr>
          <w:p w14:paraId="38E60D9B" w14:textId="1C3ABF72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61.745,00 €</w:t>
            </w:r>
          </w:p>
        </w:tc>
        <w:tc>
          <w:tcPr>
            <w:tcW w:w="764" w:type="pct"/>
            <w:vAlign w:val="center"/>
          </w:tcPr>
          <w:p w14:paraId="79E3F256" w14:textId="69C5DBE6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61.745,00 €</w:t>
            </w:r>
          </w:p>
        </w:tc>
      </w:tr>
      <w:tr w:rsidR="006F6840" w:rsidRPr="00BE71D8" w14:paraId="17329A2C" w14:textId="324D4958" w:rsidTr="00AB165C">
        <w:tc>
          <w:tcPr>
            <w:tcW w:w="387" w:type="pct"/>
          </w:tcPr>
          <w:p w14:paraId="74A5C7D0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16EF63D0" w14:textId="7E79ACA5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Vučjak 005</w:t>
            </w:r>
          </w:p>
        </w:tc>
        <w:tc>
          <w:tcPr>
            <w:tcW w:w="1134" w:type="pct"/>
            <w:vAlign w:val="center"/>
          </w:tcPr>
          <w:p w14:paraId="78D4CFBE" w14:textId="1D0A3C2A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27.600,00 €</w:t>
            </w:r>
          </w:p>
        </w:tc>
        <w:tc>
          <w:tcPr>
            <w:tcW w:w="764" w:type="pct"/>
            <w:vAlign w:val="center"/>
          </w:tcPr>
          <w:p w14:paraId="401B51F0" w14:textId="1DBEA58E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1.000,00 €</w:t>
            </w:r>
          </w:p>
        </w:tc>
        <w:tc>
          <w:tcPr>
            <w:tcW w:w="764" w:type="pct"/>
            <w:vAlign w:val="center"/>
          </w:tcPr>
          <w:p w14:paraId="06A75BC7" w14:textId="3B26CAA2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394,00 €</w:t>
            </w:r>
          </w:p>
        </w:tc>
        <w:tc>
          <w:tcPr>
            <w:tcW w:w="764" w:type="pct"/>
            <w:vAlign w:val="center"/>
          </w:tcPr>
          <w:p w14:paraId="5A0389B6" w14:textId="6691E8EF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394,00 €</w:t>
            </w:r>
          </w:p>
        </w:tc>
      </w:tr>
      <w:tr w:rsidR="006F6840" w:rsidRPr="00BE71D8" w14:paraId="6CFD226C" w14:textId="68286FDA" w:rsidTr="00AB165C">
        <w:tc>
          <w:tcPr>
            <w:tcW w:w="387" w:type="pct"/>
          </w:tcPr>
          <w:p w14:paraId="6E83C254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4FC31417" w14:textId="20B940DD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Zagrad 002</w:t>
            </w:r>
          </w:p>
        </w:tc>
        <w:tc>
          <w:tcPr>
            <w:tcW w:w="1134" w:type="pct"/>
            <w:vAlign w:val="center"/>
          </w:tcPr>
          <w:p w14:paraId="09E68EB3" w14:textId="69F074B3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14.000,00 €</w:t>
            </w:r>
          </w:p>
        </w:tc>
        <w:tc>
          <w:tcPr>
            <w:tcW w:w="764" w:type="pct"/>
            <w:vAlign w:val="center"/>
          </w:tcPr>
          <w:p w14:paraId="2F010ABC" w14:textId="307F56AD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764" w:type="pct"/>
            <w:vAlign w:val="center"/>
          </w:tcPr>
          <w:p w14:paraId="75D91C45" w14:textId="7F75067D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376,00 €</w:t>
            </w:r>
          </w:p>
        </w:tc>
        <w:tc>
          <w:tcPr>
            <w:tcW w:w="764" w:type="pct"/>
            <w:vAlign w:val="center"/>
          </w:tcPr>
          <w:p w14:paraId="7257F999" w14:textId="06A205A0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376,00 €</w:t>
            </w:r>
          </w:p>
        </w:tc>
      </w:tr>
      <w:tr w:rsidR="006F6840" w:rsidRPr="00BE71D8" w14:paraId="7305E17A" w14:textId="73A8965B" w:rsidTr="00AB165C">
        <w:tc>
          <w:tcPr>
            <w:tcW w:w="387" w:type="pct"/>
          </w:tcPr>
          <w:p w14:paraId="42AF0459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4F469D47" w14:textId="2C8E737F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Ribari 004</w:t>
            </w:r>
          </w:p>
        </w:tc>
        <w:tc>
          <w:tcPr>
            <w:tcW w:w="1134" w:type="pct"/>
            <w:vAlign w:val="center"/>
          </w:tcPr>
          <w:p w14:paraId="630C898D" w14:textId="66D442EC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23.300,00 €</w:t>
            </w:r>
          </w:p>
        </w:tc>
        <w:tc>
          <w:tcPr>
            <w:tcW w:w="764" w:type="pct"/>
            <w:vAlign w:val="center"/>
          </w:tcPr>
          <w:p w14:paraId="754FBA2E" w14:textId="7B01DD91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23.300,00 €</w:t>
            </w:r>
          </w:p>
        </w:tc>
        <w:tc>
          <w:tcPr>
            <w:tcW w:w="764" w:type="pct"/>
            <w:vAlign w:val="center"/>
          </w:tcPr>
          <w:p w14:paraId="1DBE89E7" w14:textId="7DE4749C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26.051,00 €</w:t>
            </w:r>
          </w:p>
        </w:tc>
        <w:tc>
          <w:tcPr>
            <w:tcW w:w="764" w:type="pct"/>
            <w:vAlign w:val="center"/>
          </w:tcPr>
          <w:p w14:paraId="259D0624" w14:textId="10BE74B7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26.051,00 €</w:t>
            </w:r>
          </w:p>
        </w:tc>
      </w:tr>
      <w:tr w:rsidR="006F6840" w:rsidRPr="00BE71D8" w14:paraId="0712D43F" w14:textId="26D13A66" w:rsidTr="00AB165C">
        <w:tc>
          <w:tcPr>
            <w:tcW w:w="387" w:type="pct"/>
          </w:tcPr>
          <w:p w14:paraId="1BD324D0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0E381236" w14:textId="06749102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Priselci II</w:t>
            </w:r>
          </w:p>
        </w:tc>
        <w:tc>
          <w:tcPr>
            <w:tcW w:w="1134" w:type="pct"/>
            <w:vAlign w:val="center"/>
          </w:tcPr>
          <w:p w14:paraId="181F6282" w14:textId="40FCBAE3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58.100,00 €</w:t>
            </w:r>
          </w:p>
        </w:tc>
        <w:tc>
          <w:tcPr>
            <w:tcW w:w="764" w:type="pct"/>
            <w:vAlign w:val="center"/>
          </w:tcPr>
          <w:p w14:paraId="2C19FA3D" w14:textId="49F622C6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764" w:type="pct"/>
            <w:vAlign w:val="center"/>
          </w:tcPr>
          <w:p w14:paraId="4138AE06" w14:textId="6A3E276A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500,00 €</w:t>
            </w:r>
          </w:p>
        </w:tc>
        <w:tc>
          <w:tcPr>
            <w:tcW w:w="764" w:type="pct"/>
            <w:vAlign w:val="center"/>
          </w:tcPr>
          <w:p w14:paraId="43BA3006" w14:textId="75903CAF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500,00 €</w:t>
            </w:r>
          </w:p>
        </w:tc>
      </w:tr>
      <w:tr w:rsidR="006F6840" w:rsidRPr="00BE71D8" w14:paraId="014FF9D3" w14:textId="2081CEE5" w:rsidTr="00AB165C">
        <w:trPr>
          <w:trHeight w:val="618"/>
        </w:trPr>
        <w:tc>
          <w:tcPr>
            <w:tcW w:w="387" w:type="pct"/>
          </w:tcPr>
          <w:p w14:paraId="3F986DE5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55BCB019" w14:textId="43E6501D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Asfaltiranje makadam prometnice Borlin Gaj </w:t>
            </w:r>
          </w:p>
        </w:tc>
        <w:tc>
          <w:tcPr>
            <w:tcW w:w="1134" w:type="pct"/>
            <w:vAlign w:val="center"/>
          </w:tcPr>
          <w:p w14:paraId="42BC9AFB" w14:textId="7777777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5892583D" w14:textId="6F60F34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44.000,00 €</w:t>
            </w:r>
          </w:p>
        </w:tc>
        <w:tc>
          <w:tcPr>
            <w:tcW w:w="764" w:type="pct"/>
            <w:vAlign w:val="center"/>
          </w:tcPr>
          <w:p w14:paraId="58609C8D" w14:textId="2317C452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764" w:type="pct"/>
            <w:vAlign w:val="center"/>
          </w:tcPr>
          <w:p w14:paraId="2EEAF1BF" w14:textId="39750C39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</w:tr>
      <w:tr w:rsidR="006F6840" w:rsidRPr="00BE71D8" w14:paraId="7A62A337" w14:textId="725A9764" w:rsidTr="00AB165C">
        <w:tc>
          <w:tcPr>
            <w:tcW w:w="387" w:type="pct"/>
          </w:tcPr>
          <w:p w14:paraId="42FE1755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28D1FD2F" w14:textId="63FCE0E6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Donje Pokupje 017</w:t>
            </w:r>
          </w:p>
        </w:tc>
        <w:tc>
          <w:tcPr>
            <w:tcW w:w="1134" w:type="pct"/>
            <w:vAlign w:val="center"/>
          </w:tcPr>
          <w:p w14:paraId="1AEABDBB" w14:textId="7777777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3A7D779D" w14:textId="7746A47D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12.000,00 €</w:t>
            </w:r>
          </w:p>
        </w:tc>
        <w:tc>
          <w:tcPr>
            <w:tcW w:w="764" w:type="pct"/>
            <w:vAlign w:val="center"/>
          </w:tcPr>
          <w:p w14:paraId="1BC14D39" w14:textId="7F4C416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  <w:tc>
          <w:tcPr>
            <w:tcW w:w="764" w:type="pct"/>
            <w:vAlign w:val="center"/>
          </w:tcPr>
          <w:p w14:paraId="186EBEF5" w14:textId="5A62A9EB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0,00 €</w:t>
            </w:r>
          </w:p>
        </w:tc>
      </w:tr>
      <w:tr w:rsidR="006F6840" w:rsidRPr="00BE71D8" w14:paraId="1BC5E494" w14:textId="225158CB" w:rsidTr="00AB165C">
        <w:tc>
          <w:tcPr>
            <w:tcW w:w="387" w:type="pct"/>
          </w:tcPr>
          <w:p w14:paraId="7C6E43A3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2D25BEE0" w14:textId="6D268218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makadamske prometnice Markušići 001</w:t>
            </w:r>
          </w:p>
        </w:tc>
        <w:tc>
          <w:tcPr>
            <w:tcW w:w="1134" w:type="pct"/>
            <w:vAlign w:val="center"/>
          </w:tcPr>
          <w:p w14:paraId="1C185831" w14:textId="7777777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6CFC07D8" w14:textId="321FE91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36.000,00 €</w:t>
            </w:r>
          </w:p>
        </w:tc>
        <w:tc>
          <w:tcPr>
            <w:tcW w:w="764" w:type="pct"/>
            <w:vAlign w:val="center"/>
          </w:tcPr>
          <w:p w14:paraId="0C10FE16" w14:textId="7FEFBF26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40.123,00 €</w:t>
            </w:r>
          </w:p>
        </w:tc>
        <w:tc>
          <w:tcPr>
            <w:tcW w:w="764" w:type="pct"/>
            <w:vAlign w:val="center"/>
          </w:tcPr>
          <w:p w14:paraId="25C81BA5" w14:textId="11B48680" w:rsidR="006F6840" w:rsidRDefault="00373C3A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12.788</w:t>
            </w:r>
            <w:r w:rsidR="006F6840">
              <w:rPr>
                <w:sz w:val="22"/>
                <w:szCs w:val="22"/>
              </w:rPr>
              <w:t>,00 €</w:t>
            </w:r>
          </w:p>
        </w:tc>
      </w:tr>
      <w:tr w:rsidR="006F6840" w:rsidRPr="00BE71D8" w14:paraId="0C700DAF" w14:textId="77CBB3AC" w:rsidTr="00AB165C">
        <w:tc>
          <w:tcPr>
            <w:tcW w:w="387" w:type="pct"/>
          </w:tcPr>
          <w:p w14:paraId="30ADF90B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1D37ECAC" w14:textId="47834A4D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Skakavac 001</w:t>
            </w:r>
          </w:p>
        </w:tc>
        <w:tc>
          <w:tcPr>
            <w:tcW w:w="1134" w:type="pct"/>
            <w:vAlign w:val="center"/>
          </w:tcPr>
          <w:p w14:paraId="057F3584" w14:textId="7777777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7C34B0D0" w14:textId="23ADF09B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764" w:type="pct"/>
            <w:vAlign w:val="center"/>
          </w:tcPr>
          <w:p w14:paraId="5818AD95" w14:textId="27A178B0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24.081,00 €</w:t>
            </w:r>
          </w:p>
        </w:tc>
        <w:tc>
          <w:tcPr>
            <w:tcW w:w="764" w:type="pct"/>
            <w:vAlign w:val="center"/>
          </w:tcPr>
          <w:p w14:paraId="5CB8D601" w14:textId="12799083" w:rsidR="006F6840" w:rsidRDefault="00FB10E3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F6840">
              <w:rPr>
                <w:sz w:val="22"/>
                <w:szCs w:val="22"/>
              </w:rPr>
              <w:t>4.08</w:t>
            </w:r>
            <w:r>
              <w:rPr>
                <w:sz w:val="22"/>
                <w:szCs w:val="22"/>
              </w:rPr>
              <w:t>6</w:t>
            </w:r>
            <w:r w:rsidR="006F6840">
              <w:rPr>
                <w:sz w:val="22"/>
                <w:szCs w:val="22"/>
              </w:rPr>
              <w:t>,00 €</w:t>
            </w:r>
          </w:p>
        </w:tc>
      </w:tr>
      <w:tr w:rsidR="006F6840" w:rsidRPr="00BE71D8" w14:paraId="5A1E6D6F" w14:textId="192E5A54" w:rsidTr="00AB165C">
        <w:tc>
          <w:tcPr>
            <w:tcW w:w="387" w:type="pct"/>
          </w:tcPr>
          <w:p w14:paraId="1E721697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19D951A9" w14:textId="11134553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Koritinja 002</w:t>
            </w:r>
          </w:p>
        </w:tc>
        <w:tc>
          <w:tcPr>
            <w:tcW w:w="1134" w:type="pct"/>
            <w:vAlign w:val="center"/>
          </w:tcPr>
          <w:p w14:paraId="411E79B7" w14:textId="7777777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49303999" w14:textId="41F88C1A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16.000,00 €</w:t>
            </w:r>
          </w:p>
        </w:tc>
        <w:tc>
          <w:tcPr>
            <w:tcW w:w="764" w:type="pct"/>
            <w:vAlign w:val="center"/>
          </w:tcPr>
          <w:p w14:paraId="2680D81B" w14:textId="608D4AFC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20.315,00 €</w:t>
            </w:r>
          </w:p>
        </w:tc>
        <w:tc>
          <w:tcPr>
            <w:tcW w:w="764" w:type="pct"/>
            <w:vAlign w:val="center"/>
          </w:tcPr>
          <w:p w14:paraId="224C0DC0" w14:textId="7BE02253" w:rsidR="006F6840" w:rsidRDefault="00FB10E3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11.195</w:t>
            </w:r>
            <w:r w:rsidR="006F6840">
              <w:rPr>
                <w:sz w:val="22"/>
                <w:szCs w:val="22"/>
              </w:rPr>
              <w:t>,00 €</w:t>
            </w:r>
          </w:p>
        </w:tc>
      </w:tr>
      <w:tr w:rsidR="006F6840" w:rsidRPr="00BE71D8" w14:paraId="69523540" w14:textId="0687D79F" w:rsidTr="00AB165C">
        <w:tc>
          <w:tcPr>
            <w:tcW w:w="387" w:type="pct"/>
          </w:tcPr>
          <w:p w14:paraId="6AEF1C64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722106F6" w14:textId="38DF861B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Vukmanić 005</w:t>
            </w:r>
          </w:p>
        </w:tc>
        <w:tc>
          <w:tcPr>
            <w:tcW w:w="1134" w:type="pct"/>
            <w:vAlign w:val="center"/>
          </w:tcPr>
          <w:p w14:paraId="7814F517" w14:textId="7777777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570B5895" w14:textId="27B509B4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764" w:type="pct"/>
            <w:vAlign w:val="center"/>
          </w:tcPr>
          <w:p w14:paraId="72591876" w14:textId="22AF951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25.080,00 €</w:t>
            </w:r>
          </w:p>
        </w:tc>
        <w:tc>
          <w:tcPr>
            <w:tcW w:w="764" w:type="pct"/>
            <w:vAlign w:val="center"/>
          </w:tcPr>
          <w:p w14:paraId="24679D98" w14:textId="47A036AE" w:rsidR="006F6840" w:rsidRDefault="00FB10E3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9.656</w:t>
            </w:r>
            <w:r w:rsidR="006F6840">
              <w:rPr>
                <w:sz w:val="22"/>
                <w:szCs w:val="22"/>
              </w:rPr>
              <w:t>,00 €</w:t>
            </w:r>
          </w:p>
        </w:tc>
      </w:tr>
      <w:tr w:rsidR="006F6840" w:rsidRPr="00BE71D8" w14:paraId="7E24DE4E" w14:textId="4ABEA238" w:rsidTr="00AB165C">
        <w:tc>
          <w:tcPr>
            <w:tcW w:w="387" w:type="pct"/>
          </w:tcPr>
          <w:p w14:paraId="7E3C321E" w14:textId="77777777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88" w:type="pct"/>
          </w:tcPr>
          <w:p w14:paraId="665BA9A0" w14:textId="16298C69" w:rsidR="006F6840" w:rsidRDefault="006F6840" w:rsidP="006F684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Asfaltiranje makadam prometnice Cvitaki 007</w:t>
            </w:r>
          </w:p>
        </w:tc>
        <w:tc>
          <w:tcPr>
            <w:tcW w:w="1134" w:type="pct"/>
            <w:vAlign w:val="center"/>
          </w:tcPr>
          <w:p w14:paraId="65873B5C" w14:textId="77777777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14:paraId="0FFD2944" w14:textId="4628D660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15.000,00 €</w:t>
            </w:r>
          </w:p>
        </w:tc>
        <w:tc>
          <w:tcPr>
            <w:tcW w:w="764" w:type="pct"/>
            <w:vAlign w:val="center"/>
          </w:tcPr>
          <w:p w14:paraId="76DE51AF" w14:textId="07BE71DA" w:rsidR="006F6840" w:rsidRDefault="006F6840" w:rsidP="006F6840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45.100,00 €</w:t>
            </w:r>
          </w:p>
        </w:tc>
        <w:tc>
          <w:tcPr>
            <w:tcW w:w="764" w:type="pct"/>
            <w:vAlign w:val="center"/>
          </w:tcPr>
          <w:p w14:paraId="0E6224C6" w14:textId="06FE833F" w:rsidR="006F6840" w:rsidRDefault="006F6840" w:rsidP="006F684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45.100,00 €</w:t>
            </w:r>
          </w:p>
        </w:tc>
      </w:tr>
    </w:tbl>
    <w:p w14:paraId="348D4C2D" w14:textId="7E6836D7" w:rsidR="0029768B" w:rsidRPr="00990FA3" w:rsidRDefault="003A5498" w:rsidP="003A5498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„</w:t>
      </w:r>
    </w:p>
    <w:p w14:paraId="26DF9A7B" w14:textId="77777777" w:rsidR="00B80947" w:rsidRDefault="00B80947" w:rsidP="002C6534">
      <w:pPr>
        <w:spacing w:line="276" w:lineRule="auto"/>
        <w:rPr>
          <w:sz w:val="22"/>
          <w:szCs w:val="22"/>
        </w:rPr>
      </w:pPr>
    </w:p>
    <w:p w14:paraId="432AE2CF" w14:textId="05D4AC96" w:rsidR="000E29DC" w:rsidRPr="00990FA3" w:rsidRDefault="000E29DC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EF5332" w:rsidRPr="00990FA3">
        <w:rPr>
          <w:sz w:val="22"/>
          <w:szCs w:val="22"/>
        </w:rPr>
        <w:t>1</w:t>
      </w:r>
      <w:r w:rsidR="00BE3ECF">
        <w:rPr>
          <w:sz w:val="22"/>
          <w:szCs w:val="22"/>
        </w:rPr>
        <w:t>0</w:t>
      </w:r>
      <w:r w:rsidRPr="00990FA3">
        <w:rPr>
          <w:sz w:val="22"/>
          <w:szCs w:val="22"/>
        </w:rPr>
        <w:t>.</w:t>
      </w:r>
    </w:p>
    <w:p w14:paraId="5F4BE987" w14:textId="77777777" w:rsidR="00CD687C" w:rsidRPr="00990FA3" w:rsidRDefault="00CD687C" w:rsidP="002C6534">
      <w:pPr>
        <w:spacing w:line="276" w:lineRule="auto"/>
        <w:jc w:val="center"/>
        <w:rPr>
          <w:sz w:val="22"/>
          <w:szCs w:val="22"/>
        </w:rPr>
      </w:pPr>
    </w:p>
    <w:p w14:paraId="1836D1F6" w14:textId="047FAE49" w:rsidR="00B80947" w:rsidRPr="00990FA3" w:rsidRDefault="00042F12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Gradonačelnik Grada Karlovca istodobno s </w:t>
      </w:r>
      <w:r w:rsidR="002E6AF9">
        <w:rPr>
          <w:sz w:val="22"/>
          <w:szCs w:val="22"/>
        </w:rPr>
        <w:t>Rebalansom proračuna</w:t>
      </w:r>
      <w:r w:rsidRPr="00990FA3">
        <w:rPr>
          <w:sz w:val="22"/>
          <w:szCs w:val="22"/>
        </w:rPr>
        <w:t xml:space="preserve"> Grada Karlovca za 20</w:t>
      </w:r>
      <w:r w:rsidR="007D1DCF" w:rsidRPr="00990FA3">
        <w:rPr>
          <w:sz w:val="22"/>
          <w:szCs w:val="22"/>
        </w:rPr>
        <w:t>2</w:t>
      </w:r>
      <w:r w:rsidR="00846672">
        <w:rPr>
          <w:sz w:val="22"/>
          <w:szCs w:val="22"/>
        </w:rPr>
        <w:t>5</w:t>
      </w:r>
      <w:r w:rsidRPr="00990FA3">
        <w:rPr>
          <w:sz w:val="22"/>
          <w:szCs w:val="22"/>
        </w:rPr>
        <w:t xml:space="preserve">. godinu, </w:t>
      </w:r>
      <w:r w:rsidR="008844C7">
        <w:rPr>
          <w:sz w:val="22"/>
          <w:szCs w:val="22"/>
        </w:rPr>
        <w:t xml:space="preserve">predlaže </w:t>
      </w:r>
      <w:r w:rsidRPr="00990FA3">
        <w:rPr>
          <w:sz w:val="22"/>
          <w:szCs w:val="22"/>
        </w:rPr>
        <w:t>Gradskom vijeću Grada Karlovca</w:t>
      </w:r>
      <w:r w:rsidR="00BE3ECF">
        <w:rPr>
          <w:sz w:val="22"/>
          <w:szCs w:val="22"/>
        </w:rPr>
        <w:t xml:space="preserve"> </w:t>
      </w:r>
      <w:r w:rsidR="00190C58">
        <w:rPr>
          <w:sz w:val="22"/>
          <w:szCs w:val="22"/>
        </w:rPr>
        <w:t>Izmjene i dopune Programa</w:t>
      </w:r>
      <w:r w:rsidR="008844C7">
        <w:rPr>
          <w:sz w:val="22"/>
          <w:szCs w:val="22"/>
        </w:rPr>
        <w:t xml:space="preserve"> održavanja komunalne infrastrukture</w:t>
      </w:r>
      <w:r w:rsidRPr="00990FA3">
        <w:rPr>
          <w:sz w:val="22"/>
          <w:szCs w:val="22"/>
        </w:rPr>
        <w:t>.</w:t>
      </w:r>
    </w:p>
    <w:p w14:paraId="38C54039" w14:textId="3F26B555" w:rsidR="0016111C" w:rsidRPr="00990FA3" w:rsidRDefault="0020051B" w:rsidP="002C6534">
      <w:pPr>
        <w:spacing w:line="276" w:lineRule="auto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 xml:space="preserve">Članak </w:t>
      </w:r>
      <w:r w:rsidR="00B547C5" w:rsidRPr="00990FA3">
        <w:rPr>
          <w:sz w:val="22"/>
          <w:szCs w:val="22"/>
        </w:rPr>
        <w:t>1</w:t>
      </w:r>
      <w:r w:rsidR="00BE3ECF">
        <w:rPr>
          <w:sz w:val="22"/>
          <w:szCs w:val="22"/>
        </w:rPr>
        <w:t>1</w:t>
      </w:r>
      <w:r w:rsidRPr="00990FA3">
        <w:rPr>
          <w:sz w:val="22"/>
          <w:szCs w:val="22"/>
        </w:rPr>
        <w:t>.</w:t>
      </w:r>
    </w:p>
    <w:p w14:paraId="4104B6D9" w14:textId="77777777" w:rsidR="0027473C" w:rsidRPr="00990FA3" w:rsidRDefault="0027473C" w:rsidP="002C6534">
      <w:pPr>
        <w:spacing w:line="276" w:lineRule="auto"/>
        <w:jc w:val="center"/>
        <w:rPr>
          <w:sz w:val="22"/>
          <w:szCs w:val="22"/>
        </w:rPr>
      </w:pPr>
    </w:p>
    <w:p w14:paraId="0F99BAA9" w14:textId="1CBC26F1" w:rsidR="0016111C" w:rsidRPr="00990FA3" w:rsidRDefault="00A52BDE" w:rsidP="002C653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hr-HR"/>
        </w:rPr>
      </w:pPr>
      <w:r w:rsidRPr="00990FA3">
        <w:rPr>
          <w:sz w:val="22"/>
          <w:szCs w:val="22"/>
        </w:rPr>
        <w:t>Program</w:t>
      </w:r>
      <w:r w:rsidR="00042F0B" w:rsidRPr="00990FA3">
        <w:rPr>
          <w:sz w:val="22"/>
          <w:szCs w:val="22"/>
        </w:rPr>
        <w:t xml:space="preserve"> </w:t>
      </w:r>
      <w:r w:rsidR="0016111C" w:rsidRPr="00990FA3">
        <w:rPr>
          <w:sz w:val="22"/>
          <w:szCs w:val="22"/>
          <w:lang w:eastAsia="hr-HR"/>
        </w:rPr>
        <w:t xml:space="preserve">stupa na </w:t>
      </w:r>
      <w:r w:rsidR="0061184F" w:rsidRPr="00990FA3">
        <w:rPr>
          <w:sz w:val="22"/>
          <w:szCs w:val="22"/>
          <w:lang w:eastAsia="hr-HR"/>
        </w:rPr>
        <w:t xml:space="preserve">snagu </w:t>
      </w:r>
      <w:r w:rsidRPr="00990FA3">
        <w:rPr>
          <w:sz w:val="22"/>
          <w:szCs w:val="22"/>
          <w:lang w:eastAsia="hr-HR"/>
        </w:rPr>
        <w:t xml:space="preserve">osmog dana od objave </w:t>
      </w:r>
      <w:r w:rsidR="0056771D" w:rsidRPr="00990FA3">
        <w:rPr>
          <w:sz w:val="22"/>
          <w:szCs w:val="22"/>
          <w:lang w:eastAsia="hr-HR"/>
        </w:rPr>
        <w:t>„</w:t>
      </w:r>
      <w:r w:rsidR="0016111C" w:rsidRPr="00990FA3">
        <w:rPr>
          <w:sz w:val="22"/>
          <w:szCs w:val="22"/>
          <w:lang w:eastAsia="hr-HR"/>
        </w:rPr>
        <w:t>Glasniku Grada Karlovca</w:t>
      </w:r>
      <w:r w:rsidR="0056771D" w:rsidRPr="00990FA3">
        <w:rPr>
          <w:sz w:val="22"/>
          <w:szCs w:val="22"/>
          <w:lang w:eastAsia="hr-HR"/>
        </w:rPr>
        <w:t>“</w:t>
      </w:r>
      <w:r w:rsidRPr="00990FA3">
        <w:rPr>
          <w:sz w:val="22"/>
          <w:szCs w:val="22"/>
          <w:lang w:eastAsia="hr-HR"/>
        </w:rPr>
        <w:t>.</w:t>
      </w:r>
    </w:p>
    <w:p w14:paraId="6C6DABCD" w14:textId="61922233" w:rsidR="0056771D" w:rsidRPr="00990FA3" w:rsidRDefault="0056771D" w:rsidP="002C6534">
      <w:pPr>
        <w:spacing w:line="276" w:lineRule="auto"/>
        <w:jc w:val="both"/>
        <w:rPr>
          <w:sz w:val="22"/>
          <w:szCs w:val="22"/>
        </w:rPr>
      </w:pPr>
    </w:p>
    <w:p w14:paraId="3E36D97E" w14:textId="77777777" w:rsidR="005D4D0D" w:rsidRPr="00990FA3" w:rsidRDefault="005D4D0D" w:rsidP="002C6534">
      <w:pPr>
        <w:spacing w:line="276" w:lineRule="auto"/>
        <w:jc w:val="both"/>
        <w:rPr>
          <w:sz w:val="22"/>
          <w:szCs w:val="22"/>
        </w:rPr>
      </w:pPr>
    </w:p>
    <w:p w14:paraId="7949CBB4" w14:textId="565F7EA6" w:rsidR="00DB10D0" w:rsidRPr="00990FA3" w:rsidRDefault="00DB10D0" w:rsidP="002C6534">
      <w:pPr>
        <w:spacing w:line="276" w:lineRule="auto"/>
        <w:ind w:left="4254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PREDSJEDNI</w:t>
      </w:r>
      <w:r w:rsidR="00E0667A" w:rsidRPr="00990FA3">
        <w:rPr>
          <w:sz w:val="22"/>
          <w:szCs w:val="22"/>
        </w:rPr>
        <w:t>K</w:t>
      </w:r>
    </w:p>
    <w:p w14:paraId="22099ED5" w14:textId="77777777" w:rsidR="007B3DA4" w:rsidRPr="00990FA3" w:rsidRDefault="00DB10D0" w:rsidP="002C6534">
      <w:pPr>
        <w:spacing w:line="276" w:lineRule="auto"/>
        <w:ind w:left="4254"/>
        <w:jc w:val="center"/>
        <w:rPr>
          <w:sz w:val="22"/>
          <w:szCs w:val="22"/>
        </w:rPr>
      </w:pPr>
      <w:r w:rsidRPr="00990FA3">
        <w:rPr>
          <w:sz w:val="22"/>
          <w:szCs w:val="22"/>
        </w:rPr>
        <w:t>GRADSKOG VIJEĆA GRADA KARLOVCA</w:t>
      </w:r>
    </w:p>
    <w:p w14:paraId="7282F766" w14:textId="77777777" w:rsidR="00E36AC3" w:rsidRPr="00E36AC3" w:rsidRDefault="00E36AC3" w:rsidP="00E36AC3">
      <w:pPr>
        <w:spacing w:line="276" w:lineRule="auto"/>
        <w:ind w:left="5761" w:hanging="798"/>
        <w:jc w:val="both"/>
        <w:rPr>
          <w:sz w:val="22"/>
          <w:szCs w:val="22"/>
        </w:rPr>
      </w:pPr>
      <w:r w:rsidRPr="00E36AC3">
        <w:rPr>
          <w:sz w:val="22"/>
          <w:szCs w:val="22"/>
        </w:rPr>
        <w:t>Mario Jovković, mag.psych.</w:t>
      </w:r>
    </w:p>
    <w:p w14:paraId="15C6080C" w14:textId="515D7F07" w:rsidR="003610D7" w:rsidRPr="00990FA3" w:rsidRDefault="003610D7" w:rsidP="002C6534">
      <w:pPr>
        <w:spacing w:line="276" w:lineRule="auto"/>
        <w:ind w:left="5761" w:hanging="5761"/>
        <w:jc w:val="both"/>
        <w:rPr>
          <w:sz w:val="22"/>
          <w:szCs w:val="22"/>
        </w:rPr>
      </w:pPr>
    </w:p>
    <w:p w14:paraId="0ADF2376" w14:textId="08D1C7A4" w:rsidR="005D4D0D" w:rsidRDefault="005D4D0D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6BB1C9A2" w14:textId="77777777" w:rsidR="00E36AC3" w:rsidRDefault="00E36AC3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45E0751D" w14:textId="77777777" w:rsidR="00E36AC3" w:rsidRDefault="00E36AC3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5BE1E15D" w14:textId="77777777" w:rsidR="00E36AC3" w:rsidRDefault="00E36AC3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38E6A35A" w14:textId="77777777" w:rsidR="00E36AC3" w:rsidRDefault="00E36AC3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6B87C216" w14:textId="77777777" w:rsidR="00E36AC3" w:rsidRDefault="00E36AC3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410535D2" w14:textId="77777777" w:rsidR="00E36AC3" w:rsidRDefault="00E36AC3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7CC05F7A" w14:textId="77777777" w:rsidR="00E36AC3" w:rsidRDefault="00E36AC3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75FF528B" w14:textId="77777777" w:rsidR="00E36AC3" w:rsidRPr="00990FA3" w:rsidRDefault="00E36AC3" w:rsidP="002C6534">
      <w:pPr>
        <w:spacing w:line="276" w:lineRule="auto"/>
        <w:ind w:left="5761" w:hanging="5761"/>
        <w:jc w:val="both"/>
        <w:rPr>
          <w:sz w:val="22"/>
          <w:szCs w:val="22"/>
          <w:lang w:val="pt-PT"/>
        </w:rPr>
      </w:pPr>
    </w:p>
    <w:p w14:paraId="692F7D1D" w14:textId="44E5E042" w:rsidR="003610D7" w:rsidRPr="00990FA3" w:rsidRDefault="003610D7" w:rsidP="002C6534">
      <w:pPr>
        <w:spacing w:line="276" w:lineRule="auto"/>
        <w:ind w:left="284"/>
        <w:rPr>
          <w:bCs/>
          <w:sz w:val="22"/>
          <w:szCs w:val="22"/>
          <w:lang w:eastAsia="hr-HR"/>
        </w:rPr>
      </w:pPr>
      <w:r w:rsidRPr="00990FA3">
        <w:rPr>
          <w:bCs/>
          <w:sz w:val="22"/>
          <w:szCs w:val="22"/>
          <w:lang w:eastAsia="hr-HR"/>
        </w:rPr>
        <w:t>DOSTAVITI:</w:t>
      </w:r>
    </w:p>
    <w:p w14:paraId="70241CF0" w14:textId="3C2C7E4A" w:rsidR="00D31A29" w:rsidRPr="00990FA3" w:rsidRDefault="00D31A29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poslove gradonačelnika,</w:t>
      </w:r>
      <w:r w:rsidR="00D57870" w:rsidRPr="00990FA3">
        <w:rPr>
          <w:sz w:val="22"/>
          <w:szCs w:val="22"/>
          <w:lang w:eastAsia="hr-HR"/>
        </w:rPr>
        <w:t xml:space="preserve"> ovdje,</w:t>
      </w:r>
    </w:p>
    <w:p w14:paraId="62FE1B34" w14:textId="77777777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proračun i financije, ovdje</w:t>
      </w:r>
    </w:p>
    <w:p w14:paraId="25E71A30" w14:textId="77777777" w:rsidR="00D17546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Upravni odjel za komunalno gospodarstvo,</w:t>
      </w:r>
      <w:r w:rsidR="007818FD">
        <w:rPr>
          <w:sz w:val="22"/>
          <w:szCs w:val="22"/>
          <w:lang w:eastAsia="hr-HR"/>
        </w:rPr>
        <w:t xml:space="preserve"> </w:t>
      </w:r>
    </w:p>
    <w:p w14:paraId="7B053802" w14:textId="6FE06E2A" w:rsidR="003610D7" w:rsidRDefault="007818FD" w:rsidP="00D17546">
      <w:pPr>
        <w:spacing w:line="276" w:lineRule="auto"/>
        <w:ind w:left="720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promet i mjesnu samoupravu</w:t>
      </w:r>
      <w:r w:rsidR="00C2707A">
        <w:rPr>
          <w:sz w:val="22"/>
          <w:szCs w:val="22"/>
          <w:lang w:eastAsia="hr-HR"/>
        </w:rPr>
        <w:t xml:space="preserve"> (2x)</w:t>
      </w:r>
      <w:r>
        <w:rPr>
          <w:sz w:val="22"/>
          <w:szCs w:val="22"/>
          <w:lang w:eastAsia="hr-HR"/>
        </w:rPr>
        <w:t>,</w:t>
      </w:r>
      <w:r w:rsidR="003610D7" w:rsidRPr="00990FA3">
        <w:rPr>
          <w:sz w:val="22"/>
          <w:szCs w:val="22"/>
          <w:lang w:eastAsia="hr-HR"/>
        </w:rPr>
        <w:t xml:space="preserve"> ovdje</w:t>
      </w:r>
    </w:p>
    <w:p w14:paraId="12429220" w14:textId="77777777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Predsjednik Gradskog vijeća, ovdje</w:t>
      </w:r>
    </w:p>
    <w:p w14:paraId="1EEC9099" w14:textId="5839362B" w:rsidR="003610D7" w:rsidRPr="00990FA3" w:rsidRDefault="00852086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„</w:t>
      </w:r>
      <w:r w:rsidR="003610D7" w:rsidRPr="00990FA3">
        <w:rPr>
          <w:sz w:val="22"/>
          <w:szCs w:val="22"/>
          <w:lang w:eastAsia="hr-HR"/>
        </w:rPr>
        <w:t>Glasnik Grada Karlovca</w:t>
      </w:r>
      <w:r w:rsidRPr="00990FA3">
        <w:rPr>
          <w:sz w:val="22"/>
          <w:szCs w:val="22"/>
          <w:lang w:eastAsia="hr-HR"/>
        </w:rPr>
        <w:t>“</w:t>
      </w:r>
    </w:p>
    <w:p w14:paraId="7473EF2F" w14:textId="41B66B83" w:rsidR="003610D7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Dokumentacija</w:t>
      </w:r>
    </w:p>
    <w:p w14:paraId="6436AAAE" w14:textId="38EA6A1F" w:rsidR="0076258E" w:rsidRPr="00990FA3" w:rsidRDefault="0076258E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>Pismohrana gradonačelnika</w:t>
      </w:r>
    </w:p>
    <w:p w14:paraId="1EABC15B" w14:textId="0E78A988" w:rsidR="003610D7" w:rsidRPr="00990FA3" w:rsidRDefault="003610D7" w:rsidP="00FB1987">
      <w:pPr>
        <w:numPr>
          <w:ilvl w:val="0"/>
          <w:numId w:val="4"/>
        </w:numPr>
        <w:spacing w:line="276" w:lineRule="auto"/>
        <w:rPr>
          <w:sz w:val="22"/>
          <w:szCs w:val="22"/>
          <w:lang w:eastAsia="hr-HR"/>
        </w:rPr>
      </w:pPr>
      <w:r w:rsidRPr="00990FA3">
        <w:rPr>
          <w:sz w:val="22"/>
          <w:szCs w:val="22"/>
          <w:lang w:eastAsia="hr-HR"/>
        </w:rPr>
        <w:t>Pismohr</w:t>
      </w:r>
      <w:r w:rsidR="0076258E">
        <w:rPr>
          <w:sz w:val="22"/>
          <w:szCs w:val="22"/>
          <w:lang w:eastAsia="hr-HR"/>
        </w:rPr>
        <w:t>ana</w:t>
      </w:r>
    </w:p>
    <w:p w14:paraId="41F181D8" w14:textId="13CCCE1C" w:rsidR="00DB10D0" w:rsidRPr="00990FA3" w:rsidRDefault="00CD687C" w:rsidP="00846672">
      <w:pPr>
        <w:spacing w:line="276" w:lineRule="auto"/>
        <w:jc w:val="center"/>
        <w:rPr>
          <w:b/>
          <w:i/>
          <w:iCs/>
          <w:szCs w:val="22"/>
        </w:rPr>
      </w:pPr>
      <w:r w:rsidRPr="00990FA3">
        <w:rPr>
          <w:color w:val="FF0000"/>
          <w:sz w:val="22"/>
          <w:szCs w:val="22"/>
        </w:rPr>
        <w:br w:type="page"/>
      </w:r>
      <w:r w:rsidR="00DB10D0" w:rsidRPr="00990FA3">
        <w:rPr>
          <w:b/>
          <w:i/>
          <w:iCs/>
          <w:szCs w:val="22"/>
        </w:rPr>
        <w:lastRenderedPageBreak/>
        <w:t>O B R A Z L O Ž E NJ E</w:t>
      </w:r>
    </w:p>
    <w:p w14:paraId="160C3D88" w14:textId="2A1DB1C4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</w:p>
    <w:p w14:paraId="6789B304" w14:textId="103F5818" w:rsidR="0069269C" w:rsidRPr="00990FA3" w:rsidRDefault="007E6150" w:rsidP="002C653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Čl</w:t>
      </w:r>
      <w:r w:rsidR="003A2EFF">
        <w:rPr>
          <w:sz w:val="22"/>
          <w:szCs w:val="22"/>
        </w:rPr>
        <w:t>ankom</w:t>
      </w:r>
      <w:r>
        <w:rPr>
          <w:sz w:val="22"/>
          <w:szCs w:val="22"/>
        </w:rPr>
        <w:t xml:space="preserve"> 72</w:t>
      </w:r>
      <w:r w:rsidR="001A04E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69269C" w:rsidRPr="00990FA3">
        <w:rPr>
          <w:sz w:val="22"/>
          <w:szCs w:val="22"/>
        </w:rPr>
        <w:t>Zakon</w:t>
      </w:r>
      <w:r w:rsidR="00F668DD">
        <w:rPr>
          <w:sz w:val="22"/>
          <w:szCs w:val="22"/>
        </w:rPr>
        <w:t>a</w:t>
      </w:r>
      <w:r w:rsidR="0069269C" w:rsidRPr="00990FA3">
        <w:rPr>
          <w:sz w:val="22"/>
          <w:szCs w:val="22"/>
        </w:rPr>
        <w:t xml:space="preserve"> o komunalnom gospodarstvu („Narodne novine“ 68/18, 110/18, 32/20</w:t>
      </w:r>
      <w:r w:rsidR="009F0729">
        <w:rPr>
          <w:sz w:val="22"/>
          <w:szCs w:val="22"/>
        </w:rPr>
        <w:t xml:space="preserve"> i 145/24</w:t>
      </w:r>
      <w:r w:rsidR="0069269C" w:rsidRPr="00990FA3">
        <w:rPr>
          <w:sz w:val="22"/>
          <w:szCs w:val="22"/>
        </w:rPr>
        <w:t xml:space="preserve">) obvezni smo predložiti </w:t>
      </w:r>
      <w:r w:rsidR="00C137FA">
        <w:rPr>
          <w:sz w:val="22"/>
          <w:szCs w:val="22"/>
        </w:rPr>
        <w:t xml:space="preserve">Izmjene i dopune </w:t>
      </w:r>
      <w:r w:rsidR="0069269C" w:rsidRPr="00990FA3">
        <w:rPr>
          <w:sz w:val="22"/>
          <w:szCs w:val="22"/>
        </w:rPr>
        <w:t>Program održavanja komunalne infrastrukture u 202</w:t>
      </w:r>
      <w:r w:rsidR="00A85247">
        <w:rPr>
          <w:sz w:val="22"/>
          <w:szCs w:val="22"/>
        </w:rPr>
        <w:t>5</w:t>
      </w:r>
      <w:r w:rsidR="0069269C" w:rsidRPr="00990FA3">
        <w:rPr>
          <w:sz w:val="22"/>
          <w:szCs w:val="22"/>
        </w:rPr>
        <w:t>. godini.</w:t>
      </w:r>
    </w:p>
    <w:p w14:paraId="2BB9454F" w14:textId="1B5E66F2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 xml:space="preserve">Isti je temeljen na </w:t>
      </w:r>
      <w:r w:rsidR="00C137FA">
        <w:rPr>
          <w:sz w:val="22"/>
          <w:szCs w:val="22"/>
        </w:rPr>
        <w:t>Rebalasu</w:t>
      </w:r>
      <w:r w:rsidRPr="00990FA3">
        <w:rPr>
          <w:sz w:val="22"/>
          <w:szCs w:val="22"/>
        </w:rPr>
        <w:t xml:space="preserve"> Grada Karlovca za 202</w:t>
      </w:r>
      <w:r w:rsidR="00A22895">
        <w:rPr>
          <w:sz w:val="22"/>
          <w:szCs w:val="22"/>
        </w:rPr>
        <w:t>5</w:t>
      </w:r>
      <w:r w:rsidRPr="00990FA3">
        <w:rPr>
          <w:sz w:val="22"/>
          <w:szCs w:val="22"/>
        </w:rPr>
        <w:t>. godinu i usklađen s planovima održavanja</w:t>
      </w:r>
      <w:r w:rsidR="0013108C" w:rsidRPr="00990FA3">
        <w:rPr>
          <w:sz w:val="22"/>
          <w:szCs w:val="22"/>
        </w:rPr>
        <w:t>.</w:t>
      </w:r>
    </w:p>
    <w:p w14:paraId="7D0ACEAE" w14:textId="77777777" w:rsidR="0069269C" w:rsidRPr="00990FA3" w:rsidRDefault="0069269C" w:rsidP="002C6534">
      <w:pPr>
        <w:spacing w:line="276" w:lineRule="auto"/>
        <w:jc w:val="both"/>
        <w:rPr>
          <w:sz w:val="22"/>
          <w:szCs w:val="22"/>
        </w:rPr>
      </w:pPr>
    </w:p>
    <w:p w14:paraId="78E7EDD5" w14:textId="4457E109" w:rsidR="00E853FD" w:rsidRPr="00990FA3" w:rsidRDefault="00C137FA" w:rsidP="002C653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Izmjenama i dopunama Programa </w:t>
      </w:r>
      <w:r w:rsidR="007D2C0D" w:rsidRPr="00990FA3">
        <w:rPr>
          <w:sz w:val="22"/>
          <w:szCs w:val="22"/>
        </w:rPr>
        <w:t>osigurana</w:t>
      </w:r>
      <w:r>
        <w:rPr>
          <w:sz w:val="22"/>
          <w:szCs w:val="22"/>
        </w:rPr>
        <w:t xml:space="preserve"> su</w:t>
      </w:r>
      <w:r w:rsidR="007D2C0D" w:rsidRPr="00990FA3">
        <w:rPr>
          <w:sz w:val="22"/>
          <w:szCs w:val="22"/>
        </w:rPr>
        <w:t xml:space="preserve"> sredstva</w:t>
      </w:r>
      <w:r w:rsidR="005157A7" w:rsidRPr="00990FA3">
        <w:rPr>
          <w:sz w:val="22"/>
          <w:szCs w:val="22"/>
        </w:rPr>
        <w:t>,</w:t>
      </w:r>
      <w:r w:rsidR="007D2C0D" w:rsidRPr="00990FA3">
        <w:rPr>
          <w:sz w:val="22"/>
          <w:szCs w:val="22"/>
        </w:rPr>
        <w:t xml:space="preserve"> </w:t>
      </w:r>
      <w:r w:rsidR="005157A7" w:rsidRPr="00990FA3">
        <w:rPr>
          <w:sz w:val="22"/>
          <w:szCs w:val="22"/>
        </w:rPr>
        <w:t xml:space="preserve">u iznosu od </w:t>
      </w:r>
      <w:r w:rsidR="000F7D6D">
        <w:rPr>
          <w:sz w:val="22"/>
          <w:szCs w:val="22"/>
        </w:rPr>
        <w:t xml:space="preserve">9.868.824,00 </w:t>
      </w:r>
      <w:r w:rsidR="005157A7" w:rsidRPr="00990FA3">
        <w:rPr>
          <w:sz w:val="22"/>
          <w:szCs w:val="22"/>
        </w:rPr>
        <w:t xml:space="preserve">€, </w:t>
      </w:r>
      <w:r w:rsidR="00F22035" w:rsidRPr="00990FA3">
        <w:rPr>
          <w:sz w:val="22"/>
          <w:szCs w:val="22"/>
        </w:rPr>
        <w:t>namijenjena</w:t>
      </w:r>
      <w:r w:rsidR="005157A7" w:rsidRPr="00990FA3">
        <w:rPr>
          <w:sz w:val="22"/>
          <w:szCs w:val="22"/>
        </w:rPr>
        <w:t xml:space="preserve"> za</w:t>
      </w:r>
      <w:r w:rsidR="00197D8C">
        <w:rPr>
          <w:sz w:val="22"/>
          <w:szCs w:val="22"/>
        </w:rPr>
        <w:t xml:space="preserve"> provedbu </w:t>
      </w:r>
      <w:r w:rsidR="00750DE0">
        <w:rPr>
          <w:sz w:val="22"/>
          <w:szCs w:val="22"/>
        </w:rPr>
        <w:t xml:space="preserve">Izmjena i dopuna </w:t>
      </w:r>
      <w:r w:rsidR="00197D8C">
        <w:rPr>
          <w:sz w:val="22"/>
          <w:szCs w:val="22"/>
        </w:rPr>
        <w:t xml:space="preserve">Programa održavanja komunalne infrastrukture, </w:t>
      </w:r>
      <w:r w:rsidR="00360B29" w:rsidRPr="00990FA3">
        <w:rPr>
          <w:sz w:val="22"/>
          <w:szCs w:val="22"/>
        </w:rPr>
        <w:t xml:space="preserve">a sve u svrhu poboljšanja standarda </w:t>
      </w:r>
      <w:r w:rsidR="004A23F5" w:rsidRPr="00990FA3">
        <w:rPr>
          <w:sz w:val="22"/>
          <w:szCs w:val="22"/>
        </w:rPr>
        <w:t xml:space="preserve">življenja </w:t>
      </w:r>
      <w:r w:rsidR="00360B29" w:rsidRPr="00990FA3">
        <w:rPr>
          <w:sz w:val="22"/>
          <w:szCs w:val="22"/>
        </w:rPr>
        <w:t>i sigurnosti građana.</w:t>
      </w:r>
    </w:p>
    <w:p w14:paraId="6136527E" w14:textId="77777777" w:rsidR="00AF0F9B" w:rsidRPr="00990FA3" w:rsidRDefault="00AF0F9B" w:rsidP="002C6534">
      <w:pPr>
        <w:spacing w:line="276" w:lineRule="auto"/>
        <w:jc w:val="both"/>
        <w:rPr>
          <w:sz w:val="22"/>
          <w:szCs w:val="22"/>
        </w:rPr>
      </w:pPr>
    </w:p>
    <w:p w14:paraId="473895E6" w14:textId="5D7DD071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Molimo Gradsko vijeće da razmotri i usvoji predložen</w:t>
      </w:r>
      <w:r w:rsidR="00750DE0">
        <w:rPr>
          <w:sz w:val="22"/>
          <w:szCs w:val="22"/>
        </w:rPr>
        <w:t xml:space="preserve">e izmjene i dopune </w:t>
      </w:r>
      <w:r w:rsidRPr="00990FA3">
        <w:rPr>
          <w:sz w:val="22"/>
          <w:szCs w:val="22"/>
        </w:rPr>
        <w:t>Program</w:t>
      </w:r>
      <w:r w:rsidR="00EF208F">
        <w:rPr>
          <w:sz w:val="22"/>
          <w:szCs w:val="22"/>
        </w:rPr>
        <w:t>a</w:t>
      </w:r>
      <w:r w:rsidRPr="00990FA3">
        <w:rPr>
          <w:sz w:val="22"/>
          <w:szCs w:val="22"/>
        </w:rPr>
        <w:t xml:space="preserve"> </w:t>
      </w:r>
      <w:r w:rsidR="005157A7" w:rsidRPr="00990FA3">
        <w:rPr>
          <w:sz w:val="22"/>
          <w:szCs w:val="22"/>
        </w:rPr>
        <w:t xml:space="preserve">održavanja komunalne infrastrukture </w:t>
      </w:r>
      <w:r w:rsidRPr="00990FA3">
        <w:rPr>
          <w:sz w:val="22"/>
          <w:szCs w:val="22"/>
        </w:rPr>
        <w:t>za 20</w:t>
      </w:r>
      <w:r w:rsidR="007D1DCF" w:rsidRPr="00990FA3">
        <w:rPr>
          <w:sz w:val="22"/>
          <w:szCs w:val="22"/>
        </w:rPr>
        <w:t>2</w:t>
      </w:r>
      <w:r w:rsidR="00A22895">
        <w:rPr>
          <w:sz w:val="22"/>
          <w:szCs w:val="22"/>
        </w:rPr>
        <w:t>5</w:t>
      </w:r>
      <w:r w:rsidRPr="00990FA3">
        <w:rPr>
          <w:sz w:val="22"/>
          <w:szCs w:val="22"/>
        </w:rPr>
        <w:t>. godinu.</w:t>
      </w:r>
    </w:p>
    <w:p w14:paraId="60DB63A2" w14:textId="77777777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275AA7A1" w14:textId="77777777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5BDD9A76" w14:textId="5F070459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  <w:r w:rsidRPr="00990FA3">
        <w:rPr>
          <w:sz w:val="22"/>
          <w:szCs w:val="22"/>
        </w:rPr>
        <w:t>Karlovac,</w:t>
      </w:r>
      <w:r w:rsidR="007D1DCF" w:rsidRPr="00990FA3">
        <w:rPr>
          <w:sz w:val="22"/>
          <w:szCs w:val="22"/>
        </w:rPr>
        <w:t xml:space="preserve"> </w:t>
      </w:r>
      <w:r w:rsidR="00197D8C">
        <w:rPr>
          <w:sz w:val="22"/>
          <w:szCs w:val="22"/>
        </w:rPr>
        <w:t xml:space="preserve"> </w:t>
      </w:r>
      <w:r w:rsidR="00C2707A">
        <w:rPr>
          <w:sz w:val="22"/>
          <w:szCs w:val="22"/>
        </w:rPr>
        <w:t xml:space="preserve">                            </w:t>
      </w:r>
      <w:r w:rsidR="000F7D6D">
        <w:rPr>
          <w:sz w:val="22"/>
          <w:szCs w:val="22"/>
        </w:rPr>
        <w:t>prosinca</w:t>
      </w:r>
      <w:r w:rsidR="004E0FEB" w:rsidRPr="00990FA3">
        <w:rPr>
          <w:sz w:val="22"/>
          <w:szCs w:val="22"/>
        </w:rPr>
        <w:t xml:space="preserve"> </w:t>
      </w:r>
      <w:r w:rsidR="007D1DCF" w:rsidRPr="00990FA3">
        <w:rPr>
          <w:sz w:val="22"/>
          <w:szCs w:val="22"/>
        </w:rPr>
        <w:t>20</w:t>
      </w:r>
      <w:r w:rsidR="009F426F" w:rsidRPr="00990FA3">
        <w:rPr>
          <w:sz w:val="22"/>
          <w:szCs w:val="22"/>
        </w:rPr>
        <w:t>2</w:t>
      </w:r>
      <w:r w:rsidR="00EF208F">
        <w:rPr>
          <w:sz w:val="22"/>
          <w:szCs w:val="22"/>
        </w:rPr>
        <w:t>5</w:t>
      </w:r>
      <w:r w:rsidR="007D1DCF" w:rsidRPr="00990FA3">
        <w:rPr>
          <w:sz w:val="22"/>
          <w:szCs w:val="22"/>
        </w:rPr>
        <w:t>.</w:t>
      </w:r>
      <w:r w:rsidR="004E0FEB" w:rsidRPr="00990FA3">
        <w:rPr>
          <w:sz w:val="22"/>
          <w:szCs w:val="22"/>
        </w:rPr>
        <w:t xml:space="preserve"> </w:t>
      </w:r>
      <w:r w:rsidR="007D1DCF" w:rsidRPr="00990FA3">
        <w:rPr>
          <w:sz w:val="22"/>
          <w:szCs w:val="22"/>
        </w:rPr>
        <w:t>god</w:t>
      </w:r>
      <w:r w:rsidR="00793B7A" w:rsidRPr="00990FA3">
        <w:rPr>
          <w:sz w:val="22"/>
          <w:szCs w:val="22"/>
        </w:rPr>
        <w:t>.</w:t>
      </w:r>
    </w:p>
    <w:p w14:paraId="5F7B8BF0" w14:textId="19F7D01C" w:rsidR="00DB10D0" w:rsidRPr="00990FA3" w:rsidRDefault="00DB10D0" w:rsidP="002C6534">
      <w:pPr>
        <w:spacing w:line="276" w:lineRule="auto"/>
        <w:jc w:val="both"/>
        <w:rPr>
          <w:sz w:val="22"/>
          <w:szCs w:val="22"/>
        </w:rPr>
      </w:pPr>
    </w:p>
    <w:p w14:paraId="363C62DF" w14:textId="77777777" w:rsidR="00914632" w:rsidRPr="00990FA3" w:rsidRDefault="00914632" w:rsidP="002C6534">
      <w:pPr>
        <w:spacing w:line="276" w:lineRule="auto"/>
        <w:rPr>
          <w:sz w:val="22"/>
          <w:szCs w:val="22"/>
        </w:rPr>
      </w:pPr>
    </w:p>
    <w:p w14:paraId="6AE244AD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6EF232DF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1355454A" w14:textId="77777777" w:rsidR="00C2707A" w:rsidRDefault="00C2707A" w:rsidP="002C6534">
      <w:pPr>
        <w:spacing w:line="276" w:lineRule="auto"/>
        <w:ind w:left="4320"/>
        <w:jc w:val="center"/>
        <w:rPr>
          <w:sz w:val="22"/>
          <w:szCs w:val="22"/>
        </w:rPr>
      </w:pPr>
    </w:p>
    <w:p w14:paraId="57B46C0A" w14:textId="6D4B3684" w:rsidR="00C15CAF" w:rsidRPr="00990FA3" w:rsidRDefault="00EF208F" w:rsidP="002C6534">
      <w:pPr>
        <w:spacing w:line="276" w:lineRule="auto"/>
        <w:ind w:left="4320"/>
        <w:jc w:val="center"/>
        <w:rPr>
          <w:sz w:val="22"/>
          <w:szCs w:val="22"/>
        </w:rPr>
      </w:pPr>
      <w:r>
        <w:rPr>
          <w:sz w:val="22"/>
          <w:szCs w:val="22"/>
        </w:rPr>
        <w:t>PROČELNICA</w:t>
      </w:r>
    </w:p>
    <w:p w14:paraId="3FA19A1E" w14:textId="633F8159" w:rsidR="00C15CAF" w:rsidRPr="00990FA3" w:rsidRDefault="00EF208F" w:rsidP="002C6534">
      <w:pPr>
        <w:spacing w:line="276" w:lineRule="auto"/>
        <w:ind w:left="360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Snježana Cindrić</w:t>
      </w:r>
      <w:r w:rsidR="00C15CAF" w:rsidRPr="00990FA3">
        <w:rPr>
          <w:sz w:val="22"/>
          <w:szCs w:val="22"/>
        </w:rPr>
        <w:t xml:space="preserve">, </w:t>
      </w:r>
      <w:r w:rsidR="002F4C34">
        <w:rPr>
          <w:sz w:val="22"/>
          <w:szCs w:val="22"/>
        </w:rPr>
        <w:t>mag.oec.</w:t>
      </w:r>
    </w:p>
    <w:p w14:paraId="1DAE3D8F" w14:textId="77777777" w:rsidR="00116B18" w:rsidRPr="00990FA3" w:rsidRDefault="00116B18" w:rsidP="005A7EE0">
      <w:pPr>
        <w:spacing w:line="276" w:lineRule="auto"/>
        <w:rPr>
          <w:sz w:val="22"/>
          <w:szCs w:val="22"/>
        </w:rPr>
      </w:pPr>
    </w:p>
    <w:sectPr w:rsidR="00116B18" w:rsidRPr="00990FA3" w:rsidSect="00B67F68">
      <w:pgSz w:w="11906" w:h="16838"/>
      <w:pgMar w:top="1418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0212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56248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947F2"/>
    <w:multiLevelType w:val="hybridMultilevel"/>
    <w:tmpl w:val="C538A63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BE6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41D40"/>
    <w:multiLevelType w:val="hybridMultilevel"/>
    <w:tmpl w:val="C0E20E22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C6396"/>
    <w:multiLevelType w:val="hybridMultilevel"/>
    <w:tmpl w:val="7AB61EFC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1BED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D3CE3"/>
    <w:multiLevelType w:val="hybridMultilevel"/>
    <w:tmpl w:val="4A9EFAA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D4147"/>
    <w:multiLevelType w:val="hybridMultilevel"/>
    <w:tmpl w:val="FE36063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768D4"/>
    <w:multiLevelType w:val="hybridMultilevel"/>
    <w:tmpl w:val="A5BEE052"/>
    <w:lvl w:ilvl="0" w:tplc="40B4AB72">
      <w:start w:val="113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452ABC"/>
    <w:multiLevelType w:val="hybridMultilevel"/>
    <w:tmpl w:val="576E97C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636724"/>
    <w:multiLevelType w:val="hybridMultilevel"/>
    <w:tmpl w:val="902EC08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446EC"/>
    <w:multiLevelType w:val="hybridMultilevel"/>
    <w:tmpl w:val="BEA2C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A11B0"/>
    <w:multiLevelType w:val="hybridMultilevel"/>
    <w:tmpl w:val="9940B2B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E6970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C1E35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689A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E54D1"/>
    <w:multiLevelType w:val="hybridMultilevel"/>
    <w:tmpl w:val="1FB6E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C56FB"/>
    <w:multiLevelType w:val="hybridMultilevel"/>
    <w:tmpl w:val="24727AA4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910EC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77DB8"/>
    <w:multiLevelType w:val="hybridMultilevel"/>
    <w:tmpl w:val="BEA2C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51091"/>
    <w:multiLevelType w:val="hybridMultilevel"/>
    <w:tmpl w:val="161EDC5A"/>
    <w:lvl w:ilvl="0" w:tplc="40B4AB72">
      <w:start w:val="1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2314A"/>
    <w:multiLevelType w:val="hybridMultilevel"/>
    <w:tmpl w:val="663A1B1A"/>
    <w:lvl w:ilvl="0" w:tplc="D9484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4587E06"/>
    <w:multiLevelType w:val="hybridMultilevel"/>
    <w:tmpl w:val="EF7AD9E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E2AA0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6510F"/>
    <w:multiLevelType w:val="hybridMultilevel"/>
    <w:tmpl w:val="EC88B90E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717C0"/>
    <w:multiLevelType w:val="hybridMultilevel"/>
    <w:tmpl w:val="669CCF90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644BE0"/>
    <w:multiLevelType w:val="hybridMultilevel"/>
    <w:tmpl w:val="F370C11A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536205"/>
    <w:multiLevelType w:val="hybridMultilevel"/>
    <w:tmpl w:val="699E48F0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00F0B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D7B38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85539"/>
    <w:multiLevelType w:val="hybridMultilevel"/>
    <w:tmpl w:val="F038408C"/>
    <w:lvl w:ilvl="0" w:tplc="D9484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7614E44"/>
    <w:multiLevelType w:val="hybridMultilevel"/>
    <w:tmpl w:val="5E8CAA4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037DA"/>
    <w:multiLevelType w:val="hybridMultilevel"/>
    <w:tmpl w:val="A5BA812C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839C9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2D00BC"/>
    <w:multiLevelType w:val="hybridMultilevel"/>
    <w:tmpl w:val="D444F26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41E09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AF4EE5"/>
    <w:multiLevelType w:val="hybridMultilevel"/>
    <w:tmpl w:val="00480D2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643EF"/>
    <w:multiLevelType w:val="hybridMultilevel"/>
    <w:tmpl w:val="1EA63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923C1"/>
    <w:multiLevelType w:val="hybridMultilevel"/>
    <w:tmpl w:val="DBAAB586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157224">
    <w:abstractNumId w:val="4"/>
  </w:num>
  <w:num w:numId="2" w16cid:durableId="849216073">
    <w:abstractNumId w:val="41"/>
  </w:num>
  <w:num w:numId="3" w16cid:durableId="1561939467">
    <w:abstractNumId w:val="24"/>
  </w:num>
  <w:num w:numId="4" w16cid:durableId="5735917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4564000">
    <w:abstractNumId w:val="38"/>
  </w:num>
  <w:num w:numId="6" w16cid:durableId="1039472382">
    <w:abstractNumId w:val="15"/>
  </w:num>
  <w:num w:numId="7" w16cid:durableId="827596923">
    <w:abstractNumId w:val="19"/>
  </w:num>
  <w:num w:numId="8" w16cid:durableId="819855392">
    <w:abstractNumId w:val="34"/>
  </w:num>
  <w:num w:numId="9" w16cid:durableId="1203178288">
    <w:abstractNumId w:val="25"/>
  </w:num>
  <w:num w:numId="10" w16cid:durableId="198438630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3609347">
    <w:abstractNumId w:val="44"/>
  </w:num>
  <w:num w:numId="12" w16cid:durableId="1409303101">
    <w:abstractNumId w:val="36"/>
  </w:num>
  <w:num w:numId="13" w16cid:durableId="74402378">
    <w:abstractNumId w:val="31"/>
  </w:num>
  <w:num w:numId="14" w16cid:durableId="1192303087">
    <w:abstractNumId w:val="6"/>
  </w:num>
  <w:num w:numId="15" w16cid:durableId="258564334">
    <w:abstractNumId w:val="4"/>
  </w:num>
  <w:num w:numId="16" w16cid:durableId="1805850254">
    <w:abstractNumId w:val="9"/>
  </w:num>
  <w:num w:numId="17" w16cid:durableId="987130830">
    <w:abstractNumId w:val="20"/>
  </w:num>
  <w:num w:numId="18" w16cid:durableId="1746495226">
    <w:abstractNumId w:val="23"/>
  </w:num>
  <w:num w:numId="19" w16cid:durableId="1222984823">
    <w:abstractNumId w:val="29"/>
  </w:num>
  <w:num w:numId="20" w16cid:durableId="1548178026">
    <w:abstractNumId w:val="10"/>
  </w:num>
  <w:num w:numId="21" w16cid:durableId="561209480">
    <w:abstractNumId w:val="41"/>
  </w:num>
  <w:num w:numId="22" w16cid:durableId="954749921">
    <w:abstractNumId w:val="11"/>
  </w:num>
  <w:num w:numId="23" w16cid:durableId="1961715963">
    <w:abstractNumId w:val="42"/>
  </w:num>
  <w:num w:numId="24" w16cid:durableId="789393579">
    <w:abstractNumId w:val="2"/>
  </w:num>
  <w:num w:numId="25" w16cid:durableId="707753483">
    <w:abstractNumId w:val="28"/>
  </w:num>
  <w:num w:numId="26" w16cid:durableId="136148862">
    <w:abstractNumId w:val="12"/>
  </w:num>
  <w:num w:numId="27" w16cid:durableId="1907184437">
    <w:abstractNumId w:val="32"/>
  </w:num>
  <w:num w:numId="28" w16cid:durableId="1792702217">
    <w:abstractNumId w:val="26"/>
  </w:num>
  <w:num w:numId="29" w16cid:durableId="2080443532">
    <w:abstractNumId w:val="35"/>
  </w:num>
  <w:num w:numId="30" w16cid:durableId="1494447137">
    <w:abstractNumId w:val="22"/>
  </w:num>
  <w:num w:numId="31" w16cid:durableId="278418104">
    <w:abstractNumId w:val="14"/>
  </w:num>
  <w:num w:numId="32" w16cid:durableId="383677659">
    <w:abstractNumId w:val="7"/>
  </w:num>
  <w:num w:numId="33" w16cid:durableId="425158294">
    <w:abstractNumId w:val="0"/>
  </w:num>
  <w:num w:numId="34" w16cid:durableId="1804499000">
    <w:abstractNumId w:val="27"/>
  </w:num>
  <w:num w:numId="35" w16cid:durableId="1950433590">
    <w:abstractNumId w:val="40"/>
  </w:num>
  <w:num w:numId="36" w16cid:durableId="474688875">
    <w:abstractNumId w:val="37"/>
  </w:num>
  <w:num w:numId="37" w16cid:durableId="1954481665">
    <w:abstractNumId w:val="43"/>
  </w:num>
  <w:num w:numId="38" w16cid:durableId="1245069682">
    <w:abstractNumId w:val="3"/>
  </w:num>
  <w:num w:numId="39" w16cid:durableId="559174738">
    <w:abstractNumId w:val="18"/>
  </w:num>
  <w:num w:numId="40" w16cid:durableId="1927306752">
    <w:abstractNumId w:val="21"/>
  </w:num>
  <w:num w:numId="41" w16cid:durableId="1052970096">
    <w:abstractNumId w:val="16"/>
  </w:num>
  <w:num w:numId="42" w16cid:durableId="2003700654">
    <w:abstractNumId w:val="33"/>
  </w:num>
  <w:num w:numId="43" w16cid:durableId="527523688">
    <w:abstractNumId w:val="17"/>
  </w:num>
  <w:num w:numId="44" w16cid:durableId="1075975573">
    <w:abstractNumId w:val="1"/>
  </w:num>
  <w:num w:numId="45" w16cid:durableId="473840457">
    <w:abstractNumId w:val="30"/>
  </w:num>
  <w:num w:numId="46" w16cid:durableId="1314678220">
    <w:abstractNumId w:val="39"/>
  </w:num>
  <w:num w:numId="47" w16cid:durableId="1395085306">
    <w:abstractNumId w:val="5"/>
  </w:num>
  <w:num w:numId="48" w16cid:durableId="727536692">
    <w:abstractNumId w:val="13"/>
  </w:num>
  <w:num w:numId="49" w16cid:durableId="2122068107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BDB"/>
    <w:rsid w:val="0000321E"/>
    <w:rsid w:val="00003AEA"/>
    <w:rsid w:val="00004324"/>
    <w:rsid w:val="00004D97"/>
    <w:rsid w:val="00004DF7"/>
    <w:rsid w:val="000069A8"/>
    <w:rsid w:val="00006F3B"/>
    <w:rsid w:val="0001146C"/>
    <w:rsid w:val="00011814"/>
    <w:rsid w:val="00011897"/>
    <w:rsid w:val="0001436C"/>
    <w:rsid w:val="00014BDA"/>
    <w:rsid w:val="00016622"/>
    <w:rsid w:val="00023103"/>
    <w:rsid w:val="000234DA"/>
    <w:rsid w:val="0002678A"/>
    <w:rsid w:val="00027143"/>
    <w:rsid w:val="00027427"/>
    <w:rsid w:val="00027EFD"/>
    <w:rsid w:val="00031221"/>
    <w:rsid w:val="00032AF0"/>
    <w:rsid w:val="00033B1F"/>
    <w:rsid w:val="0003415A"/>
    <w:rsid w:val="000342B7"/>
    <w:rsid w:val="000344E7"/>
    <w:rsid w:val="00034719"/>
    <w:rsid w:val="0003552D"/>
    <w:rsid w:val="00036466"/>
    <w:rsid w:val="00036587"/>
    <w:rsid w:val="00037CF4"/>
    <w:rsid w:val="0004066A"/>
    <w:rsid w:val="00042F0B"/>
    <w:rsid w:val="00042F12"/>
    <w:rsid w:val="000430C2"/>
    <w:rsid w:val="00043595"/>
    <w:rsid w:val="00047596"/>
    <w:rsid w:val="00050F44"/>
    <w:rsid w:val="0005132A"/>
    <w:rsid w:val="00052E52"/>
    <w:rsid w:val="00053E91"/>
    <w:rsid w:val="00057F44"/>
    <w:rsid w:val="000641A2"/>
    <w:rsid w:val="00065CE7"/>
    <w:rsid w:val="00070D47"/>
    <w:rsid w:val="0008361C"/>
    <w:rsid w:val="00085B4F"/>
    <w:rsid w:val="00085DB3"/>
    <w:rsid w:val="00086056"/>
    <w:rsid w:val="0008611F"/>
    <w:rsid w:val="00094291"/>
    <w:rsid w:val="0009565D"/>
    <w:rsid w:val="000957C5"/>
    <w:rsid w:val="00095EEA"/>
    <w:rsid w:val="00096BE1"/>
    <w:rsid w:val="00096BF9"/>
    <w:rsid w:val="00097047"/>
    <w:rsid w:val="00097D4D"/>
    <w:rsid w:val="000A1D9E"/>
    <w:rsid w:val="000A2951"/>
    <w:rsid w:val="000A3A63"/>
    <w:rsid w:val="000A4921"/>
    <w:rsid w:val="000B09AF"/>
    <w:rsid w:val="000B1E4B"/>
    <w:rsid w:val="000B20D1"/>
    <w:rsid w:val="000B2FF3"/>
    <w:rsid w:val="000B368C"/>
    <w:rsid w:val="000B47FE"/>
    <w:rsid w:val="000B5F66"/>
    <w:rsid w:val="000B6CFF"/>
    <w:rsid w:val="000C1173"/>
    <w:rsid w:val="000C2B40"/>
    <w:rsid w:val="000C2F65"/>
    <w:rsid w:val="000C367C"/>
    <w:rsid w:val="000C43F5"/>
    <w:rsid w:val="000C4489"/>
    <w:rsid w:val="000C4C76"/>
    <w:rsid w:val="000C4F2D"/>
    <w:rsid w:val="000C6005"/>
    <w:rsid w:val="000C6F7F"/>
    <w:rsid w:val="000C77D3"/>
    <w:rsid w:val="000D00A4"/>
    <w:rsid w:val="000D0A9A"/>
    <w:rsid w:val="000D23F4"/>
    <w:rsid w:val="000D2DD2"/>
    <w:rsid w:val="000D5570"/>
    <w:rsid w:val="000D6283"/>
    <w:rsid w:val="000D62EF"/>
    <w:rsid w:val="000D7747"/>
    <w:rsid w:val="000E002F"/>
    <w:rsid w:val="000E0222"/>
    <w:rsid w:val="000E0390"/>
    <w:rsid w:val="000E0963"/>
    <w:rsid w:val="000E1129"/>
    <w:rsid w:val="000E2481"/>
    <w:rsid w:val="000E2520"/>
    <w:rsid w:val="000E29DC"/>
    <w:rsid w:val="000E3508"/>
    <w:rsid w:val="000E54CA"/>
    <w:rsid w:val="000E70DF"/>
    <w:rsid w:val="000F0729"/>
    <w:rsid w:val="000F389C"/>
    <w:rsid w:val="000F39BF"/>
    <w:rsid w:val="000F5242"/>
    <w:rsid w:val="000F559A"/>
    <w:rsid w:val="000F5E12"/>
    <w:rsid w:val="000F6C7F"/>
    <w:rsid w:val="000F6C99"/>
    <w:rsid w:val="000F73C7"/>
    <w:rsid w:val="000F7D6D"/>
    <w:rsid w:val="001007CC"/>
    <w:rsid w:val="00100D7B"/>
    <w:rsid w:val="00101B55"/>
    <w:rsid w:val="00101B85"/>
    <w:rsid w:val="001029DF"/>
    <w:rsid w:val="001057FA"/>
    <w:rsid w:val="00105CB2"/>
    <w:rsid w:val="00106F26"/>
    <w:rsid w:val="001077E9"/>
    <w:rsid w:val="001077F9"/>
    <w:rsid w:val="0011074D"/>
    <w:rsid w:val="00111036"/>
    <w:rsid w:val="001113EC"/>
    <w:rsid w:val="001128E4"/>
    <w:rsid w:val="00113B31"/>
    <w:rsid w:val="00113D4C"/>
    <w:rsid w:val="0011455B"/>
    <w:rsid w:val="00116B18"/>
    <w:rsid w:val="00116B84"/>
    <w:rsid w:val="00120C8A"/>
    <w:rsid w:val="001214D6"/>
    <w:rsid w:val="001245FA"/>
    <w:rsid w:val="00124937"/>
    <w:rsid w:val="001249D4"/>
    <w:rsid w:val="00126F55"/>
    <w:rsid w:val="001271EE"/>
    <w:rsid w:val="00127A83"/>
    <w:rsid w:val="0013003F"/>
    <w:rsid w:val="0013102A"/>
    <w:rsid w:val="0013108C"/>
    <w:rsid w:val="00131450"/>
    <w:rsid w:val="00132BE1"/>
    <w:rsid w:val="00133A25"/>
    <w:rsid w:val="00134255"/>
    <w:rsid w:val="00134BDB"/>
    <w:rsid w:val="00135E44"/>
    <w:rsid w:val="00137E19"/>
    <w:rsid w:val="0014136F"/>
    <w:rsid w:val="001418FC"/>
    <w:rsid w:val="00142169"/>
    <w:rsid w:val="00144AD9"/>
    <w:rsid w:val="001456D0"/>
    <w:rsid w:val="001461E6"/>
    <w:rsid w:val="00147A74"/>
    <w:rsid w:val="00150B0C"/>
    <w:rsid w:val="00152D60"/>
    <w:rsid w:val="00152D76"/>
    <w:rsid w:val="0015502A"/>
    <w:rsid w:val="0016111C"/>
    <w:rsid w:val="00161490"/>
    <w:rsid w:val="0016177F"/>
    <w:rsid w:val="00161C4A"/>
    <w:rsid w:val="00161EBC"/>
    <w:rsid w:val="0016359A"/>
    <w:rsid w:val="0016392E"/>
    <w:rsid w:val="00164F5F"/>
    <w:rsid w:val="00167DF9"/>
    <w:rsid w:val="0017002B"/>
    <w:rsid w:val="00172551"/>
    <w:rsid w:val="00172B00"/>
    <w:rsid w:val="00180E59"/>
    <w:rsid w:val="001822C3"/>
    <w:rsid w:val="00182948"/>
    <w:rsid w:val="00184F26"/>
    <w:rsid w:val="001855A1"/>
    <w:rsid w:val="00186A84"/>
    <w:rsid w:val="001872A8"/>
    <w:rsid w:val="00187349"/>
    <w:rsid w:val="00190B2C"/>
    <w:rsid w:val="00190C58"/>
    <w:rsid w:val="001923DA"/>
    <w:rsid w:val="00192587"/>
    <w:rsid w:val="0019470F"/>
    <w:rsid w:val="00195935"/>
    <w:rsid w:val="00195AB2"/>
    <w:rsid w:val="00195CBC"/>
    <w:rsid w:val="00196680"/>
    <w:rsid w:val="00196A34"/>
    <w:rsid w:val="00197402"/>
    <w:rsid w:val="00197D8C"/>
    <w:rsid w:val="001A01FB"/>
    <w:rsid w:val="001A04E7"/>
    <w:rsid w:val="001A12C6"/>
    <w:rsid w:val="001A162D"/>
    <w:rsid w:val="001A5770"/>
    <w:rsid w:val="001A5901"/>
    <w:rsid w:val="001A6DA2"/>
    <w:rsid w:val="001A77D9"/>
    <w:rsid w:val="001A78B5"/>
    <w:rsid w:val="001B05E5"/>
    <w:rsid w:val="001B0CA5"/>
    <w:rsid w:val="001B1E4C"/>
    <w:rsid w:val="001B22DA"/>
    <w:rsid w:val="001B3B4C"/>
    <w:rsid w:val="001B54CD"/>
    <w:rsid w:val="001B617A"/>
    <w:rsid w:val="001B68AA"/>
    <w:rsid w:val="001B7014"/>
    <w:rsid w:val="001C0CF5"/>
    <w:rsid w:val="001C1072"/>
    <w:rsid w:val="001C164B"/>
    <w:rsid w:val="001C3E1B"/>
    <w:rsid w:val="001C448F"/>
    <w:rsid w:val="001C53D9"/>
    <w:rsid w:val="001C58E8"/>
    <w:rsid w:val="001C5A18"/>
    <w:rsid w:val="001D0B6B"/>
    <w:rsid w:val="001D0E72"/>
    <w:rsid w:val="001D19DE"/>
    <w:rsid w:val="001D2DF0"/>
    <w:rsid w:val="001D4460"/>
    <w:rsid w:val="001D46A3"/>
    <w:rsid w:val="001D57EC"/>
    <w:rsid w:val="001D7932"/>
    <w:rsid w:val="001E0B93"/>
    <w:rsid w:val="001E43E6"/>
    <w:rsid w:val="001E4776"/>
    <w:rsid w:val="001E5273"/>
    <w:rsid w:val="001E707C"/>
    <w:rsid w:val="001E7E6A"/>
    <w:rsid w:val="001F115F"/>
    <w:rsid w:val="001F1CC3"/>
    <w:rsid w:val="001F2575"/>
    <w:rsid w:val="001F46BC"/>
    <w:rsid w:val="001F4B12"/>
    <w:rsid w:val="001F51A5"/>
    <w:rsid w:val="001F7ABF"/>
    <w:rsid w:val="001F7B18"/>
    <w:rsid w:val="0020051B"/>
    <w:rsid w:val="00200D15"/>
    <w:rsid w:val="00201DCA"/>
    <w:rsid w:val="00201F31"/>
    <w:rsid w:val="00202892"/>
    <w:rsid w:val="002042A8"/>
    <w:rsid w:val="00204AFF"/>
    <w:rsid w:val="00205FB2"/>
    <w:rsid w:val="002106F6"/>
    <w:rsid w:val="002126F0"/>
    <w:rsid w:val="00214F56"/>
    <w:rsid w:val="0021502A"/>
    <w:rsid w:val="00216476"/>
    <w:rsid w:val="00216EF5"/>
    <w:rsid w:val="0022039F"/>
    <w:rsid w:val="0022062E"/>
    <w:rsid w:val="00220FF4"/>
    <w:rsid w:val="002210E6"/>
    <w:rsid w:val="002222D1"/>
    <w:rsid w:val="00223926"/>
    <w:rsid w:val="0022405C"/>
    <w:rsid w:val="00225888"/>
    <w:rsid w:val="00225BAF"/>
    <w:rsid w:val="00230699"/>
    <w:rsid w:val="00231593"/>
    <w:rsid w:val="00232213"/>
    <w:rsid w:val="00234492"/>
    <w:rsid w:val="00234631"/>
    <w:rsid w:val="002361D7"/>
    <w:rsid w:val="0023741C"/>
    <w:rsid w:val="0023781A"/>
    <w:rsid w:val="00240D1B"/>
    <w:rsid w:val="00241305"/>
    <w:rsid w:val="002416BD"/>
    <w:rsid w:val="00246156"/>
    <w:rsid w:val="0024681B"/>
    <w:rsid w:val="00247858"/>
    <w:rsid w:val="002508DB"/>
    <w:rsid w:val="0025180B"/>
    <w:rsid w:val="00255025"/>
    <w:rsid w:val="00255049"/>
    <w:rsid w:val="0025536A"/>
    <w:rsid w:val="00255EF5"/>
    <w:rsid w:val="002566C6"/>
    <w:rsid w:val="00262029"/>
    <w:rsid w:val="00266323"/>
    <w:rsid w:val="00267A86"/>
    <w:rsid w:val="00267ACD"/>
    <w:rsid w:val="00270A35"/>
    <w:rsid w:val="00270E1E"/>
    <w:rsid w:val="00272B2E"/>
    <w:rsid w:val="0027473C"/>
    <w:rsid w:val="00274C8C"/>
    <w:rsid w:val="00276F42"/>
    <w:rsid w:val="002813E1"/>
    <w:rsid w:val="00281CD5"/>
    <w:rsid w:val="00281F61"/>
    <w:rsid w:val="002838CC"/>
    <w:rsid w:val="00286035"/>
    <w:rsid w:val="00287F51"/>
    <w:rsid w:val="00290B81"/>
    <w:rsid w:val="002915A0"/>
    <w:rsid w:val="002915FF"/>
    <w:rsid w:val="0029171D"/>
    <w:rsid w:val="00292498"/>
    <w:rsid w:val="00293044"/>
    <w:rsid w:val="00294545"/>
    <w:rsid w:val="00294A66"/>
    <w:rsid w:val="00294F57"/>
    <w:rsid w:val="00296371"/>
    <w:rsid w:val="00296C7F"/>
    <w:rsid w:val="0029740F"/>
    <w:rsid w:val="0029768B"/>
    <w:rsid w:val="00297EF7"/>
    <w:rsid w:val="002A0A91"/>
    <w:rsid w:val="002A2636"/>
    <w:rsid w:val="002A524C"/>
    <w:rsid w:val="002A5B3B"/>
    <w:rsid w:val="002A63C9"/>
    <w:rsid w:val="002A6511"/>
    <w:rsid w:val="002A7AC7"/>
    <w:rsid w:val="002B18B4"/>
    <w:rsid w:val="002B1E0B"/>
    <w:rsid w:val="002B33B8"/>
    <w:rsid w:val="002C1BB5"/>
    <w:rsid w:val="002C228E"/>
    <w:rsid w:val="002C25C6"/>
    <w:rsid w:val="002C2706"/>
    <w:rsid w:val="002C2710"/>
    <w:rsid w:val="002C33BE"/>
    <w:rsid w:val="002C5972"/>
    <w:rsid w:val="002C6534"/>
    <w:rsid w:val="002D0471"/>
    <w:rsid w:val="002D072C"/>
    <w:rsid w:val="002D284A"/>
    <w:rsid w:val="002D359A"/>
    <w:rsid w:val="002D4E31"/>
    <w:rsid w:val="002D69FC"/>
    <w:rsid w:val="002D7A18"/>
    <w:rsid w:val="002E22D8"/>
    <w:rsid w:val="002E31B4"/>
    <w:rsid w:val="002E3CC6"/>
    <w:rsid w:val="002E3E52"/>
    <w:rsid w:val="002E3FB6"/>
    <w:rsid w:val="002E665D"/>
    <w:rsid w:val="002E6AF9"/>
    <w:rsid w:val="002F2589"/>
    <w:rsid w:val="002F292C"/>
    <w:rsid w:val="002F298D"/>
    <w:rsid w:val="002F4B39"/>
    <w:rsid w:val="002F4C34"/>
    <w:rsid w:val="002F66C9"/>
    <w:rsid w:val="002F6D67"/>
    <w:rsid w:val="002F7971"/>
    <w:rsid w:val="0030470D"/>
    <w:rsid w:val="003048F7"/>
    <w:rsid w:val="00305213"/>
    <w:rsid w:val="0030568B"/>
    <w:rsid w:val="00305B82"/>
    <w:rsid w:val="00306704"/>
    <w:rsid w:val="00306861"/>
    <w:rsid w:val="00306C7A"/>
    <w:rsid w:val="00307462"/>
    <w:rsid w:val="00307E02"/>
    <w:rsid w:val="00310555"/>
    <w:rsid w:val="003115DB"/>
    <w:rsid w:val="003121C0"/>
    <w:rsid w:val="003136F7"/>
    <w:rsid w:val="00314FB6"/>
    <w:rsid w:val="00316411"/>
    <w:rsid w:val="00317B94"/>
    <w:rsid w:val="00320199"/>
    <w:rsid w:val="00320AB0"/>
    <w:rsid w:val="003212D3"/>
    <w:rsid w:val="00325468"/>
    <w:rsid w:val="00326620"/>
    <w:rsid w:val="0032732D"/>
    <w:rsid w:val="00327386"/>
    <w:rsid w:val="003274A6"/>
    <w:rsid w:val="0033294C"/>
    <w:rsid w:val="00334A2A"/>
    <w:rsid w:val="00340E1E"/>
    <w:rsid w:val="003458A4"/>
    <w:rsid w:val="00346C5D"/>
    <w:rsid w:val="00350FBE"/>
    <w:rsid w:val="00351538"/>
    <w:rsid w:val="00351B13"/>
    <w:rsid w:val="00352E8C"/>
    <w:rsid w:val="003537FB"/>
    <w:rsid w:val="00353A5A"/>
    <w:rsid w:val="0035462A"/>
    <w:rsid w:val="00357122"/>
    <w:rsid w:val="00360798"/>
    <w:rsid w:val="00360B29"/>
    <w:rsid w:val="00360E0A"/>
    <w:rsid w:val="003610D7"/>
    <w:rsid w:val="00361A97"/>
    <w:rsid w:val="003646A7"/>
    <w:rsid w:val="0036488B"/>
    <w:rsid w:val="00364B88"/>
    <w:rsid w:val="00364F42"/>
    <w:rsid w:val="00365B79"/>
    <w:rsid w:val="00365C33"/>
    <w:rsid w:val="0036689B"/>
    <w:rsid w:val="003706EB"/>
    <w:rsid w:val="003714B4"/>
    <w:rsid w:val="00372B2B"/>
    <w:rsid w:val="00372B92"/>
    <w:rsid w:val="00373AE7"/>
    <w:rsid w:val="00373C36"/>
    <w:rsid w:val="00373C3A"/>
    <w:rsid w:val="00376918"/>
    <w:rsid w:val="00381339"/>
    <w:rsid w:val="00383D9D"/>
    <w:rsid w:val="00384F2E"/>
    <w:rsid w:val="0038529F"/>
    <w:rsid w:val="00386457"/>
    <w:rsid w:val="00391C3F"/>
    <w:rsid w:val="00394122"/>
    <w:rsid w:val="00394BA9"/>
    <w:rsid w:val="00397CD8"/>
    <w:rsid w:val="003A04D2"/>
    <w:rsid w:val="003A2EFF"/>
    <w:rsid w:val="003A4767"/>
    <w:rsid w:val="003A50F9"/>
    <w:rsid w:val="003A5498"/>
    <w:rsid w:val="003A6006"/>
    <w:rsid w:val="003A716B"/>
    <w:rsid w:val="003B0176"/>
    <w:rsid w:val="003B0407"/>
    <w:rsid w:val="003B256C"/>
    <w:rsid w:val="003B2A2B"/>
    <w:rsid w:val="003B54BC"/>
    <w:rsid w:val="003B5751"/>
    <w:rsid w:val="003B6654"/>
    <w:rsid w:val="003B7BE2"/>
    <w:rsid w:val="003C107E"/>
    <w:rsid w:val="003C135F"/>
    <w:rsid w:val="003C1376"/>
    <w:rsid w:val="003C38FF"/>
    <w:rsid w:val="003C4750"/>
    <w:rsid w:val="003C47EB"/>
    <w:rsid w:val="003C49B5"/>
    <w:rsid w:val="003C65EE"/>
    <w:rsid w:val="003C78F5"/>
    <w:rsid w:val="003D0C9A"/>
    <w:rsid w:val="003D0F53"/>
    <w:rsid w:val="003D3F8F"/>
    <w:rsid w:val="003D4BE1"/>
    <w:rsid w:val="003D4CCE"/>
    <w:rsid w:val="003D51D3"/>
    <w:rsid w:val="003D7CFE"/>
    <w:rsid w:val="003E104A"/>
    <w:rsid w:val="003E1925"/>
    <w:rsid w:val="003E5715"/>
    <w:rsid w:val="003E5DBB"/>
    <w:rsid w:val="003E5F45"/>
    <w:rsid w:val="003E63CA"/>
    <w:rsid w:val="003E6E4A"/>
    <w:rsid w:val="003E737E"/>
    <w:rsid w:val="003E771F"/>
    <w:rsid w:val="003F030E"/>
    <w:rsid w:val="003F22B5"/>
    <w:rsid w:val="003F43EF"/>
    <w:rsid w:val="00400168"/>
    <w:rsid w:val="00400BFD"/>
    <w:rsid w:val="00401F10"/>
    <w:rsid w:val="00402BE7"/>
    <w:rsid w:val="004030E2"/>
    <w:rsid w:val="0040330A"/>
    <w:rsid w:val="00404D46"/>
    <w:rsid w:val="00406801"/>
    <w:rsid w:val="00406A4C"/>
    <w:rsid w:val="00411A49"/>
    <w:rsid w:val="004130FE"/>
    <w:rsid w:val="004131C8"/>
    <w:rsid w:val="00415ED4"/>
    <w:rsid w:val="004169F7"/>
    <w:rsid w:val="00417635"/>
    <w:rsid w:val="00417882"/>
    <w:rsid w:val="00420220"/>
    <w:rsid w:val="00421DCF"/>
    <w:rsid w:val="004220C7"/>
    <w:rsid w:val="004238C9"/>
    <w:rsid w:val="00425ED4"/>
    <w:rsid w:val="00432BEB"/>
    <w:rsid w:val="004333DF"/>
    <w:rsid w:val="00433FCA"/>
    <w:rsid w:val="0043506A"/>
    <w:rsid w:val="004351D9"/>
    <w:rsid w:val="0043705B"/>
    <w:rsid w:val="004371F9"/>
    <w:rsid w:val="00442795"/>
    <w:rsid w:val="004450FF"/>
    <w:rsid w:val="00451DD2"/>
    <w:rsid w:val="00452288"/>
    <w:rsid w:val="004529CF"/>
    <w:rsid w:val="00453225"/>
    <w:rsid w:val="00453571"/>
    <w:rsid w:val="0045526E"/>
    <w:rsid w:val="00455B10"/>
    <w:rsid w:val="00456C5E"/>
    <w:rsid w:val="00457FB4"/>
    <w:rsid w:val="00461796"/>
    <w:rsid w:val="00462655"/>
    <w:rsid w:val="00463896"/>
    <w:rsid w:val="00464614"/>
    <w:rsid w:val="00465195"/>
    <w:rsid w:val="004655E1"/>
    <w:rsid w:val="004665AC"/>
    <w:rsid w:val="004671CF"/>
    <w:rsid w:val="00470517"/>
    <w:rsid w:val="00470739"/>
    <w:rsid w:val="00470977"/>
    <w:rsid w:val="00471345"/>
    <w:rsid w:val="00475119"/>
    <w:rsid w:val="0047515A"/>
    <w:rsid w:val="00480571"/>
    <w:rsid w:val="00482410"/>
    <w:rsid w:val="00483737"/>
    <w:rsid w:val="00483DC2"/>
    <w:rsid w:val="00484058"/>
    <w:rsid w:val="00484150"/>
    <w:rsid w:val="004848D6"/>
    <w:rsid w:val="00486001"/>
    <w:rsid w:val="00487E1B"/>
    <w:rsid w:val="00490803"/>
    <w:rsid w:val="0049159B"/>
    <w:rsid w:val="00491AB7"/>
    <w:rsid w:val="004933A9"/>
    <w:rsid w:val="0049569E"/>
    <w:rsid w:val="0049613F"/>
    <w:rsid w:val="004966E0"/>
    <w:rsid w:val="00496B95"/>
    <w:rsid w:val="004A139E"/>
    <w:rsid w:val="004A23F5"/>
    <w:rsid w:val="004A2D0B"/>
    <w:rsid w:val="004A3B7D"/>
    <w:rsid w:val="004A40DB"/>
    <w:rsid w:val="004A55AE"/>
    <w:rsid w:val="004A656F"/>
    <w:rsid w:val="004A6C69"/>
    <w:rsid w:val="004A6D51"/>
    <w:rsid w:val="004B0484"/>
    <w:rsid w:val="004B309F"/>
    <w:rsid w:val="004B4366"/>
    <w:rsid w:val="004B5315"/>
    <w:rsid w:val="004B6E3A"/>
    <w:rsid w:val="004C0CAD"/>
    <w:rsid w:val="004C1D8B"/>
    <w:rsid w:val="004D0204"/>
    <w:rsid w:val="004D0367"/>
    <w:rsid w:val="004D1273"/>
    <w:rsid w:val="004D1938"/>
    <w:rsid w:val="004D332B"/>
    <w:rsid w:val="004D456D"/>
    <w:rsid w:val="004D4CF4"/>
    <w:rsid w:val="004D509C"/>
    <w:rsid w:val="004D65DB"/>
    <w:rsid w:val="004E09E4"/>
    <w:rsid w:val="004E0FEB"/>
    <w:rsid w:val="004E2A4F"/>
    <w:rsid w:val="004E2F50"/>
    <w:rsid w:val="004E3529"/>
    <w:rsid w:val="004E40DE"/>
    <w:rsid w:val="004E4FE1"/>
    <w:rsid w:val="004E69E5"/>
    <w:rsid w:val="004F01F3"/>
    <w:rsid w:val="004F2B7A"/>
    <w:rsid w:val="004F40B2"/>
    <w:rsid w:val="004F54CD"/>
    <w:rsid w:val="004F5B1F"/>
    <w:rsid w:val="0050092C"/>
    <w:rsid w:val="00500D63"/>
    <w:rsid w:val="005010F1"/>
    <w:rsid w:val="00501742"/>
    <w:rsid w:val="00501E80"/>
    <w:rsid w:val="00502B58"/>
    <w:rsid w:val="0050484B"/>
    <w:rsid w:val="005050A8"/>
    <w:rsid w:val="00510EE0"/>
    <w:rsid w:val="00514BCB"/>
    <w:rsid w:val="005157A7"/>
    <w:rsid w:val="00515A1A"/>
    <w:rsid w:val="00515C75"/>
    <w:rsid w:val="0051682D"/>
    <w:rsid w:val="0051759F"/>
    <w:rsid w:val="005208E6"/>
    <w:rsid w:val="00522039"/>
    <w:rsid w:val="00523183"/>
    <w:rsid w:val="005239DC"/>
    <w:rsid w:val="0052477A"/>
    <w:rsid w:val="00524AD3"/>
    <w:rsid w:val="00524D72"/>
    <w:rsid w:val="00526BCF"/>
    <w:rsid w:val="005272A2"/>
    <w:rsid w:val="005318ED"/>
    <w:rsid w:val="0053414B"/>
    <w:rsid w:val="00534652"/>
    <w:rsid w:val="00534CE5"/>
    <w:rsid w:val="00535EF0"/>
    <w:rsid w:val="00536121"/>
    <w:rsid w:val="00536D4D"/>
    <w:rsid w:val="005421FA"/>
    <w:rsid w:val="00542863"/>
    <w:rsid w:val="00542A66"/>
    <w:rsid w:val="00543499"/>
    <w:rsid w:val="00543B45"/>
    <w:rsid w:val="00550B38"/>
    <w:rsid w:val="00552037"/>
    <w:rsid w:val="005530FF"/>
    <w:rsid w:val="00553DC3"/>
    <w:rsid w:val="0055688D"/>
    <w:rsid w:val="0055705B"/>
    <w:rsid w:val="00557BD5"/>
    <w:rsid w:val="0056041D"/>
    <w:rsid w:val="0056186B"/>
    <w:rsid w:val="0056403E"/>
    <w:rsid w:val="005642E2"/>
    <w:rsid w:val="005656A7"/>
    <w:rsid w:val="00566544"/>
    <w:rsid w:val="005672FF"/>
    <w:rsid w:val="0056771D"/>
    <w:rsid w:val="00570520"/>
    <w:rsid w:val="005713D1"/>
    <w:rsid w:val="00572AB1"/>
    <w:rsid w:val="005732CA"/>
    <w:rsid w:val="00574F1E"/>
    <w:rsid w:val="00582198"/>
    <w:rsid w:val="00582614"/>
    <w:rsid w:val="005839F5"/>
    <w:rsid w:val="0058417C"/>
    <w:rsid w:val="005852C2"/>
    <w:rsid w:val="00586A79"/>
    <w:rsid w:val="00586BB1"/>
    <w:rsid w:val="00587558"/>
    <w:rsid w:val="005903FD"/>
    <w:rsid w:val="00592122"/>
    <w:rsid w:val="005921DD"/>
    <w:rsid w:val="0059359B"/>
    <w:rsid w:val="00594252"/>
    <w:rsid w:val="00594350"/>
    <w:rsid w:val="00594596"/>
    <w:rsid w:val="00595FCB"/>
    <w:rsid w:val="00597101"/>
    <w:rsid w:val="00597874"/>
    <w:rsid w:val="005A032A"/>
    <w:rsid w:val="005A3F64"/>
    <w:rsid w:val="005A5D78"/>
    <w:rsid w:val="005A5F57"/>
    <w:rsid w:val="005A6326"/>
    <w:rsid w:val="005A7EE0"/>
    <w:rsid w:val="005B14C0"/>
    <w:rsid w:val="005B2887"/>
    <w:rsid w:val="005B2CBF"/>
    <w:rsid w:val="005B3D64"/>
    <w:rsid w:val="005B4583"/>
    <w:rsid w:val="005B5956"/>
    <w:rsid w:val="005B5A2C"/>
    <w:rsid w:val="005B766A"/>
    <w:rsid w:val="005C0864"/>
    <w:rsid w:val="005C0B03"/>
    <w:rsid w:val="005C1343"/>
    <w:rsid w:val="005C1D6A"/>
    <w:rsid w:val="005C31D2"/>
    <w:rsid w:val="005C69D7"/>
    <w:rsid w:val="005C6D96"/>
    <w:rsid w:val="005C720B"/>
    <w:rsid w:val="005D1562"/>
    <w:rsid w:val="005D260A"/>
    <w:rsid w:val="005D2B85"/>
    <w:rsid w:val="005D35E3"/>
    <w:rsid w:val="005D3D65"/>
    <w:rsid w:val="005D4D0D"/>
    <w:rsid w:val="005D72E3"/>
    <w:rsid w:val="005D77D4"/>
    <w:rsid w:val="005E066B"/>
    <w:rsid w:val="005E07C9"/>
    <w:rsid w:val="005E164D"/>
    <w:rsid w:val="005E3412"/>
    <w:rsid w:val="005E3E67"/>
    <w:rsid w:val="005F0964"/>
    <w:rsid w:val="005F5CC3"/>
    <w:rsid w:val="005F7360"/>
    <w:rsid w:val="005F7642"/>
    <w:rsid w:val="005F78EF"/>
    <w:rsid w:val="0060028A"/>
    <w:rsid w:val="00600DB2"/>
    <w:rsid w:val="00601E4E"/>
    <w:rsid w:val="006020AB"/>
    <w:rsid w:val="006024E4"/>
    <w:rsid w:val="006027B6"/>
    <w:rsid w:val="006032FC"/>
    <w:rsid w:val="00603922"/>
    <w:rsid w:val="00605C72"/>
    <w:rsid w:val="00605D22"/>
    <w:rsid w:val="006067B8"/>
    <w:rsid w:val="00606D08"/>
    <w:rsid w:val="0061184F"/>
    <w:rsid w:val="00611B84"/>
    <w:rsid w:val="006132E1"/>
    <w:rsid w:val="00615346"/>
    <w:rsid w:val="00615436"/>
    <w:rsid w:val="00616819"/>
    <w:rsid w:val="00616A4C"/>
    <w:rsid w:val="00616FB2"/>
    <w:rsid w:val="006177DB"/>
    <w:rsid w:val="00620FF0"/>
    <w:rsid w:val="0062239B"/>
    <w:rsid w:val="00622D4E"/>
    <w:rsid w:val="006249FB"/>
    <w:rsid w:val="006267A4"/>
    <w:rsid w:val="00626DD6"/>
    <w:rsid w:val="006306A8"/>
    <w:rsid w:val="00631EFC"/>
    <w:rsid w:val="00632684"/>
    <w:rsid w:val="00633274"/>
    <w:rsid w:val="00634211"/>
    <w:rsid w:val="00634420"/>
    <w:rsid w:val="00634774"/>
    <w:rsid w:val="006356C7"/>
    <w:rsid w:val="00636895"/>
    <w:rsid w:val="0063721D"/>
    <w:rsid w:val="00637515"/>
    <w:rsid w:val="00637DBF"/>
    <w:rsid w:val="006401F3"/>
    <w:rsid w:val="00640A5E"/>
    <w:rsid w:val="006435BC"/>
    <w:rsid w:val="00644A9D"/>
    <w:rsid w:val="00645A71"/>
    <w:rsid w:val="00646247"/>
    <w:rsid w:val="00647298"/>
    <w:rsid w:val="0065101A"/>
    <w:rsid w:val="00651702"/>
    <w:rsid w:val="00651DB8"/>
    <w:rsid w:val="00652E2C"/>
    <w:rsid w:val="00655D44"/>
    <w:rsid w:val="00655E75"/>
    <w:rsid w:val="00656CC4"/>
    <w:rsid w:val="006606D3"/>
    <w:rsid w:val="00660E95"/>
    <w:rsid w:val="006618DB"/>
    <w:rsid w:val="006639B6"/>
    <w:rsid w:val="00665490"/>
    <w:rsid w:val="00666B2C"/>
    <w:rsid w:val="00667D72"/>
    <w:rsid w:val="006703E1"/>
    <w:rsid w:val="006730A3"/>
    <w:rsid w:val="00673620"/>
    <w:rsid w:val="00675640"/>
    <w:rsid w:val="006758F7"/>
    <w:rsid w:val="00675B83"/>
    <w:rsid w:val="00675C84"/>
    <w:rsid w:val="006767F6"/>
    <w:rsid w:val="00680101"/>
    <w:rsid w:val="0068230E"/>
    <w:rsid w:val="00682BBB"/>
    <w:rsid w:val="0069269C"/>
    <w:rsid w:val="00692D8C"/>
    <w:rsid w:val="00693618"/>
    <w:rsid w:val="006A16F3"/>
    <w:rsid w:val="006A1CF7"/>
    <w:rsid w:val="006A244C"/>
    <w:rsid w:val="006A4155"/>
    <w:rsid w:val="006A4B84"/>
    <w:rsid w:val="006A4D8B"/>
    <w:rsid w:val="006A595E"/>
    <w:rsid w:val="006A5B4C"/>
    <w:rsid w:val="006A72EC"/>
    <w:rsid w:val="006B2CD2"/>
    <w:rsid w:val="006B3879"/>
    <w:rsid w:val="006B3DC0"/>
    <w:rsid w:val="006B4A5D"/>
    <w:rsid w:val="006B7A0E"/>
    <w:rsid w:val="006C06CC"/>
    <w:rsid w:val="006C06E1"/>
    <w:rsid w:val="006C0F31"/>
    <w:rsid w:val="006C2BBE"/>
    <w:rsid w:val="006C46A2"/>
    <w:rsid w:val="006C696C"/>
    <w:rsid w:val="006C75E4"/>
    <w:rsid w:val="006C7764"/>
    <w:rsid w:val="006D0681"/>
    <w:rsid w:val="006D15F1"/>
    <w:rsid w:val="006D16F2"/>
    <w:rsid w:val="006D1891"/>
    <w:rsid w:val="006D32A3"/>
    <w:rsid w:val="006D32CF"/>
    <w:rsid w:val="006D400C"/>
    <w:rsid w:val="006D488F"/>
    <w:rsid w:val="006D5F07"/>
    <w:rsid w:val="006D76BE"/>
    <w:rsid w:val="006E0B36"/>
    <w:rsid w:val="006E24A5"/>
    <w:rsid w:val="006E3107"/>
    <w:rsid w:val="006E54B8"/>
    <w:rsid w:val="006E560C"/>
    <w:rsid w:val="006F0015"/>
    <w:rsid w:val="006F062E"/>
    <w:rsid w:val="006F218C"/>
    <w:rsid w:val="006F43A7"/>
    <w:rsid w:val="006F45AE"/>
    <w:rsid w:val="006F46EC"/>
    <w:rsid w:val="006F4C36"/>
    <w:rsid w:val="006F4C7D"/>
    <w:rsid w:val="006F4E67"/>
    <w:rsid w:val="006F6840"/>
    <w:rsid w:val="006F6B23"/>
    <w:rsid w:val="006F79CD"/>
    <w:rsid w:val="00700150"/>
    <w:rsid w:val="0070029C"/>
    <w:rsid w:val="00700468"/>
    <w:rsid w:val="00702189"/>
    <w:rsid w:val="007030E8"/>
    <w:rsid w:val="007031C3"/>
    <w:rsid w:val="00704B9D"/>
    <w:rsid w:val="00706B72"/>
    <w:rsid w:val="007107C7"/>
    <w:rsid w:val="00711407"/>
    <w:rsid w:val="007129EC"/>
    <w:rsid w:val="00713804"/>
    <w:rsid w:val="0071412A"/>
    <w:rsid w:val="0071679E"/>
    <w:rsid w:val="00716D33"/>
    <w:rsid w:val="007218EE"/>
    <w:rsid w:val="00722BEA"/>
    <w:rsid w:val="00723A4F"/>
    <w:rsid w:val="00725664"/>
    <w:rsid w:val="00725C7B"/>
    <w:rsid w:val="00726254"/>
    <w:rsid w:val="00726EBF"/>
    <w:rsid w:val="00731946"/>
    <w:rsid w:val="007320D2"/>
    <w:rsid w:val="007322C3"/>
    <w:rsid w:val="00734046"/>
    <w:rsid w:val="00734D3D"/>
    <w:rsid w:val="0073575E"/>
    <w:rsid w:val="00737931"/>
    <w:rsid w:val="0073793F"/>
    <w:rsid w:val="0074028A"/>
    <w:rsid w:val="0074391A"/>
    <w:rsid w:val="0075063F"/>
    <w:rsid w:val="00750885"/>
    <w:rsid w:val="00750DE0"/>
    <w:rsid w:val="0075295B"/>
    <w:rsid w:val="00755686"/>
    <w:rsid w:val="00755BB0"/>
    <w:rsid w:val="00757DEF"/>
    <w:rsid w:val="00761354"/>
    <w:rsid w:val="0076258E"/>
    <w:rsid w:val="00762AC5"/>
    <w:rsid w:val="00763D4A"/>
    <w:rsid w:val="00764D71"/>
    <w:rsid w:val="007656BA"/>
    <w:rsid w:val="0076632F"/>
    <w:rsid w:val="007668E9"/>
    <w:rsid w:val="00766F80"/>
    <w:rsid w:val="007671A2"/>
    <w:rsid w:val="00767B63"/>
    <w:rsid w:val="00770845"/>
    <w:rsid w:val="007727B4"/>
    <w:rsid w:val="00773CFB"/>
    <w:rsid w:val="00774150"/>
    <w:rsid w:val="007742CE"/>
    <w:rsid w:val="0077479C"/>
    <w:rsid w:val="0078079F"/>
    <w:rsid w:val="00780AC3"/>
    <w:rsid w:val="00780ADD"/>
    <w:rsid w:val="007818FD"/>
    <w:rsid w:val="00781EAF"/>
    <w:rsid w:val="00782758"/>
    <w:rsid w:val="00782905"/>
    <w:rsid w:val="00782BDB"/>
    <w:rsid w:val="007858ED"/>
    <w:rsid w:val="007906A4"/>
    <w:rsid w:val="00790C49"/>
    <w:rsid w:val="007915AC"/>
    <w:rsid w:val="0079185A"/>
    <w:rsid w:val="0079196E"/>
    <w:rsid w:val="00791AD8"/>
    <w:rsid w:val="007931E9"/>
    <w:rsid w:val="00793B7A"/>
    <w:rsid w:val="00794583"/>
    <w:rsid w:val="00795466"/>
    <w:rsid w:val="00797209"/>
    <w:rsid w:val="007A0CE9"/>
    <w:rsid w:val="007A2142"/>
    <w:rsid w:val="007A238A"/>
    <w:rsid w:val="007A2DF3"/>
    <w:rsid w:val="007A3B1B"/>
    <w:rsid w:val="007A3D47"/>
    <w:rsid w:val="007A4C98"/>
    <w:rsid w:val="007A5118"/>
    <w:rsid w:val="007A64D5"/>
    <w:rsid w:val="007A763F"/>
    <w:rsid w:val="007B3DA4"/>
    <w:rsid w:val="007B4A07"/>
    <w:rsid w:val="007B5786"/>
    <w:rsid w:val="007B5B96"/>
    <w:rsid w:val="007C074A"/>
    <w:rsid w:val="007C1C85"/>
    <w:rsid w:val="007C203D"/>
    <w:rsid w:val="007C34F1"/>
    <w:rsid w:val="007C44AF"/>
    <w:rsid w:val="007C51D8"/>
    <w:rsid w:val="007C732D"/>
    <w:rsid w:val="007C7547"/>
    <w:rsid w:val="007C7CAA"/>
    <w:rsid w:val="007D084D"/>
    <w:rsid w:val="007D113F"/>
    <w:rsid w:val="007D1DCF"/>
    <w:rsid w:val="007D2A27"/>
    <w:rsid w:val="007D2C0D"/>
    <w:rsid w:val="007D4290"/>
    <w:rsid w:val="007D51D4"/>
    <w:rsid w:val="007D72E3"/>
    <w:rsid w:val="007E0094"/>
    <w:rsid w:val="007E1AC0"/>
    <w:rsid w:val="007E1B85"/>
    <w:rsid w:val="007E5CD8"/>
    <w:rsid w:val="007E606C"/>
    <w:rsid w:val="007E6150"/>
    <w:rsid w:val="007E633B"/>
    <w:rsid w:val="007E7F51"/>
    <w:rsid w:val="007F0A33"/>
    <w:rsid w:val="007F2365"/>
    <w:rsid w:val="007F29E6"/>
    <w:rsid w:val="007F2A8C"/>
    <w:rsid w:val="007F3B86"/>
    <w:rsid w:val="007F4018"/>
    <w:rsid w:val="007F64EE"/>
    <w:rsid w:val="007F6D45"/>
    <w:rsid w:val="00800422"/>
    <w:rsid w:val="00803573"/>
    <w:rsid w:val="008041AC"/>
    <w:rsid w:val="00806386"/>
    <w:rsid w:val="00806453"/>
    <w:rsid w:val="00806A43"/>
    <w:rsid w:val="0081044A"/>
    <w:rsid w:val="00810D39"/>
    <w:rsid w:val="00810DD1"/>
    <w:rsid w:val="00811C11"/>
    <w:rsid w:val="00812D7A"/>
    <w:rsid w:val="008148E3"/>
    <w:rsid w:val="00814FCA"/>
    <w:rsid w:val="00815542"/>
    <w:rsid w:val="00820757"/>
    <w:rsid w:val="0082173F"/>
    <w:rsid w:val="00821F22"/>
    <w:rsid w:val="008222C6"/>
    <w:rsid w:val="00824D27"/>
    <w:rsid w:val="00825E03"/>
    <w:rsid w:val="008276C6"/>
    <w:rsid w:val="00831CDF"/>
    <w:rsid w:val="008328FD"/>
    <w:rsid w:val="00832F94"/>
    <w:rsid w:val="00834591"/>
    <w:rsid w:val="008345C0"/>
    <w:rsid w:val="00837C14"/>
    <w:rsid w:val="00840FA7"/>
    <w:rsid w:val="008439CB"/>
    <w:rsid w:val="00844D49"/>
    <w:rsid w:val="00845A71"/>
    <w:rsid w:val="00846672"/>
    <w:rsid w:val="00846E00"/>
    <w:rsid w:val="00846E75"/>
    <w:rsid w:val="00847307"/>
    <w:rsid w:val="008478C3"/>
    <w:rsid w:val="008478E5"/>
    <w:rsid w:val="00851215"/>
    <w:rsid w:val="0085175B"/>
    <w:rsid w:val="00852086"/>
    <w:rsid w:val="0085249B"/>
    <w:rsid w:val="00852529"/>
    <w:rsid w:val="00852666"/>
    <w:rsid w:val="008558B5"/>
    <w:rsid w:val="00856008"/>
    <w:rsid w:val="008578D2"/>
    <w:rsid w:val="0086051F"/>
    <w:rsid w:val="00861137"/>
    <w:rsid w:val="00861FFA"/>
    <w:rsid w:val="008626C7"/>
    <w:rsid w:val="008636EE"/>
    <w:rsid w:val="00864C95"/>
    <w:rsid w:val="0086581B"/>
    <w:rsid w:val="00865A86"/>
    <w:rsid w:val="0086743F"/>
    <w:rsid w:val="00867D12"/>
    <w:rsid w:val="008711DC"/>
    <w:rsid w:val="00872087"/>
    <w:rsid w:val="0087212C"/>
    <w:rsid w:val="008739F1"/>
    <w:rsid w:val="008759E1"/>
    <w:rsid w:val="008759FA"/>
    <w:rsid w:val="008771CD"/>
    <w:rsid w:val="00882EB3"/>
    <w:rsid w:val="0088323E"/>
    <w:rsid w:val="008843BC"/>
    <w:rsid w:val="008844C7"/>
    <w:rsid w:val="00884F92"/>
    <w:rsid w:val="00885282"/>
    <w:rsid w:val="00886D5E"/>
    <w:rsid w:val="00887C57"/>
    <w:rsid w:val="00893186"/>
    <w:rsid w:val="008934B6"/>
    <w:rsid w:val="00893734"/>
    <w:rsid w:val="00893D15"/>
    <w:rsid w:val="008964D9"/>
    <w:rsid w:val="00896B22"/>
    <w:rsid w:val="008A00CD"/>
    <w:rsid w:val="008A0CDA"/>
    <w:rsid w:val="008A17EA"/>
    <w:rsid w:val="008A1E74"/>
    <w:rsid w:val="008A3145"/>
    <w:rsid w:val="008A3697"/>
    <w:rsid w:val="008A64FA"/>
    <w:rsid w:val="008A6913"/>
    <w:rsid w:val="008B08AB"/>
    <w:rsid w:val="008B0AA7"/>
    <w:rsid w:val="008B13F6"/>
    <w:rsid w:val="008B33CA"/>
    <w:rsid w:val="008B42A7"/>
    <w:rsid w:val="008B5371"/>
    <w:rsid w:val="008B6393"/>
    <w:rsid w:val="008B6FA4"/>
    <w:rsid w:val="008C038E"/>
    <w:rsid w:val="008C0B53"/>
    <w:rsid w:val="008C3E55"/>
    <w:rsid w:val="008C4A59"/>
    <w:rsid w:val="008C5C13"/>
    <w:rsid w:val="008C7B45"/>
    <w:rsid w:val="008D1025"/>
    <w:rsid w:val="008D2256"/>
    <w:rsid w:val="008D47C6"/>
    <w:rsid w:val="008D70A1"/>
    <w:rsid w:val="008D70B5"/>
    <w:rsid w:val="008D78D3"/>
    <w:rsid w:val="008D7ED0"/>
    <w:rsid w:val="008E000A"/>
    <w:rsid w:val="008E4227"/>
    <w:rsid w:val="008E4981"/>
    <w:rsid w:val="008E4E29"/>
    <w:rsid w:val="008E5D43"/>
    <w:rsid w:val="008E60E9"/>
    <w:rsid w:val="008E6911"/>
    <w:rsid w:val="008F1FA2"/>
    <w:rsid w:val="008F2503"/>
    <w:rsid w:val="008F2595"/>
    <w:rsid w:val="008F2A0E"/>
    <w:rsid w:val="008F2B6D"/>
    <w:rsid w:val="008F4A55"/>
    <w:rsid w:val="008F52DA"/>
    <w:rsid w:val="008F61C6"/>
    <w:rsid w:val="008F6B6B"/>
    <w:rsid w:val="009007CB"/>
    <w:rsid w:val="009008D4"/>
    <w:rsid w:val="009008EB"/>
    <w:rsid w:val="00900E25"/>
    <w:rsid w:val="00900E30"/>
    <w:rsid w:val="00902028"/>
    <w:rsid w:val="009039EC"/>
    <w:rsid w:val="009044CF"/>
    <w:rsid w:val="00905008"/>
    <w:rsid w:val="00910F8F"/>
    <w:rsid w:val="009119A5"/>
    <w:rsid w:val="00914632"/>
    <w:rsid w:val="009148E8"/>
    <w:rsid w:val="009164A1"/>
    <w:rsid w:val="00916BF6"/>
    <w:rsid w:val="009207BF"/>
    <w:rsid w:val="00924B99"/>
    <w:rsid w:val="00926F29"/>
    <w:rsid w:val="0092739B"/>
    <w:rsid w:val="00927456"/>
    <w:rsid w:val="00931D6E"/>
    <w:rsid w:val="009322F3"/>
    <w:rsid w:val="009332DD"/>
    <w:rsid w:val="00934445"/>
    <w:rsid w:val="00934AC1"/>
    <w:rsid w:val="00935EE2"/>
    <w:rsid w:val="00937380"/>
    <w:rsid w:val="00940B02"/>
    <w:rsid w:val="00940EC8"/>
    <w:rsid w:val="00941D0B"/>
    <w:rsid w:val="009432D5"/>
    <w:rsid w:val="00943D35"/>
    <w:rsid w:val="0094543A"/>
    <w:rsid w:val="00945620"/>
    <w:rsid w:val="00945C00"/>
    <w:rsid w:val="009471CE"/>
    <w:rsid w:val="00947BB8"/>
    <w:rsid w:val="00947CB2"/>
    <w:rsid w:val="00954914"/>
    <w:rsid w:val="009554C7"/>
    <w:rsid w:val="009569F4"/>
    <w:rsid w:val="009602FC"/>
    <w:rsid w:val="0096038A"/>
    <w:rsid w:val="00960E3E"/>
    <w:rsid w:val="00962B73"/>
    <w:rsid w:val="00963CFA"/>
    <w:rsid w:val="00965261"/>
    <w:rsid w:val="009652C5"/>
    <w:rsid w:val="009677C1"/>
    <w:rsid w:val="009706A0"/>
    <w:rsid w:val="00970D9D"/>
    <w:rsid w:val="009737E3"/>
    <w:rsid w:val="009742E1"/>
    <w:rsid w:val="0097561E"/>
    <w:rsid w:val="0097753C"/>
    <w:rsid w:val="00980257"/>
    <w:rsid w:val="00980D82"/>
    <w:rsid w:val="0098235E"/>
    <w:rsid w:val="0098396E"/>
    <w:rsid w:val="00983E02"/>
    <w:rsid w:val="00984D65"/>
    <w:rsid w:val="00984DCB"/>
    <w:rsid w:val="00990FA3"/>
    <w:rsid w:val="00991420"/>
    <w:rsid w:val="00991991"/>
    <w:rsid w:val="00995653"/>
    <w:rsid w:val="00996C89"/>
    <w:rsid w:val="00996E06"/>
    <w:rsid w:val="009A0922"/>
    <w:rsid w:val="009A0D07"/>
    <w:rsid w:val="009A13A1"/>
    <w:rsid w:val="009A2776"/>
    <w:rsid w:val="009A333F"/>
    <w:rsid w:val="009A3D8C"/>
    <w:rsid w:val="009A488F"/>
    <w:rsid w:val="009A5F9F"/>
    <w:rsid w:val="009A7416"/>
    <w:rsid w:val="009A77CF"/>
    <w:rsid w:val="009A7E21"/>
    <w:rsid w:val="009B248C"/>
    <w:rsid w:val="009B4F5F"/>
    <w:rsid w:val="009B4F78"/>
    <w:rsid w:val="009B510D"/>
    <w:rsid w:val="009B66C2"/>
    <w:rsid w:val="009B6CFC"/>
    <w:rsid w:val="009B7225"/>
    <w:rsid w:val="009C07D5"/>
    <w:rsid w:val="009C137C"/>
    <w:rsid w:val="009C24A4"/>
    <w:rsid w:val="009C3BD4"/>
    <w:rsid w:val="009C3D33"/>
    <w:rsid w:val="009C66F2"/>
    <w:rsid w:val="009C6D76"/>
    <w:rsid w:val="009D0B28"/>
    <w:rsid w:val="009D0B70"/>
    <w:rsid w:val="009D121A"/>
    <w:rsid w:val="009D1820"/>
    <w:rsid w:val="009D48A6"/>
    <w:rsid w:val="009D569E"/>
    <w:rsid w:val="009D6372"/>
    <w:rsid w:val="009D64AB"/>
    <w:rsid w:val="009E05D4"/>
    <w:rsid w:val="009E36D4"/>
    <w:rsid w:val="009E3954"/>
    <w:rsid w:val="009E3A84"/>
    <w:rsid w:val="009E3B16"/>
    <w:rsid w:val="009E3D3F"/>
    <w:rsid w:val="009E63B5"/>
    <w:rsid w:val="009F0729"/>
    <w:rsid w:val="009F19DF"/>
    <w:rsid w:val="009F1C67"/>
    <w:rsid w:val="009F25C7"/>
    <w:rsid w:val="009F25EB"/>
    <w:rsid w:val="009F27EA"/>
    <w:rsid w:val="009F2DCC"/>
    <w:rsid w:val="009F2F84"/>
    <w:rsid w:val="009F426F"/>
    <w:rsid w:val="009F7463"/>
    <w:rsid w:val="009F74BB"/>
    <w:rsid w:val="009F7B27"/>
    <w:rsid w:val="009F7EF8"/>
    <w:rsid w:val="00A01468"/>
    <w:rsid w:val="00A04066"/>
    <w:rsid w:val="00A04611"/>
    <w:rsid w:val="00A06203"/>
    <w:rsid w:val="00A07681"/>
    <w:rsid w:val="00A10A98"/>
    <w:rsid w:val="00A11DD0"/>
    <w:rsid w:val="00A12DC7"/>
    <w:rsid w:val="00A133A2"/>
    <w:rsid w:val="00A151F7"/>
    <w:rsid w:val="00A15415"/>
    <w:rsid w:val="00A15C12"/>
    <w:rsid w:val="00A15FDB"/>
    <w:rsid w:val="00A15FDF"/>
    <w:rsid w:val="00A15FEA"/>
    <w:rsid w:val="00A1607C"/>
    <w:rsid w:val="00A2074D"/>
    <w:rsid w:val="00A20E5B"/>
    <w:rsid w:val="00A21109"/>
    <w:rsid w:val="00A21B93"/>
    <w:rsid w:val="00A22895"/>
    <w:rsid w:val="00A2463B"/>
    <w:rsid w:val="00A24AC7"/>
    <w:rsid w:val="00A26953"/>
    <w:rsid w:val="00A26DDF"/>
    <w:rsid w:val="00A306A7"/>
    <w:rsid w:val="00A30BAA"/>
    <w:rsid w:val="00A32157"/>
    <w:rsid w:val="00A3250B"/>
    <w:rsid w:val="00A3351D"/>
    <w:rsid w:val="00A3467B"/>
    <w:rsid w:val="00A35310"/>
    <w:rsid w:val="00A35EF6"/>
    <w:rsid w:val="00A36814"/>
    <w:rsid w:val="00A371D8"/>
    <w:rsid w:val="00A4011F"/>
    <w:rsid w:val="00A417EF"/>
    <w:rsid w:val="00A41986"/>
    <w:rsid w:val="00A41E2D"/>
    <w:rsid w:val="00A44169"/>
    <w:rsid w:val="00A45327"/>
    <w:rsid w:val="00A456E7"/>
    <w:rsid w:val="00A45A75"/>
    <w:rsid w:val="00A45AFD"/>
    <w:rsid w:val="00A47575"/>
    <w:rsid w:val="00A47D1F"/>
    <w:rsid w:val="00A47E66"/>
    <w:rsid w:val="00A5065C"/>
    <w:rsid w:val="00A50E67"/>
    <w:rsid w:val="00A51746"/>
    <w:rsid w:val="00A52BDE"/>
    <w:rsid w:val="00A553BA"/>
    <w:rsid w:val="00A55A08"/>
    <w:rsid w:val="00A56B7D"/>
    <w:rsid w:val="00A5777A"/>
    <w:rsid w:val="00A608A0"/>
    <w:rsid w:val="00A61864"/>
    <w:rsid w:val="00A63D6B"/>
    <w:rsid w:val="00A64DB8"/>
    <w:rsid w:val="00A658D5"/>
    <w:rsid w:val="00A65D2F"/>
    <w:rsid w:val="00A70624"/>
    <w:rsid w:val="00A72243"/>
    <w:rsid w:val="00A730D8"/>
    <w:rsid w:val="00A732AF"/>
    <w:rsid w:val="00A73967"/>
    <w:rsid w:val="00A73A01"/>
    <w:rsid w:val="00A7469E"/>
    <w:rsid w:val="00A74F15"/>
    <w:rsid w:val="00A75973"/>
    <w:rsid w:val="00A7671A"/>
    <w:rsid w:val="00A76851"/>
    <w:rsid w:val="00A77153"/>
    <w:rsid w:val="00A77CA7"/>
    <w:rsid w:val="00A802C8"/>
    <w:rsid w:val="00A80A5C"/>
    <w:rsid w:val="00A83928"/>
    <w:rsid w:val="00A84512"/>
    <w:rsid w:val="00A8516D"/>
    <w:rsid w:val="00A85247"/>
    <w:rsid w:val="00A8798A"/>
    <w:rsid w:val="00A90473"/>
    <w:rsid w:val="00A907F2"/>
    <w:rsid w:val="00A9122B"/>
    <w:rsid w:val="00A91962"/>
    <w:rsid w:val="00A91A41"/>
    <w:rsid w:val="00A91DCF"/>
    <w:rsid w:val="00A93328"/>
    <w:rsid w:val="00A93C3E"/>
    <w:rsid w:val="00A94848"/>
    <w:rsid w:val="00AA0147"/>
    <w:rsid w:val="00AA091F"/>
    <w:rsid w:val="00AA0B81"/>
    <w:rsid w:val="00AA0C90"/>
    <w:rsid w:val="00AA11EF"/>
    <w:rsid w:val="00AA46FC"/>
    <w:rsid w:val="00AA7046"/>
    <w:rsid w:val="00AB0294"/>
    <w:rsid w:val="00AB165C"/>
    <w:rsid w:val="00AB218E"/>
    <w:rsid w:val="00AB2345"/>
    <w:rsid w:val="00AB2F0E"/>
    <w:rsid w:val="00AB34C3"/>
    <w:rsid w:val="00AB4347"/>
    <w:rsid w:val="00AB4A1A"/>
    <w:rsid w:val="00AB55CA"/>
    <w:rsid w:val="00AB5A86"/>
    <w:rsid w:val="00AC281F"/>
    <w:rsid w:val="00AC460C"/>
    <w:rsid w:val="00AC5317"/>
    <w:rsid w:val="00AC5419"/>
    <w:rsid w:val="00AC5EBE"/>
    <w:rsid w:val="00AC7519"/>
    <w:rsid w:val="00AD18E3"/>
    <w:rsid w:val="00AD1BF2"/>
    <w:rsid w:val="00AD34E8"/>
    <w:rsid w:val="00AD35EC"/>
    <w:rsid w:val="00AD3BCC"/>
    <w:rsid w:val="00AD4BAF"/>
    <w:rsid w:val="00AD5BEB"/>
    <w:rsid w:val="00AD5D62"/>
    <w:rsid w:val="00AD5FB7"/>
    <w:rsid w:val="00AE0748"/>
    <w:rsid w:val="00AE43AF"/>
    <w:rsid w:val="00AF0F9B"/>
    <w:rsid w:val="00AF1480"/>
    <w:rsid w:val="00AF2910"/>
    <w:rsid w:val="00AF2DF3"/>
    <w:rsid w:val="00AF4096"/>
    <w:rsid w:val="00AF4533"/>
    <w:rsid w:val="00AF4609"/>
    <w:rsid w:val="00AF4671"/>
    <w:rsid w:val="00AF4773"/>
    <w:rsid w:val="00AF5CD9"/>
    <w:rsid w:val="00AF6EAE"/>
    <w:rsid w:val="00AF7A0D"/>
    <w:rsid w:val="00B0020D"/>
    <w:rsid w:val="00B00FC5"/>
    <w:rsid w:val="00B0162D"/>
    <w:rsid w:val="00B0345E"/>
    <w:rsid w:val="00B0367A"/>
    <w:rsid w:val="00B0503D"/>
    <w:rsid w:val="00B05163"/>
    <w:rsid w:val="00B07DD3"/>
    <w:rsid w:val="00B10F37"/>
    <w:rsid w:val="00B13FCF"/>
    <w:rsid w:val="00B147F2"/>
    <w:rsid w:val="00B159DF"/>
    <w:rsid w:val="00B1609B"/>
    <w:rsid w:val="00B16A81"/>
    <w:rsid w:val="00B17CF6"/>
    <w:rsid w:val="00B20EF4"/>
    <w:rsid w:val="00B2191E"/>
    <w:rsid w:val="00B229AB"/>
    <w:rsid w:val="00B243C3"/>
    <w:rsid w:val="00B27396"/>
    <w:rsid w:val="00B27B5D"/>
    <w:rsid w:val="00B27C6A"/>
    <w:rsid w:val="00B3281C"/>
    <w:rsid w:val="00B32F1F"/>
    <w:rsid w:val="00B33D66"/>
    <w:rsid w:val="00B34AE6"/>
    <w:rsid w:val="00B353E4"/>
    <w:rsid w:val="00B35EFF"/>
    <w:rsid w:val="00B373B7"/>
    <w:rsid w:val="00B40524"/>
    <w:rsid w:val="00B41C7F"/>
    <w:rsid w:val="00B42066"/>
    <w:rsid w:val="00B42FD5"/>
    <w:rsid w:val="00B45B02"/>
    <w:rsid w:val="00B47C4F"/>
    <w:rsid w:val="00B50CD9"/>
    <w:rsid w:val="00B51432"/>
    <w:rsid w:val="00B51A9F"/>
    <w:rsid w:val="00B520D9"/>
    <w:rsid w:val="00B5365A"/>
    <w:rsid w:val="00B547C5"/>
    <w:rsid w:val="00B54B43"/>
    <w:rsid w:val="00B54E02"/>
    <w:rsid w:val="00B577A1"/>
    <w:rsid w:val="00B57D6C"/>
    <w:rsid w:val="00B57F93"/>
    <w:rsid w:val="00B60446"/>
    <w:rsid w:val="00B63D47"/>
    <w:rsid w:val="00B646CA"/>
    <w:rsid w:val="00B66562"/>
    <w:rsid w:val="00B6681C"/>
    <w:rsid w:val="00B67F68"/>
    <w:rsid w:val="00B67FBD"/>
    <w:rsid w:val="00B7091C"/>
    <w:rsid w:val="00B70B2D"/>
    <w:rsid w:val="00B71364"/>
    <w:rsid w:val="00B71697"/>
    <w:rsid w:val="00B71BDB"/>
    <w:rsid w:val="00B726B6"/>
    <w:rsid w:val="00B72734"/>
    <w:rsid w:val="00B72D6E"/>
    <w:rsid w:val="00B730DB"/>
    <w:rsid w:val="00B731D4"/>
    <w:rsid w:val="00B7406E"/>
    <w:rsid w:val="00B74ED4"/>
    <w:rsid w:val="00B74F1C"/>
    <w:rsid w:val="00B76C60"/>
    <w:rsid w:val="00B77643"/>
    <w:rsid w:val="00B77E07"/>
    <w:rsid w:val="00B8044B"/>
    <w:rsid w:val="00B80947"/>
    <w:rsid w:val="00B820BA"/>
    <w:rsid w:val="00B827F6"/>
    <w:rsid w:val="00B83B24"/>
    <w:rsid w:val="00B83E13"/>
    <w:rsid w:val="00B841B2"/>
    <w:rsid w:val="00B856C8"/>
    <w:rsid w:val="00B86FFA"/>
    <w:rsid w:val="00B927D9"/>
    <w:rsid w:val="00B93038"/>
    <w:rsid w:val="00B9399B"/>
    <w:rsid w:val="00B94582"/>
    <w:rsid w:val="00B95AB8"/>
    <w:rsid w:val="00B9613C"/>
    <w:rsid w:val="00B9656E"/>
    <w:rsid w:val="00B96799"/>
    <w:rsid w:val="00BA2209"/>
    <w:rsid w:val="00BA31F8"/>
    <w:rsid w:val="00BA3928"/>
    <w:rsid w:val="00BA6B6B"/>
    <w:rsid w:val="00BA7578"/>
    <w:rsid w:val="00BA787F"/>
    <w:rsid w:val="00BB02DD"/>
    <w:rsid w:val="00BB5EBE"/>
    <w:rsid w:val="00BB65CB"/>
    <w:rsid w:val="00BB7574"/>
    <w:rsid w:val="00BC14C9"/>
    <w:rsid w:val="00BC24A7"/>
    <w:rsid w:val="00BC31C0"/>
    <w:rsid w:val="00BC34C4"/>
    <w:rsid w:val="00BC3B76"/>
    <w:rsid w:val="00BC408C"/>
    <w:rsid w:val="00BC72D3"/>
    <w:rsid w:val="00BD0533"/>
    <w:rsid w:val="00BD0B4C"/>
    <w:rsid w:val="00BD22B3"/>
    <w:rsid w:val="00BD22CA"/>
    <w:rsid w:val="00BD39CE"/>
    <w:rsid w:val="00BD4233"/>
    <w:rsid w:val="00BD5AFF"/>
    <w:rsid w:val="00BD5C92"/>
    <w:rsid w:val="00BD5DDE"/>
    <w:rsid w:val="00BD6054"/>
    <w:rsid w:val="00BD6609"/>
    <w:rsid w:val="00BD70C8"/>
    <w:rsid w:val="00BD7C9C"/>
    <w:rsid w:val="00BD7DFF"/>
    <w:rsid w:val="00BE135E"/>
    <w:rsid w:val="00BE16E2"/>
    <w:rsid w:val="00BE1B40"/>
    <w:rsid w:val="00BE1BF8"/>
    <w:rsid w:val="00BE286D"/>
    <w:rsid w:val="00BE2A5A"/>
    <w:rsid w:val="00BE3ECF"/>
    <w:rsid w:val="00BE5279"/>
    <w:rsid w:val="00BE53D2"/>
    <w:rsid w:val="00BE7259"/>
    <w:rsid w:val="00BF0CB3"/>
    <w:rsid w:val="00BF1176"/>
    <w:rsid w:val="00BF6234"/>
    <w:rsid w:val="00BF7009"/>
    <w:rsid w:val="00BF792D"/>
    <w:rsid w:val="00BF7C41"/>
    <w:rsid w:val="00BF7D4B"/>
    <w:rsid w:val="00C00502"/>
    <w:rsid w:val="00C03853"/>
    <w:rsid w:val="00C06F67"/>
    <w:rsid w:val="00C074B8"/>
    <w:rsid w:val="00C104EF"/>
    <w:rsid w:val="00C10867"/>
    <w:rsid w:val="00C11921"/>
    <w:rsid w:val="00C11FDD"/>
    <w:rsid w:val="00C12BFA"/>
    <w:rsid w:val="00C1355E"/>
    <w:rsid w:val="00C137FA"/>
    <w:rsid w:val="00C14750"/>
    <w:rsid w:val="00C155EC"/>
    <w:rsid w:val="00C155F6"/>
    <w:rsid w:val="00C15CAF"/>
    <w:rsid w:val="00C17498"/>
    <w:rsid w:val="00C205D1"/>
    <w:rsid w:val="00C21FE7"/>
    <w:rsid w:val="00C233C5"/>
    <w:rsid w:val="00C2363E"/>
    <w:rsid w:val="00C237FD"/>
    <w:rsid w:val="00C2440F"/>
    <w:rsid w:val="00C249EA"/>
    <w:rsid w:val="00C2707A"/>
    <w:rsid w:val="00C27E3B"/>
    <w:rsid w:val="00C3078C"/>
    <w:rsid w:val="00C3134F"/>
    <w:rsid w:val="00C31EB0"/>
    <w:rsid w:val="00C32798"/>
    <w:rsid w:val="00C35F95"/>
    <w:rsid w:val="00C37248"/>
    <w:rsid w:val="00C40362"/>
    <w:rsid w:val="00C41F0A"/>
    <w:rsid w:val="00C44B49"/>
    <w:rsid w:val="00C458E6"/>
    <w:rsid w:val="00C463DF"/>
    <w:rsid w:val="00C5379C"/>
    <w:rsid w:val="00C546EB"/>
    <w:rsid w:val="00C567D6"/>
    <w:rsid w:val="00C56E99"/>
    <w:rsid w:val="00C616BD"/>
    <w:rsid w:val="00C62700"/>
    <w:rsid w:val="00C62B21"/>
    <w:rsid w:val="00C6378A"/>
    <w:rsid w:val="00C64635"/>
    <w:rsid w:val="00C653D4"/>
    <w:rsid w:val="00C65F8A"/>
    <w:rsid w:val="00C7118A"/>
    <w:rsid w:val="00C715E7"/>
    <w:rsid w:val="00C73E2B"/>
    <w:rsid w:val="00C752F9"/>
    <w:rsid w:val="00C77AA1"/>
    <w:rsid w:val="00C77DD1"/>
    <w:rsid w:val="00C80494"/>
    <w:rsid w:val="00C8064F"/>
    <w:rsid w:val="00C819DE"/>
    <w:rsid w:val="00C8242D"/>
    <w:rsid w:val="00C84C35"/>
    <w:rsid w:val="00C8526C"/>
    <w:rsid w:val="00C857CB"/>
    <w:rsid w:val="00C86112"/>
    <w:rsid w:val="00C8698E"/>
    <w:rsid w:val="00C87A18"/>
    <w:rsid w:val="00C919A8"/>
    <w:rsid w:val="00C924EB"/>
    <w:rsid w:val="00C92807"/>
    <w:rsid w:val="00C930C9"/>
    <w:rsid w:val="00C9386F"/>
    <w:rsid w:val="00CA0003"/>
    <w:rsid w:val="00CA210D"/>
    <w:rsid w:val="00CA3047"/>
    <w:rsid w:val="00CA35D0"/>
    <w:rsid w:val="00CA50A8"/>
    <w:rsid w:val="00CA72E5"/>
    <w:rsid w:val="00CA76C2"/>
    <w:rsid w:val="00CA7849"/>
    <w:rsid w:val="00CA7E42"/>
    <w:rsid w:val="00CB0AA3"/>
    <w:rsid w:val="00CB1AF8"/>
    <w:rsid w:val="00CB3644"/>
    <w:rsid w:val="00CB40E7"/>
    <w:rsid w:val="00CB762E"/>
    <w:rsid w:val="00CB7707"/>
    <w:rsid w:val="00CC2599"/>
    <w:rsid w:val="00CC3766"/>
    <w:rsid w:val="00CC5DFF"/>
    <w:rsid w:val="00CC626B"/>
    <w:rsid w:val="00CC6D87"/>
    <w:rsid w:val="00CD0948"/>
    <w:rsid w:val="00CD0F2E"/>
    <w:rsid w:val="00CD10D0"/>
    <w:rsid w:val="00CD2615"/>
    <w:rsid w:val="00CD5545"/>
    <w:rsid w:val="00CD687C"/>
    <w:rsid w:val="00CD704B"/>
    <w:rsid w:val="00CD7831"/>
    <w:rsid w:val="00CE0170"/>
    <w:rsid w:val="00CE0524"/>
    <w:rsid w:val="00CE0EE8"/>
    <w:rsid w:val="00CE1D9F"/>
    <w:rsid w:val="00CE2223"/>
    <w:rsid w:val="00CE2CF4"/>
    <w:rsid w:val="00CE30AD"/>
    <w:rsid w:val="00CE3230"/>
    <w:rsid w:val="00CE7FBA"/>
    <w:rsid w:val="00CF0A4B"/>
    <w:rsid w:val="00CF1B8F"/>
    <w:rsid w:val="00CF21E8"/>
    <w:rsid w:val="00CF2893"/>
    <w:rsid w:val="00CF2B35"/>
    <w:rsid w:val="00CF45F8"/>
    <w:rsid w:val="00CF52C1"/>
    <w:rsid w:val="00CF6228"/>
    <w:rsid w:val="00CF6AAB"/>
    <w:rsid w:val="00CF7789"/>
    <w:rsid w:val="00D01119"/>
    <w:rsid w:val="00D022F0"/>
    <w:rsid w:val="00D0454D"/>
    <w:rsid w:val="00D05017"/>
    <w:rsid w:val="00D05277"/>
    <w:rsid w:val="00D05FBF"/>
    <w:rsid w:val="00D066C6"/>
    <w:rsid w:val="00D10217"/>
    <w:rsid w:val="00D10B58"/>
    <w:rsid w:val="00D11111"/>
    <w:rsid w:val="00D15472"/>
    <w:rsid w:val="00D15902"/>
    <w:rsid w:val="00D17546"/>
    <w:rsid w:val="00D175F9"/>
    <w:rsid w:val="00D21382"/>
    <w:rsid w:val="00D2299B"/>
    <w:rsid w:val="00D23F49"/>
    <w:rsid w:val="00D24429"/>
    <w:rsid w:val="00D24BA4"/>
    <w:rsid w:val="00D24BDE"/>
    <w:rsid w:val="00D27D16"/>
    <w:rsid w:val="00D304DF"/>
    <w:rsid w:val="00D30E97"/>
    <w:rsid w:val="00D31A29"/>
    <w:rsid w:val="00D31A72"/>
    <w:rsid w:val="00D335FD"/>
    <w:rsid w:val="00D3462F"/>
    <w:rsid w:val="00D350C6"/>
    <w:rsid w:val="00D35277"/>
    <w:rsid w:val="00D37934"/>
    <w:rsid w:val="00D42E29"/>
    <w:rsid w:val="00D501C4"/>
    <w:rsid w:val="00D5264B"/>
    <w:rsid w:val="00D56FB2"/>
    <w:rsid w:val="00D57870"/>
    <w:rsid w:val="00D57DA8"/>
    <w:rsid w:val="00D60D27"/>
    <w:rsid w:val="00D61FB8"/>
    <w:rsid w:val="00D643CF"/>
    <w:rsid w:val="00D647D3"/>
    <w:rsid w:val="00D64946"/>
    <w:rsid w:val="00D653FE"/>
    <w:rsid w:val="00D67881"/>
    <w:rsid w:val="00D678CC"/>
    <w:rsid w:val="00D7001D"/>
    <w:rsid w:val="00D73505"/>
    <w:rsid w:val="00D73667"/>
    <w:rsid w:val="00D73EEF"/>
    <w:rsid w:val="00D75B3D"/>
    <w:rsid w:val="00D75FE6"/>
    <w:rsid w:val="00D768F8"/>
    <w:rsid w:val="00D7701A"/>
    <w:rsid w:val="00D82718"/>
    <w:rsid w:val="00D82B32"/>
    <w:rsid w:val="00D8474D"/>
    <w:rsid w:val="00D84EA1"/>
    <w:rsid w:val="00D855DC"/>
    <w:rsid w:val="00D86453"/>
    <w:rsid w:val="00D87121"/>
    <w:rsid w:val="00D90F70"/>
    <w:rsid w:val="00D913F9"/>
    <w:rsid w:val="00D91523"/>
    <w:rsid w:val="00D9228F"/>
    <w:rsid w:val="00D93EFE"/>
    <w:rsid w:val="00D9443B"/>
    <w:rsid w:val="00D94855"/>
    <w:rsid w:val="00D954BD"/>
    <w:rsid w:val="00D9641A"/>
    <w:rsid w:val="00D96EDE"/>
    <w:rsid w:val="00D97C1A"/>
    <w:rsid w:val="00DA227F"/>
    <w:rsid w:val="00DA2528"/>
    <w:rsid w:val="00DA2873"/>
    <w:rsid w:val="00DA29C1"/>
    <w:rsid w:val="00DA365A"/>
    <w:rsid w:val="00DA4E2C"/>
    <w:rsid w:val="00DB10D0"/>
    <w:rsid w:val="00DB1DC5"/>
    <w:rsid w:val="00DB316E"/>
    <w:rsid w:val="00DB4522"/>
    <w:rsid w:val="00DB6B82"/>
    <w:rsid w:val="00DC1936"/>
    <w:rsid w:val="00DC274A"/>
    <w:rsid w:val="00DC33D1"/>
    <w:rsid w:val="00DC5015"/>
    <w:rsid w:val="00DC5524"/>
    <w:rsid w:val="00DC5653"/>
    <w:rsid w:val="00DC57B3"/>
    <w:rsid w:val="00DC5963"/>
    <w:rsid w:val="00DC646E"/>
    <w:rsid w:val="00DD0EA4"/>
    <w:rsid w:val="00DD170E"/>
    <w:rsid w:val="00DD1CF2"/>
    <w:rsid w:val="00DD329E"/>
    <w:rsid w:val="00DD4F1C"/>
    <w:rsid w:val="00DD4F2A"/>
    <w:rsid w:val="00DD510F"/>
    <w:rsid w:val="00DD66B9"/>
    <w:rsid w:val="00DD6F71"/>
    <w:rsid w:val="00DD7220"/>
    <w:rsid w:val="00DD7A96"/>
    <w:rsid w:val="00DE118F"/>
    <w:rsid w:val="00DE2BE0"/>
    <w:rsid w:val="00DE30EB"/>
    <w:rsid w:val="00DE572F"/>
    <w:rsid w:val="00DE7F7A"/>
    <w:rsid w:val="00DF15CF"/>
    <w:rsid w:val="00DF38D6"/>
    <w:rsid w:val="00DF625F"/>
    <w:rsid w:val="00DF70BE"/>
    <w:rsid w:val="00E0038A"/>
    <w:rsid w:val="00E0239A"/>
    <w:rsid w:val="00E0272F"/>
    <w:rsid w:val="00E03ED9"/>
    <w:rsid w:val="00E0667A"/>
    <w:rsid w:val="00E06DD3"/>
    <w:rsid w:val="00E12124"/>
    <w:rsid w:val="00E13B54"/>
    <w:rsid w:val="00E15D6D"/>
    <w:rsid w:val="00E170AE"/>
    <w:rsid w:val="00E175D2"/>
    <w:rsid w:val="00E17632"/>
    <w:rsid w:val="00E17672"/>
    <w:rsid w:val="00E1774A"/>
    <w:rsid w:val="00E178F1"/>
    <w:rsid w:val="00E20597"/>
    <w:rsid w:val="00E20E91"/>
    <w:rsid w:val="00E247BD"/>
    <w:rsid w:val="00E250E7"/>
    <w:rsid w:val="00E25633"/>
    <w:rsid w:val="00E31DF3"/>
    <w:rsid w:val="00E321DA"/>
    <w:rsid w:val="00E33168"/>
    <w:rsid w:val="00E3596A"/>
    <w:rsid w:val="00E369B0"/>
    <w:rsid w:val="00E36AC3"/>
    <w:rsid w:val="00E36BAE"/>
    <w:rsid w:val="00E403C5"/>
    <w:rsid w:val="00E41D3C"/>
    <w:rsid w:val="00E43002"/>
    <w:rsid w:val="00E43D62"/>
    <w:rsid w:val="00E4715D"/>
    <w:rsid w:val="00E479C7"/>
    <w:rsid w:val="00E47A63"/>
    <w:rsid w:val="00E47D62"/>
    <w:rsid w:val="00E51807"/>
    <w:rsid w:val="00E522AB"/>
    <w:rsid w:val="00E52CA6"/>
    <w:rsid w:val="00E54278"/>
    <w:rsid w:val="00E5489A"/>
    <w:rsid w:val="00E54A5D"/>
    <w:rsid w:val="00E60D40"/>
    <w:rsid w:val="00E61B0D"/>
    <w:rsid w:val="00E628F9"/>
    <w:rsid w:val="00E6342D"/>
    <w:rsid w:val="00E638F0"/>
    <w:rsid w:val="00E639A7"/>
    <w:rsid w:val="00E63DF1"/>
    <w:rsid w:val="00E6578D"/>
    <w:rsid w:val="00E6685B"/>
    <w:rsid w:val="00E66D2A"/>
    <w:rsid w:val="00E70F5D"/>
    <w:rsid w:val="00E71B8E"/>
    <w:rsid w:val="00E72FC2"/>
    <w:rsid w:val="00E746BD"/>
    <w:rsid w:val="00E74940"/>
    <w:rsid w:val="00E75335"/>
    <w:rsid w:val="00E75C73"/>
    <w:rsid w:val="00E75E99"/>
    <w:rsid w:val="00E761C7"/>
    <w:rsid w:val="00E826E6"/>
    <w:rsid w:val="00E82DA2"/>
    <w:rsid w:val="00E8348E"/>
    <w:rsid w:val="00E84D42"/>
    <w:rsid w:val="00E853FD"/>
    <w:rsid w:val="00E85591"/>
    <w:rsid w:val="00E868F5"/>
    <w:rsid w:val="00E878FD"/>
    <w:rsid w:val="00E87BFE"/>
    <w:rsid w:val="00E90D55"/>
    <w:rsid w:val="00E91D59"/>
    <w:rsid w:val="00E92CA9"/>
    <w:rsid w:val="00E943A3"/>
    <w:rsid w:val="00E947BA"/>
    <w:rsid w:val="00E96661"/>
    <w:rsid w:val="00EA00F2"/>
    <w:rsid w:val="00EA0C01"/>
    <w:rsid w:val="00EA0F28"/>
    <w:rsid w:val="00EA165E"/>
    <w:rsid w:val="00EA467D"/>
    <w:rsid w:val="00EA55EE"/>
    <w:rsid w:val="00EA5B72"/>
    <w:rsid w:val="00EA6C6D"/>
    <w:rsid w:val="00EA7F14"/>
    <w:rsid w:val="00EB08D0"/>
    <w:rsid w:val="00EB1480"/>
    <w:rsid w:val="00EB179A"/>
    <w:rsid w:val="00EB2387"/>
    <w:rsid w:val="00EB3385"/>
    <w:rsid w:val="00EB4909"/>
    <w:rsid w:val="00EB4E98"/>
    <w:rsid w:val="00EB535B"/>
    <w:rsid w:val="00EB541E"/>
    <w:rsid w:val="00EB5BA1"/>
    <w:rsid w:val="00EB7240"/>
    <w:rsid w:val="00EB7FA4"/>
    <w:rsid w:val="00EC0C26"/>
    <w:rsid w:val="00EC1546"/>
    <w:rsid w:val="00EC3180"/>
    <w:rsid w:val="00EC4DB7"/>
    <w:rsid w:val="00EC4E4D"/>
    <w:rsid w:val="00EC5261"/>
    <w:rsid w:val="00EC5428"/>
    <w:rsid w:val="00EC64A3"/>
    <w:rsid w:val="00EC7A96"/>
    <w:rsid w:val="00ED09E0"/>
    <w:rsid w:val="00ED346B"/>
    <w:rsid w:val="00ED39BC"/>
    <w:rsid w:val="00ED4825"/>
    <w:rsid w:val="00ED63B2"/>
    <w:rsid w:val="00ED6408"/>
    <w:rsid w:val="00ED7470"/>
    <w:rsid w:val="00ED7FB4"/>
    <w:rsid w:val="00EE2199"/>
    <w:rsid w:val="00EE3661"/>
    <w:rsid w:val="00EE5A9C"/>
    <w:rsid w:val="00EE60D5"/>
    <w:rsid w:val="00EE770A"/>
    <w:rsid w:val="00EF07F7"/>
    <w:rsid w:val="00EF1CD9"/>
    <w:rsid w:val="00EF208F"/>
    <w:rsid w:val="00EF236D"/>
    <w:rsid w:val="00EF2394"/>
    <w:rsid w:val="00EF3773"/>
    <w:rsid w:val="00EF3D23"/>
    <w:rsid w:val="00EF4042"/>
    <w:rsid w:val="00EF4194"/>
    <w:rsid w:val="00EF41C9"/>
    <w:rsid w:val="00EF4FEB"/>
    <w:rsid w:val="00EF5332"/>
    <w:rsid w:val="00EF668D"/>
    <w:rsid w:val="00EF6D8C"/>
    <w:rsid w:val="00F0038B"/>
    <w:rsid w:val="00F02DB5"/>
    <w:rsid w:val="00F02E54"/>
    <w:rsid w:val="00F04750"/>
    <w:rsid w:val="00F04AF1"/>
    <w:rsid w:val="00F0531B"/>
    <w:rsid w:val="00F06BDB"/>
    <w:rsid w:val="00F07B06"/>
    <w:rsid w:val="00F10BC9"/>
    <w:rsid w:val="00F1115B"/>
    <w:rsid w:val="00F11246"/>
    <w:rsid w:val="00F11BEF"/>
    <w:rsid w:val="00F12605"/>
    <w:rsid w:val="00F12924"/>
    <w:rsid w:val="00F12BE4"/>
    <w:rsid w:val="00F1369B"/>
    <w:rsid w:val="00F136CC"/>
    <w:rsid w:val="00F14F8F"/>
    <w:rsid w:val="00F15467"/>
    <w:rsid w:val="00F15557"/>
    <w:rsid w:val="00F156AB"/>
    <w:rsid w:val="00F15D70"/>
    <w:rsid w:val="00F209FF"/>
    <w:rsid w:val="00F22035"/>
    <w:rsid w:val="00F2401E"/>
    <w:rsid w:val="00F24C90"/>
    <w:rsid w:val="00F253C5"/>
    <w:rsid w:val="00F25496"/>
    <w:rsid w:val="00F25C4C"/>
    <w:rsid w:val="00F26DD3"/>
    <w:rsid w:val="00F27012"/>
    <w:rsid w:val="00F2730E"/>
    <w:rsid w:val="00F30389"/>
    <w:rsid w:val="00F318CB"/>
    <w:rsid w:val="00F32A39"/>
    <w:rsid w:val="00F33D86"/>
    <w:rsid w:val="00F34AE6"/>
    <w:rsid w:val="00F3572A"/>
    <w:rsid w:val="00F374A9"/>
    <w:rsid w:val="00F41291"/>
    <w:rsid w:val="00F4245F"/>
    <w:rsid w:val="00F4253D"/>
    <w:rsid w:val="00F4298E"/>
    <w:rsid w:val="00F435AE"/>
    <w:rsid w:val="00F43C5B"/>
    <w:rsid w:val="00F440E0"/>
    <w:rsid w:val="00F44170"/>
    <w:rsid w:val="00F444F1"/>
    <w:rsid w:val="00F476D0"/>
    <w:rsid w:val="00F47757"/>
    <w:rsid w:val="00F50EB2"/>
    <w:rsid w:val="00F51CD9"/>
    <w:rsid w:val="00F5301B"/>
    <w:rsid w:val="00F53AF3"/>
    <w:rsid w:val="00F559EC"/>
    <w:rsid w:val="00F60C8C"/>
    <w:rsid w:val="00F65366"/>
    <w:rsid w:val="00F655D8"/>
    <w:rsid w:val="00F66337"/>
    <w:rsid w:val="00F668DD"/>
    <w:rsid w:val="00F66CAB"/>
    <w:rsid w:val="00F70315"/>
    <w:rsid w:val="00F7257B"/>
    <w:rsid w:val="00F72881"/>
    <w:rsid w:val="00F744AF"/>
    <w:rsid w:val="00F7453B"/>
    <w:rsid w:val="00F74641"/>
    <w:rsid w:val="00F75E45"/>
    <w:rsid w:val="00F77247"/>
    <w:rsid w:val="00F773DE"/>
    <w:rsid w:val="00F80849"/>
    <w:rsid w:val="00F81219"/>
    <w:rsid w:val="00F842FA"/>
    <w:rsid w:val="00F8591C"/>
    <w:rsid w:val="00F873F5"/>
    <w:rsid w:val="00F90CB5"/>
    <w:rsid w:val="00F91FF8"/>
    <w:rsid w:val="00F92B35"/>
    <w:rsid w:val="00F93487"/>
    <w:rsid w:val="00F93856"/>
    <w:rsid w:val="00F9427B"/>
    <w:rsid w:val="00F94891"/>
    <w:rsid w:val="00F952A3"/>
    <w:rsid w:val="00F95878"/>
    <w:rsid w:val="00F95DD1"/>
    <w:rsid w:val="00F9663A"/>
    <w:rsid w:val="00F966B7"/>
    <w:rsid w:val="00F972A5"/>
    <w:rsid w:val="00F9796C"/>
    <w:rsid w:val="00FA2477"/>
    <w:rsid w:val="00FA3434"/>
    <w:rsid w:val="00FA4888"/>
    <w:rsid w:val="00FA4915"/>
    <w:rsid w:val="00FA57E6"/>
    <w:rsid w:val="00FA5B54"/>
    <w:rsid w:val="00FB0C13"/>
    <w:rsid w:val="00FB1003"/>
    <w:rsid w:val="00FB10E3"/>
    <w:rsid w:val="00FB1987"/>
    <w:rsid w:val="00FB1BC8"/>
    <w:rsid w:val="00FB2848"/>
    <w:rsid w:val="00FB3B48"/>
    <w:rsid w:val="00FB57C9"/>
    <w:rsid w:val="00FB7189"/>
    <w:rsid w:val="00FC087B"/>
    <w:rsid w:val="00FC2574"/>
    <w:rsid w:val="00FC2FCD"/>
    <w:rsid w:val="00FC4571"/>
    <w:rsid w:val="00FC54FE"/>
    <w:rsid w:val="00FC6BD7"/>
    <w:rsid w:val="00FC7D48"/>
    <w:rsid w:val="00FD0CC5"/>
    <w:rsid w:val="00FD2A9C"/>
    <w:rsid w:val="00FD3206"/>
    <w:rsid w:val="00FD6E53"/>
    <w:rsid w:val="00FD79A7"/>
    <w:rsid w:val="00FD7F50"/>
    <w:rsid w:val="00FE0A46"/>
    <w:rsid w:val="00FE18D9"/>
    <w:rsid w:val="00FE2F06"/>
    <w:rsid w:val="00FE3FBC"/>
    <w:rsid w:val="00FE4E14"/>
    <w:rsid w:val="00FE4FCF"/>
    <w:rsid w:val="00FE5945"/>
    <w:rsid w:val="00FE5ADB"/>
    <w:rsid w:val="00FE5E30"/>
    <w:rsid w:val="00FF0E2D"/>
    <w:rsid w:val="00FF0F31"/>
    <w:rsid w:val="00FF2EBE"/>
    <w:rsid w:val="00FF32D4"/>
    <w:rsid w:val="00FF360B"/>
    <w:rsid w:val="00FF364E"/>
    <w:rsid w:val="00FF3D65"/>
    <w:rsid w:val="00FF7457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3AD30"/>
  <w15:chartTrackingRefBased/>
  <w15:docId w15:val="{2E244D3D-3BB5-4D6D-8B1C-3787ADDE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1BDB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8133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B71B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71BDB"/>
    <w:pPr>
      <w:overflowPunct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  <w:lang w:val="en-AU" w:eastAsia="hr-HR"/>
    </w:rPr>
  </w:style>
  <w:style w:type="paragraph" w:styleId="Heading7">
    <w:name w:val="heading 7"/>
    <w:basedOn w:val="Normal"/>
    <w:next w:val="Normal"/>
    <w:qFormat/>
    <w:rsid w:val="00270E1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3C47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3C47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B71BDB"/>
    <w:pPr>
      <w:suppressAutoHyphens/>
      <w:overflowPunct w:val="0"/>
      <w:autoSpaceDE w:val="0"/>
      <w:autoSpaceDN w:val="0"/>
      <w:adjustRightInd w:val="0"/>
      <w:jc w:val="both"/>
    </w:pPr>
    <w:rPr>
      <w:spacing w:val="-3"/>
      <w:sz w:val="22"/>
      <w:lang w:val="en-AU" w:eastAsia="hr-HR"/>
    </w:rPr>
  </w:style>
  <w:style w:type="paragraph" w:customStyle="1" w:styleId="T-98-2">
    <w:name w:val="T-9/8-2"/>
    <w:basedOn w:val="Normal"/>
    <w:rsid w:val="00F435AE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eastAsia="hr-HR"/>
    </w:rPr>
  </w:style>
  <w:style w:type="paragraph" w:customStyle="1" w:styleId="T-109">
    <w:name w:val="T-10/9"/>
    <w:basedOn w:val="Normal"/>
    <w:rsid w:val="00F435AE"/>
    <w:pPr>
      <w:widowControl w:val="0"/>
      <w:autoSpaceDE w:val="0"/>
      <w:autoSpaceDN w:val="0"/>
      <w:adjustRightInd w:val="0"/>
      <w:ind w:firstLine="342"/>
      <w:jc w:val="both"/>
    </w:pPr>
    <w:rPr>
      <w:rFonts w:ascii="Times-NewRoman" w:hAnsi="Times-NewRoman"/>
      <w:sz w:val="21"/>
      <w:szCs w:val="21"/>
      <w:lang w:eastAsia="hr-HR"/>
    </w:rPr>
  </w:style>
  <w:style w:type="paragraph" w:styleId="BodyText2">
    <w:name w:val="Body Text 2"/>
    <w:basedOn w:val="Normal"/>
    <w:rsid w:val="000E3508"/>
    <w:pPr>
      <w:spacing w:after="120" w:line="480" w:lineRule="auto"/>
    </w:pPr>
  </w:style>
  <w:style w:type="paragraph" w:styleId="Header">
    <w:name w:val="header"/>
    <w:basedOn w:val="Normal"/>
    <w:link w:val="HeaderChar"/>
    <w:rsid w:val="00FC457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link w:val="Header"/>
    <w:rsid w:val="00FC4571"/>
    <w:rPr>
      <w:sz w:val="24"/>
      <w:szCs w:val="24"/>
      <w:lang w:eastAsia="en-US"/>
    </w:rPr>
  </w:style>
  <w:style w:type="character" w:styleId="Hyperlink">
    <w:name w:val="Hyperlink"/>
    <w:uiPriority w:val="99"/>
    <w:unhideWhenUsed/>
    <w:rsid w:val="00FC4571"/>
    <w:rPr>
      <w:strike w:val="0"/>
      <w:dstrike w:val="0"/>
      <w:color w:val="125B2F"/>
      <w:u w:val="none"/>
      <w:effect w:val="none"/>
    </w:rPr>
  </w:style>
  <w:style w:type="character" w:customStyle="1" w:styleId="CharChar3">
    <w:name w:val="Char Char3"/>
    <w:rsid w:val="00DA2873"/>
    <w:rPr>
      <w:rFonts w:eastAsia="Calibri"/>
      <w:sz w:val="24"/>
      <w:szCs w:val="24"/>
      <w:lang w:val="hr-HR" w:eastAsia="en-US" w:bidi="ar-SA"/>
    </w:rPr>
  </w:style>
  <w:style w:type="table" w:styleId="TableGrid">
    <w:name w:val="Table Grid"/>
    <w:basedOn w:val="TableNormal"/>
    <w:uiPriority w:val="59"/>
    <w:rsid w:val="00DA287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2074D"/>
    <w:rPr>
      <w:rFonts w:ascii="Tahoma" w:hAnsi="Tahoma" w:cs="Tahoma"/>
      <w:sz w:val="16"/>
      <w:szCs w:val="16"/>
    </w:rPr>
  </w:style>
  <w:style w:type="paragraph" w:customStyle="1" w:styleId="Style">
    <w:name w:val="Style"/>
    <w:rsid w:val="00DD4F2A"/>
    <w:pPr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EE770A"/>
    <w:pPr>
      <w:spacing w:before="100" w:beforeAutospacing="1" w:after="100" w:afterAutospacing="1"/>
    </w:pPr>
    <w:rPr>
      <w:sz w:val="24"/>
      <w:szCs w:val="24"/>
      <w:lang w:eastAsia="hr-HR"/>
    </w:rPr>
  </w:style>
  <w:style w:type="table" w:styleId="TableClassic2">
    <w:name w:val="Table Classic 2"/>
    <w:basedOn w:val="TableNormal"/>
    <w:rsid w:val="00C155E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55E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List-Accent3">
    <w:name w:val="Colorful List Accent 3"/>
    <w:basedOn w:val="TableNormal"/>
    <w:uiPriority w:val="72"/>
    <w:rsid w:val="00C155E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TableList8">
    <w:name w:val="Table List 8"/>
    <w:basedOn w:val="TableNormal"/>
    <w:rsid w:val="0065170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List7">
    <w:name w:val="Table List 7"/>
    <w:basedOn w:val="TableNormal"/>
    <w:rsid w:val="0065170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ghtGrid-Accent4">
    <w:name w:val="Light Grid Accent 4"/>
    <w:basedOn w:val="TableNormal"/>
    <w:uiPriority w:val="62"/>
    <w:rsid w:val="0065170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D96ED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3">
    <w:name w:val="Light Grid Accent 3"/>
    <w:basedOn w:val="TableNormal"/>
    <w:uiPriority w:val="62"/>
    <w:rsid w:val="00D96ED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BodyTextIndent2">
    <w:name w:val="Body Text Indent 2"/>
    <w:basedOn w:val="Normal"/>
    <w:link w:val="BodyTextIndent2Char"/>
    <w:rsid w:val="0082075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820757"/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CD687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10B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0BC9"/>
  </w:style>
  <w:style w:type="character" w:customStyle="1" w:styleId="CommentTextChar">
    <w:name w:val="Comment Text Char"/>
    <w:link w:val="CommentText"/>
    <w:rsid w:val="00F10BC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0BC9"/>
    <w:rPr>
      <w:b/>
      <w:bCs/>
    </w:rPr>
  </w:style>
  <w:style w:type="character" w:customStyle="1" w:styleId="CommentSubjectChar">
    <w:name w:val="Comment Subject Char"/>
    <w:link w:val="CommentSubject"/>
    <w:rsid w:val="00F10BC9"/>
    <w:rPr>
      <w:b/>
      <w:bCs/>
      <w:lang w:eastAsia="en-US"/>
    </w:rPr>
  </w:style>
  <w:style w:type="character" w:customStyle="1" w:styleId="Heading1Char">
    <w:name w:val="Heading 1 Char"/>
    <w:link w:val="Heading1"/>
    <w:rsid w:val="0038133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E82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601E4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5A92E-FE8A-485C-8E2C-A0D55F78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2241</Words>
  <Characters>14219</Characters>
  <Application>Microsoft Office Word</Application>
  <DocSecurity>0</DocSecurity>
  <Lines>118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  </vt:lpstr>
      <vt:lpstr>              </vt:lpstr>
    </vt:vector>
  </TitlesOfParts>
  <Company>GP</Company>
  <LinksUpToDate>false</LinksUpToDate>
  <CharactersWithSpaces>16428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Renata Marinković</dc:creator>
  <cp:keywords/>
  <cp:lastModifiedBy>Nena Živković</cp:lastModifiedBy>
  <cp:revision>121</cp:revision>
  <cp:lastPrinted>2024-12-04T12:39:00Z</cp:lastPrinted>
  <dcterms:created xsi:type="dcterms:W3CDTF">2025-12-08T12:37:00Z</dcterms:created>
  <dcterms:modified xsi:type="dcterms:W3CDTF">2025-12-09T13:48:00Z</dcterms:modified>
</cp:coreProperties>
</file>